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6D67C" w14:textId="77777777" w:rsidR="00090FB7" w:rsidRPr="00EB179E" w:rsidRDefault="000D1040">
      <w:pPr>
        <w:rPr>
          <w:rFonts w:asciiTheme="minorHAnsi" w:hAnsiTheme="minorHAnsi"/>
          <w:spacing w:val="-5"/>
        </w:rPr>
      </w:pPr>
      <w:r>
        <w:rPr>
          <w:noProof/>
        </w:rPr>
        <w:drawing>
          <wp:anchor distT="0" distB="0" distL="114300" distR="114300" simplePos="0" relativeHeight="251659264" behindDoc="0" locked="0" layoutInCell="1" allowOverlap="1" wp14:anchorId="64E372C4" wp14:editId="04B6A2F9">
            <wp:simplePos x="0" y="0"/>
            <wp:positionH relativeFrom="page">
              <wp:align>left</wp:align>
            </wp:positionH>
            <wp:positionV relativeFrom="paragraph">
              <wp:posOffset>0</wp:posOffset>
            </wp:positionV>
            <wp:extent cx="8796655" cy="895985"/>
            <wp:effectExtent l="0" t="0" r="0" b="0"/>
            <wp:wrapSquare wrapText="bothSides"/>
            <wp:docPr id="2" name="Picture 19" descr="C:\Users\rwidi\Desktop\RMR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widi\Desktop\RMR Bann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966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F2564" w14:textId="77777777" w:rsidR="005010D1" w:rsidRPr="00EB179E" w:rsidRDefault="005010D1">
      <w:pPr>
        <w:rPr>
          <w:rFonts w:asciiTheme="minorHAnsi" w:hAnsiTheme="minorHAnsi"/>
        </w:rPr>
      </w:pPr>
    </w:p>
    <w:p w14:paraId="02EA5F13" w14:textId="2F3C1728" w:rsidR="00644A67" w:rsidRPr="00EB179E" w:rsidRDefault="00AE0529" w:rsidP="00EB179E">
      <w:pPr>
        <w:jc w:val="center"/>
        <w:rPr>
          <w:rFonts w:asciiTheme="minorHAnsi" w:hAnsiTheme="minorHAnsi"/>
          <w:b/>
          <w:sz w:val="36"/>
          <w:szCs w:val="36"/>
        </w:rPr>
      </w:pPr>
      <w:r>
        <w:rPr>
          <w:rFonts w:asciiTheme="minorHAnsi" w:hAnsiTheme="minorHAnsi"/>
          <w:b/>
          <w:sz w:val="36"/>
          <w:szCs w:val="36"/>
        </w:rPr>
        <w:t xml:space="preserve">Termination of </w:t>
      </w:r>
      <w:r w:rsidR="00A576EA">
        <w:rPr>
          <w:rFonts w:asciiTheme="minorHAnsi" w:hAnsiTheme="minorHAnsi"/>
          <w:b/>
          <w:sz w:val="36"/>
          <w:szCs w:val="36"/>
        </w:rPr>
        <w:t>C</w:t>
      </w:r>
      <w:r>
        <w:rPr>
          <w:rFonts w:asciiTheme="minorHAnsi" w:hAnsiTheme="minorHAnsi"/>
          <w:b/>
          <w:sz w:val="36"/>
          <w:szCs w:val="36"/>
        </w:rPr>
        <w:t xml:space="preserve">are for </w:t>
      </w:r>
      <w:r w:rsidR="00A576EA">
        <w:rPr>
          <w:rFonts w:asciiTheme="minorHAnsi" w:hAnsiTheme="minorHAnsi"/>
          <w:b/>
          <w:sz w:val="36"/>
          <w:szCs w:val="36"/>
        </w:rPr>
        <w:t>F</w:t>
      </w:r>
      <w:r>
        <w:rPr>
          <w:rFonts w:asciiTheme="minorHAnsi" w:hAnsiTheme="minorHAnsi"/>
          <w:b/>
          <w:sz w:val="36"/>
          <w:szCs w:val="36"/>
        </w:rPr>
        <w:t xml:space="preserve">inancial </w:t>
      </w:r>
      <w:r w:rsidR="00A576EA">
        <w:rPr>
          <w:rFonts w:asciiTheme="minorHAnsi" w:hAnsiTheme="minorHAnsi"/>
          <w:b/>
          <w:sz w:val="36"/>
          <w:szCs w:val="36"/>
        </w:rPr>
        <w:t>R</w:t>
      </w:r>
      <w:bookmarkStart w:id="0" w:name="_GoBack"/>
      <w:bookmarkEnd w:id="0"/>
      <w:r>
        <w:rPr>
          <w:rFonts w:asciiTheme="minorHAnsi" w:hAnsiTheme="minorHAnsi"/>
          <w:b/>
          <w:sz w:val="36"/>
          <w:szCs w:val="36"/>
        </w:rPr>
        <w:t>easons</w:t>
      </w:r>
    </w:p>
    <w:p w14:paraId="744E0509" w14:textId="77777777" w:rsidR="00644A67" w:rsidRPr="00EB179E" w:rsidRDefault="00644A67" w:rsidP="00EB179E">
      <w:pPr>
        <w:jc w:val="center"/>
        <w:rPr>
          <w:rFonts w:asciiTheme="minorHAnsi" w:hAnsiTheme="minorHAnsi" w:cs="Arial"/>
          <w:b/>
        </w:rPr>
      </w:pPr>
    </w:p>
    <w:p w14:paraId="70241FC2" w14:textId="77777777" w:rsidR="00644A67" w:rsidRPr="00EB179E" w:rsidRDefault="00644A67" w:rsidP="00EB179E">
      <w:pPr>
        <w:jc w:val="center"/>
        <w:rPr>
          <w:rFonts w:asciiTheme="minorHAnsi" w:hAnsiTheme="minorHAnsi" w:cs="Arial"/>
          <w:b/>
        </w:rPr>
      </w:pPr>
      <w:r w:rsidRPr="00EB179E">
        <w:rPr>
          <w:rFonts w:asciiTheme="minorHAnsi" w:hAnsiTheme="minorHAnsi" w:cs="Arial"/>
          <w:b/>
        </w:rPr>
        <w:t>Anne M. Menke, R.N., Ph.D.</w:t>
      </w:r>
    </w:p>
    <w:p w14:paraId="34E33F34" w14:textId="77777777" w:rsidR="00644A67" w:rsidRPr="00EB179E" w:rsidRDefault="00644A67" w:rsidP="00EB179E">
      <w:pPr>
        <w:jc w:val="center"/>
        <w:rPr>
          <w:rFonts w:asciiTheme="minorHAnsi" w:hAnsiTheme="minorHAnsi" w:cs="Arial"/>
          <w:b/>
        </w:rPr>
      </w:pPr>
      <w:r w:rsidRPr="00EB179E">
        <w:rPr>
          <w:rFonts w:asciiTheme="minorHAnsi" w:hAnsiTheme="minorHAnsi" w:cs="Arial"/>
          <w:b/>
        </w:rPr>
        <w:t>OMIC</w:t>
      </w:r>
      <w:r w:rsidR="003E1481" w:rsidRPr="00EB179E">
        <w:rPr>
          <w:rFonts w:asciiTheme="minorHAnsi" w:hAnsiTheme="minorHAnsi" w:cs="Arial"/>
          <w:b/>
        </w:rPr>
        <w:t xml:space="preserve"> Patient Safety Manager</w:t>
      </w:r>
    </w:p>
    <w:p w14:paraId="0CFC6CC2" w14:textId="77777777" w:rsidR="00644A67" w:rsidRPr="00EB179E" w:rsidRDefault="00644A67" w:rsidP="00EB179E">
      <w:pPr>
        <w:jc w:val="center"/>
        <w:rPr>
          <w:rFonts w:asciiTheme="minorHAnsi" w:hAnsiTheme="minorHAnsi" w:cs="Arial"/>
          <w:b/>
        </w:rPr>
      </w:pPr>
    </w:p>
    <w:p w14:paraId="4AE5112A" w14:textId="77777777" w:rsidR="00644A67" w:rsidRPr="00F72B4B" w:rsidRDefault="00644A67" w:rsidP="00644A67">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 w:val="20"/>
        </w:rPr>
      </w:pPr>
      <w:r w:rsidRPr="00F72B4B">
        <w:rPr>
          <w:rFonts w:asciiTheme="minorHAnsi" w:hAnsiTheme="minorHAnsi" w:cs="Arial"/>
          <w:b/>
          <w:color w:val="333333"/>
          <w:sz w:val="20"/>
        </w:rPr>
        <w:t xml:space="preserve">PURPOSE OF RISK MANAGEMENT RECOMMENDATIONS </w:t>
      </w:r>
    </w:p>
    <w:p w14:paraId="50D0450F" w14:textId="77777777" w:rsidR="00644A67" w:rsidRPr="00F72B4B" w:rsidRDefault="00644A67" w:rsidP="00644A67">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 w:val="20"/>
        </w:rPr>
      </w:pPr>
      <w:r w:rsidRPr="00F72B4B">
        <w:rPr>
          <w:rFonts w:asciiTheme="minorHAnsi" w:hAnsiTheme="minorHAnsi" w:cs="Arial"/>
          <w:color w:val="333333"/>
          <w:sz w:val="20"/>
        </w:rPr>
        <w:t xml:space="preserve">OMIC regularly analyzes its claims experience to determine loss prevention measures that our insured ophthalmologists can take to reduce the likelihood of professional liability lawsuits. OMIC policyholders are not required to implement these risk management recommendations.  Rather, physicians should use their professional judgment in determining the applicability of a given </w:t>
      </w:r>
      <w:r w:rsidRPr="00F72B4B">
        <w:rPr>
          <w:rFonts w:asciiTheme="minorHAnsi" w:hAnsiTheme="minorHAnsi" w:cs="Arial"/>
          <w:noProof/>
          <w:color w:val="333333"/>
          <w:sz w:val="20"/>
        </w:rPr>
        <w:t xml:space="preserve">recommendation to their particular patients and practice situation. These loss prevention documents may refer to clinical care guidelines such as the American Academy of Ophthalmology’s </w:t>
      </w:r>
      <w:r w:rsidRPr="00F72B4B">
        <w:rPr>
          <w:rFonts w:asciiTheme="minorHAnsi" w:hAnsiTheme="minorHAnsi" w:cs="Arial"/>
          <w:i/>
          <w:noProof/>
          <w:color w:val="333333"/>
          <w:sz w:val="20"/>
        </w:rPr>
        <w:t>Preferred Practice Patterns</w:t>
      </w:r>
      <w:r w:rsidRPr="00F72B4B">
        <w:rPr>
          <w:rFonts w:asciiTheme="minorHAnsi" w:hAnsiTheme="minorHAnsi" w:cs="Arial"/>
          <w:noProof/>
          <w:color w:val="333333"/>
          <w:sz w:val="20"/>
        </w:rPr>
        <w:t xml:space="preserve">, peer-reviewed articles, or to federal or state laws and regulations. However, our risk management recommendations do not constitute the standard of care nor do they provide legal advice. </w:t>
      </w:r>
      <w:r w:rsidR="00F72B4B">
        <w:rPr>
          <w:rFonts w:asciiTheme="minorHAnsi" w:hAnsiTheme="minorHAnsi" w:cs="Arial"/>
          <w:noProof/>
          <w:color w:val="333333"/>
          <w:sz w:val="20"/>
        </w:rPr>
        <w:t xml:space="preserve">Consult an attorney if </w:t>
      </w:r>
      <w:r w:rsidRPr="00F72B4B">
        <w:rPr>
          <w:rFonts w:asciiTheme="minorHAnsi" w:hAnsiTheme="minorHAnsi" w:cs="Arial"/>
          <w:noProof/>
          <w:color w:val="333333"/>
          <w:sz w:val="20"/>
        </w:rPr>
        <w:t>le</w:t>
      </w:r>
      <w:r w:rsidR="00F72B4B">
        <w:rPr>
          <w:rFonts w:asciiTheme="minorHAnsi" w:hAnsiTheme="minorHAnsi" w:cs="Arial"/>
          <w:noProof/>
          <w:color w:val="333333"/>
          <w:sz w:val="20"/>
        </w:rPr>
        <w:t>gal advice is desired or needed</w:t>
      </w:r>
      <w:r w:rsidRPr="00F72B4B">
        <w:rPr>
          <w:rFonts w:asciiTheme="minorHAnsi" w:hAnsiTheme="minorHAnsi" w:cs="Arial"/>
          <w:noProof/>
          <w:color w:val="333333"/>
          <w:sz w:val="20"/>
        </w:rPr>
        <w:t>. Information contained here is not intended to be a modification of the terms and conditions of the OMIC professional and limited office premises liability insurance policy. Please refer to the OMIC policy for these terms and conditions.</w:t>
      </w:r>
    </w:p>
    <w:p w14:paraId="60F63141" w14:textId="77777777" w:rsidR="00644A67" w:rsidRPr="00F72B4B" w:rsidRDefault="00337A60" w:rsidP="00644A67">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noProof/>
          <w:color w:val="333333"/>
          <w:sz w:val="20"/>
        </w:rPr>
      </w:pPr>
      <w:r w:rsidRPr="00F72B4B">
        <w:rPr>
          <w:rFonts w:asciiTheme="minorHAnsi" w:hAnsiTheme="minorHAnsi" w:cs="Arial"/>
          <w:b/>
          <w:noProof/>
          <w:color w:val="333333"/>
          <w:sz w:val="20"/>
        </w:rPr>
        <w:t>Version 10/23/20</w:t>
      </w:r>
    </w:p>
    <w:p w14:paraId="5FCC7E87" w14:textId="77777777" w:rsidR="00A05E2A" w:rsidRDefault="00A05E2A">
      <w:pPr>
        <w:rPr>
          <w:rFonts w:asciiTheme="minorHAnsi" w:hAnsiTheme="minorHAnsi"/>
          <w:sz w:val="24"/>
        </w:rPr>
      </w:pPr>
    </w:p>
    <w:p w14:paraId="431EDACF" w14:textId="77777777" w:rsidR="00AE0529" w:rsidRPr="00F72B4B" w:rsidRDefault="00AE0529" w:rsidP="00AE0529">
      <w:pPr>
        <w:ind w:right="360"/>
        <w:rPr>
          <w:rFonts w:asciiTheme="minorHAnsi" w:hAnsiTheme="minorHAnsi" w:cs="Calibri"/>
          <w:szCs w:val="22"/>
        </w:rPr>
      </w:pPr>
      <w:r w:rsidRPr="00F72B4B">
        <w:rPr>
          <w:rFonts w:asciiTheme="minorHAnsi" w:hAnsiTheme="minorHAnsi" w:cs="Calibri"/>
          <w:bCs/>
          <w:szCs w:val="22"/>
        </w:rPr>
        <w:t>A</w:t>
      </w:r>
      <w:r w:rsidRPr="00F72B4B">
        <w:rPr>
          <w:rFonts w:asciiTheme="minorHAnsi" w:hAnsiTheme="minorHAnsi" w:cs="Calibri"/>
          <w:szCs w:val="22"/>
        </w:rPr>
        <w:t xml:space="preserve"> retina specialist called for advice. She treats many patients who need specialized long-term care for conditions such as diabetic retinopathy and age-related macular degeneration. A number of her patients have not responded to multiple invitations to make arrangements to pay their bills. As the only sub-specialist in her region, she wondered if she could discharge such patients from her practice. A comprehensive ophthalmologist called to report that his patient opted for a high deductible health insurance plan, but now feels she cannot afford to pay the deductible and is declining care. He asked how to handle the situation. This document provides guidance on how to evaluate the reasons for non-payment and the steps needed to terminate the relationship if deemed necessary.</w:t>
      </w:r>
    </w:p>
    <w:p w14:paraId="11BD01E8" w14:textId="77777777" w:rsidR="00AE0529" w:rsidRPr="00F72B4B" w:rsidRDefault="00AE0529" w:rsidP="00AE0529">
      <w:pPr>
        <w:ind w:right="360"/>
        <w:rPr>
          <w:rFonts w:asciiTheme="minorHAnsi" w:hAnsiTheme="minorHAnsi" w:cs="Calibri"/>
          <w:szCs w:val="22"/>
        </w:rPr>
      </w:pPr>
    </w:p>
    <w:p w14:paraId="1AFED86E" w14:textId="77777777" w:rsidR="00AE0529" w:rsidRPr="00F72B4B" w:rsidRDefault="00AE0529" w:rsidP="00AE0529">
      <w:pPr>
        <w:pStyle w:val="Heading9"/>
        <w:rPr>
          <w:rFonts w:asciiTheme="minorHAnsi" w:hAnsiTheme="minorHAnsi" w:cs="Calibri"/>
          <w:caps w:val="0"/>
          <w:color w:val="4D8ABE"/>
          <w:sz w:val="24"/>
          <w:szCs w:val="24"/>
          <w:u w:val="none"/>
        </w:rPr>
      </w:pPr>
      <w:r w:rsidRPr="00F72B4B">
        <w:rPr>
          <w:rFonts w:asciiTheme="minorHAnsi" w:hAnsiTheme="minorHAnsi" w:cs="Calibri"/>
          <w:caps w:val="0"/>
          <w:color w:val="4D8ABE"/>
          <w:sz w:val="24"/>
          <w:szCs w:val="24"/>
          <w:u w:val="none"/>
        </w:rPr>
        <w:t>Investigate the Reason for Non-Payment</w:t>
      </w:r>
    </w:p>
    <w:p w14:paraId="3DC1C1D0" w14:textId="77777777" w:rsidR="00AE0529" w:rsidRPr="00F72B4B" w:rsidRDefault="00AE0529" w:rsidP="00AE0529">
      <w:pPr>
        <w:ind w:right="360"/>
        <w:rPr>
          <w:rFonts w:asciiTheme="minorHAnsi" w:hAnsiTheme="minorHAnsi" w:cs="Calibri"/>
          <w:szCs w:val="22"/>
        </w:rPr>
      </w:pPr>
      <w:r w:rsidRPr="00F72B4B">
        <w:rPr>
          <w:rFonts w:asciiTheme="minorHAnsi" w:hAnsiTheme="minorHAnsi" w:cs="Calibri"/>
          <w:szCs w:val="22"/>
        </w:rPr>
        <w:t xml:space="preserve">Patients don’t pay their bills for many reasons. Some may be confused or angry about their responsibility to pay co-payments and deductibles, and mistakenly feel that physicians can waive these at will. It helps to explain to them that you are usually required by contract to collect these fees at the time of service. Other patients may report that they are unable to pay their deductible and/or co-pay, and choose to delay or decline care. Review the health insurance plan contract to understand how this should be addressed by the practice and also encourage the patient to contact the health plan to discuss the issue. Finally, with some patients, non-payment may be an early warning sign of dissatisfaction.  </w:t>
      </w:r>
    </w:p>
    <w:p w14:paraId="4D3517D6" w14:textId="77777777" w:rsidR="00AE0529" w:rsidRPr="00F72B4B" w:rsidRDefault="00AE0529" w:rsidP="00AE0529">
      <w:pPr>
        <w:ind w:right="360"/>
        <w:rPr>
          <w:rFonts w:asciiTheme="minorHAnsi" w:hAnsiTheme="minorHAnsi" w:cs="Calibri"/>
          <w:szCs w:val="22"/>
        </w:rPr>
      </w:pPr>
    </w:p>
    <w:p w14:paraId="08E04D54" w14:textId="77777777" w:rsidR="00AE0529" w:rsidRPr="00F72B4B" w:rsidRDefault="00AE0529" w:rsidP="00AE0529">
      <w:pPr>
        <w:ind w:right="360"/>
        <w:rPr>
          <w:rFonts w:asciiTheme="minorHAnsi" w:hAnsiTheme="minorHAnsi" w:cs="Calibri"/>
          <w:szCs w:val="22"/>
        </w:rPr>
      </w:pPr>
      <w:r w:rsidRPr="00F72B4B">
        <w:rPr>
          <w:rFonts w:asciiTheme="minorHAnsi" w:hAnsiTheme="minorHAnsi" w:cs="Calibri"/>
          <w:szCs w:val="22"/>
        </w:rPr>
        <w:lastRenderedPageBreak/>
        <w:t xml:space="preserve">It is prudent, therefore, to first determine </w:t>
      </w:r>
      <w:r w:rsidRPr="00F72B4B">
        <w:rPr>
          <w:rFonts w:asciiTheme="minorHAnsi" w:hAnsiTheme="minorHAnsi" w:cs="Calibri"/>
          <w:b/>
          <w:szCs w:val="22"/>
        </w:rPr>
        <w:t>why</w:t>
      </w:r>
      <w:r w:rsidRPr="00F72B4B">
        <w:rPr>
          <w:rFonts w:asciiTheme="minorHAnsi" w:hAnsiTheme="minorHAnsi" w:cs="Calibri"/>
          <w:szCs w:val="22"/>
        </w:rPr>
        <w:t xml:space="preserve"> the patient is not paying the bill. These conversations can be difficult, so this responsibility should only be assigned to a staff member with excellent communication skills. Ask open-ended questions such as “I noticed you have not sent in your payment. Is there a problem we need to know about?" Patients with financial hardship appreciate being given the opportunity to make arrangements to honor the financial obligation. Those who are unhappy with their outcome need to be referred to the physician, who should seek risk management assistance from his or her professional liability carrier.</w:t>
      </w:r>
    </w:p>
    <w:p w14:paraId="2003482A" w14:textId="77777777" w:rsidR="00AE0529" w:rsidRPr="00F72B4B" w:rsidRDefault="00AE0529" w:rsidP="00AE0529">
      <w:pPr>
        <w:pStyle w:val="Heading9"/>
        <w:rPr>
          <w:rFonts w:asciiTheme="minorHAnsi" w:hAnsiTheme="minorHAnsi" w:cs="Calibri"/>
          <w:caps w:val="0"/>
          <w:color w:val="4D8ABE"/>
          <w:u w:val="none"/>
        </w:rPr>
      </w:pPr>
    </w:p>
    <w:p w14:paraId="38F43306" w14:textId="77777777" w:rsidR="00AE0529" w:rsidRPr="00F72B4B" w:rsidRDefault="00AE0529" w:rsidP="00AE0529">
      <w:pPr>
        <w:pStyle w:val="Heading9"/>
        <w:rPr>
          <w:rFonts w:asciiTheme="minorHAnsi" w:hAnsiTheme="minorHAnsi" w:cs="Calibri"/>
          <w:caps w:val="0"/>
          <w:color w:val="4D8ABE"/>
          <w:sz w:val="24"/>
          <w:szCs w:val="24"/>
          <w:u w:val="none"/>
        </w:rPr>
      </w:pPr>
      <w:r w:rsidRPr="00F72B4B">
        <w:rPr>
          <w:rFonts w:asciiTheme="minorHAnsi" w:hAnsiTheme="minorHAnsi" w:cs="Calibri"/>
          <w:caps w:val="0"/>
          <w:color w:val="4D8ABE"/>
          <w:sz w:val="24"/>
          <w:szCs w:val="24"/>
          <w:u w:val="none"/>
        </w:rPr>
        <w:t xml:space="preserve">Avoid Allegations of Patient Abandonment </w:t>
      </w:r>
    </w:p>
    <w:p w14:paraId="0B5636C3" w14:textId="77777777" w:rsidR="00AE0529" w:rsidRPr="00F72B4B" w:rsidRDefault="00AE0529" w:rsidP="00AE0529">
      <w:pPr>
        <w:ind w:right="360"/>
        <w:rPr>
          <w:rFonts w:asciiTheme="minorHAnsi" w:hAnsiTheme="minorHAnsi" w:cs="Calibri"/>
          <w:szCs w:val="22"/>
        </w:rPr>
      </w:pPr>
      <w:r w:rsidRPr="00F72B4B">
        <w:rPr>
          <w:rFonts w:asciiTheme="minorHAnsi" w:hAnsiTheme="minorHAnsi" w:cs="Calibri"/>
          <w:szCs w:val="22"/>
        </w:rPr>
        <w:t xml:space="preserve">Physicians have many questions about their right to discharge a patient and how it should be done. In general, once a physician-patient relationship is established, physicians have an ongoing responsibility to provide care until the relationship is terminated by one of the parties. Patients may end the relationship for any reason, and are not required to give notice. Physicians also have the right to terminate the physician-patient relationship, whether for non-payment, noncompliance, threatening behavior, or an ineffective physician-patient relationship. </w:t>
      </w:r>
    </w:p>
    <w:p w14:paraId="057F988E" w14:textId="77777777" w:rsidR="00AE0529" w:rsidRPr="00F72B4B" w:rsidRDefault="00AE0529" w:rsidP="00AE0529">
      <w:pPr>
        <w:ind w:right="360"/>
        <w:rPr>
          <w:rFonts w:asciiTheme="minorHAnsi" w:hAnsiTheme="minorHAnsi" w:cs="Calibri"/>
          <w:szCs w:val="22"/>
        </w:rPr>
      </w:pPr>
    </w:p>
    <w:p w14:paraId="0B0C3E87" w14:textId="77777777" w:rsidR="00AE0529" w:rsidRPr="00F72B4B" w:rsidRDefault="00AE0529" w:rsidP="00AE0529">
      <w:pPr>
        <w:ind w:right="360"/>
        <w:rPr>
          <w:rFonts w:asciiTheme="minorHAnsi" w:hAnsiTheme="minorHAnsi" w:cs="Calibri"/>
          <w:szCs w:val="22"/>
        </w:rPr>
      </w:pPr>
      <w:r w:rsidRPr="00F72B4B">
        <w:rPr>
          <w:rFonts w:asciiTheme="minorHAnsi" w:hAnsiTheme="minorHAnsi" w:cs="Calibri"/>
          <w:szCs w:val="22"/>
        </w:rPr>
        <w:t>Unlike the patient, however, physicians must both provide notice and take other steps. To avoid allegations of patient abandonment, treat acute conditions to minimize the patient safety risk of delayed care. If you know of available care alternatives, inform the patient.  Provide information about the treatment plan, follow-up needs, and consequences of not getting the recommended care (</w:t>
      </w:r>
      <w:r w:rsidRPr="00F72B4B">
        <w:rPr>
          <w:rFonts w:asciiTheme="minorHAnsi" w:hAnsiTheme="minorHAnsi" w:cs="Calibri"/>
          <w:b/>
          <w:szCs w:val="22"/>
        </w:rPr>
        <w:t>see the sample letter</w:t>
      </w:r>
      <w:r w:rsidRPr="00F72B4B">
        <w:rPr>
          <w:rFonts w:asciiTheme="minorHAnsi" w:hAnsiTheme="minorHAnsi" w:cs="Calibri"/>
          <w:szCs w:val="22"/>
        </w:rPr>
        <w:t xml:space="preserve"> at the end of this document). Send the notice in writing and give the patient sufficient time—30 days is customary—to secure the services of another physician. Finally, check the provisions of any contract with a health plan to see if you must go through the plan to end the relationship.  </w:t>
      </w:r>
    </w:p>
    <w:p w14:paraId="6FC78AB2" w14:textId="77777777" w:rsidR="00AE0529" w:rsidRPr="00F72B4B" w:rsidRDefault="00AE0529" w:rsidP="00AE0529">
      <w:pPr>
        <w:ind w:right="360"/>
        <w:rPr>
          <w:rFonts w:asciiTheme="minorHAnsi" w:hAnsiTheme="minorHAnsi" w:cs="Calibri"/>
          <w:szCs w:val="22"/>
        </w:rPr>
      </w:pPr>
    </w:p>
    <w:p w14:paraId="5520BDB5" w14:textId="77777777" w:rsidR="00AE0529" w:rsidRPr="00F72B4B" w:rsidRDefault="00AE0529" w:rsidP="00AE0529">
      <w:pPr>
        <w:pStyle w:val="Heading9"/>
        <w:rPr>
          <w:rFonts w:asciiTheme="minorHAnsi" w:hAnsiTheme="minorHAnsi" w:cs="Calibri"/>
          <w:caps w:val="0"/>
          <w:color w:val="4D8ABE"/>
          <w:sz w:val="24"/>
          <w:szCs w:val="24"/>
          <w:u w:val="none"/>
        </w:rPr>
      </w:pPr>
      <w:r w:rsidRPr="00F72B4B">
        <w:rPr>
          <w:rFonts w:asciiTheme="minorHAnsi" w:hAnsiTheme="minorHAnsi" w:cs="Calibri"/>
          <w:caps w:val="0"/>
          <w:color w:val="4D8ABE"/>
          <w:sz w:val="24"/>
          <w:szCs w:val="24"/>
          <w:u w:val="none"/>
        </w:rPr>
        <w:t xml:space="preserve">Risk Management Recommendations </w:t>
      </w:r>
    </w:p>
    <w:p w14:paraId="641AAA15" w14:textId="77777777" w:rsidR="00AE0529" w:rsidRPr="00F72B4B" w:rsidRDefault="00AE0529" w:rsidP="00AE0529">
      <w:pPr>
        <w:ind w:right="360"/>
        <w:rPr>
          <w:rFonts w:asciiTheme="minorHAnsi" w:hAnsiTheme="minorHAnsi" w:cs="Calibri"/>
          <w:szCs w:val="22"/>
        </w:rPr>
      </w:pPr>
      <w:r w:rsidRPr="00F72B4B">
        <w:rPr>
          <w:rFonts w:asciiTheme="minorHAnsi" w:hAnsiTheme="minorHAnsi" w:cs="Calibri"/>
          <w:szCs w:val="22"/>
        </w:rPr>
        <w:t>PATIENT NOTIFICATION OF FINANCIAL RESPONSIBILITIES</w:t>
      </w:r>
    </w:p>
    <w:p w14:paraId="6DFBE5F5"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 xml:space="preserve">Notify new patients that it is their responsibility to pay for care. </w:t>
      </w:r>
    </w:p>
    <w:p w14:paraId="73B1CB48"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 xml:space="preserve">Explain that if they have insurance of any kind, including from the federal or state government, you are obligated by law and contracts to collect any deductible or co-payment </w:t>
      </w:r>
      <w:r w:rsidRPr="00F72B4B">
        <w:rPr>
          <w:rFonts w:asciiTheme="minorHAnsi" w:hAnsiTheme="minorHAnsi" w:cs="Calibri"/>
          <w:b/>
          <w:szCs w:val="22"/>
        </w:rPr>
        <w:t>at the time of service</w:t>
      </w:r>
      <w:r w:rsidRPr="00F72B4B">
        <w:rPr>
          <w:rFonts w:asciiTheme="minorHAnsi" w:hAnsiTheme="minorHAnsi" w:cs="Calibri"/>
          <w:szCs w:val="22"/>
        </w:rPr>
        <w:t>.</w:t>
      </w:r>
    </w:p>
    <w:p w14:paraId="06D07CED" w14:textId="77777777" w:rsidR="00AE0529"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 xml:space="preserve">Ask patients </w:t>
      </w:r>
      <w:r w:rsidR="00F72B4B">
        <w:rPr>
          <w:rFonts w:asciiTheme="minorHAnsi" w:hAnsiTheme="minorHAnsi" w:cs="Calibri"/>
          <w:szCs w:val="22"/>
        </w:rPr>
        <w:t xml:space="preserve">to speak to your billing manager if they </w:t>
      </w:r>
      <w:r w:rsidRPr="00F72B4B">
        <w:rPr>
          <w:rFonts w:asciiTheme="minorHAnsi" w:hAnsiTheme="minorHAnsi" w:cs="Calibri"/>
          <w:szCs w:val="22"/>
        </w:rPr>
        <w:t>need assistance in coordinating pa</w:t>
      </w:r>
      <w:r w:rsidR="00F72B4B">
        <w:rPr>
          <w:rFonts w:asciiTheme="minorHAnsi" w:hAnsiTheme="minorHAnsi" w:cs="Calibri"/>
          <w:szCs w:val="22"/>
        </w:rPr>
        <w:t xml:space="preserve">yment from an insurance company or making a payment plan, or </w:t>
      </w:r>
      <w:r w:rsidRPr="00F72B4B">
        <w:rPr>
          <w:rFonts w:asciiTheme="minorHAnsi" w:hAnsiTheme="minorHAnsi" w:cs="Calibri"/>
          <w:szCs w:val="22"/>
        </w:rPr>
        <w:t>have difficulty making</w:t>
      </w:r>
      <w:r w:rsidR="00F72B4B">
        <w:rPr>
          <w:rFonts w:asciiTheme="minorHAnsi" w:hAnsiTheme="minorHAnsi" w:cs="Calibri"/>
          <w:szCs w:val="22"/>
        </w:rPr>
        <w:t xml:space="preserve"> their co-payment or deductible</w:t>
      </w:r>
      <w:r w:rsidRPr="00F72B4B">
        <w:rPr>
          <w:rFonts w:asciiTheme="minorHAnsi" w:hAnsiTheme="minorHAnsi" w:cs="Calibri"/>
          <w:szCs w:val="22"/>
        </w:rPr>
        <w:t xml:space="preserve">. </w:t>
      </w:r>
    </w:p>
    <w:p w14:paraId="075535A4" w14:textId="77777777" w:rsidR="00F72B4B" w:rsidRPr="00F72B4B" w:rsidRDefault="00F72B4B" w:rsidP="00F72B4B">
      <w:pPr>
        <w:ind w:left="360" w:right="360"/>
        <w:rPr>
          <w:rFonts w:asciiTheme="minorHAnsi" w:hAnsiTheme="minorHAnsi" w:cs="Calibri"/>
          <w:szCs w:val="22"/>
        </w:rPr>
      </w:pPr>
    </w:p>
    <w:p w14:paraId="6AF78820" w14:textId="77777777" w:rsidR="00AE0529" w:rsidRPr="00F72B4B" w:rsidRDefault="00AE0529" w:rsidP="00F72B4B">
      <w:pPr>
        <w:ind w:right="360"/>
        <w:rPr>
          <w:rFonts w:asciiTheme="minorHAnsi" w:hAnsiTheme="minorHAnsi" w:cs="Calibri"/>
          <w:szCs w:val="22"/>
        </w:rPr>
      </w:pPr>
      <w:r w:rsidRPr="00F72B4B">
        <w:rPr>
          <w:rFonts w:asciiTheme="minorHAnsi" w:hAnsiTheme="minorHAnsi" w:cs="Calibri"/>
          <w:szCs w:val="22"/>
        </w:rPr>
        <w:t>BILLING PRACTICE</w:t>
      </w:r>
    </w:p>
    <w:p w14:paraId="352E32A1"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Include information along with the bill on who to contact with questions or who to notify of problems paying the amount by the due date.</w:t>
      </w:r>
    </w:p>
    <w:p w14:paraId="48591FD5"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Give the patient a reasonable amount of time to pay the bill. Consider offering to help make a payment plan.</w:t>
      </w:r>
    </w:p>
    <w:p w14:paraId="1E2703F3"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Instruct your billing manager to notify the physician once the full billing cycle has ended without payment or a payment arrangement, so that the ophthalmologist can decide how to proceed.</w:t>
      </w:r>
    </w:p>
    <w:p w14:paraId="59CF4563"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Investigate the reason for the non-payment, as discussed above.</w:t>
      </w:r>
    </w:p>
    <w:p w14:paraId="7FA5C512"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lastRenderedPageBreak/>
        <w:t>Obtain physician approval before sending a patient to collections. Notify the patient in writing that he or she will be turned over to collections by a given date unless the office is contacted and the patient agrees to pay the bill or make a payment plan.</w:t>
      </w:r>
    </w:p>
    <w:p w14:paraId="15864924" w14:textId="77777777" w:rsidR="00AE0529" w:rsidRPr="00F72B4B" w:rsidRDefault="00AE0529" w:rsidP="00AE0529">
      <w:pPr>
        <w:ind w:left="2160" w:right="360"/>
        <w:rPr>
          <w:rFonts w:asciiTheme="minorHAnsi" w:hAnsiTheme="minorHAnsi" w:cs="Calibri"/>
          <w:szCs w:val="22"/>
        </w:rPr>
      </w:pPr>
    </w:p>
    <w:p w14:paraId="5BB09875" w14:textId="77777777" w:rsidR="00AE0529" w:rsidRPr="00F72B4B" w:rsidRDefault="00AE0529" w:rsidP="00F72B4B">
      <w:pPr>
        <w:ind w:right="360"/>
        <w:rPr>
          <w:rFonts w:asciiTheme="minorHAnsi" w:hAnsiTheme="minorHAnsi" w:cs="Calibri"/>
          <w:szCs w:val="22"/>
        </w:rPr>
      </w:pPr>
      <w:r w:rsidRPr="00F72B4B">
        <w:rPr>
          <w:rFonts w:asciiTheme="minorHAnsi" w:hAnsiTheme="minorHAnsi" w:cs="Calibri"/>
          <w:szCs w:val="22"/>
        </w:rPr>
        <w:t>TERMINATION FOR NON-PAYMENT</w:t>
      </w:r>
    </w:p>
    <w:p w14:paraId="20D5AB0E"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Ensure that acute conditions are stabilized, or that an</w:t>
      </w:r>
      <w:r w:rsidR="00F72B4B">
        <w:rPr>
          <w:rFonts w:asciiTheme="minorHAnsi" w:hAnsiTheme="minorHAnsi" w:cs="Calibri"/>
          <w:szCs w:val="22"/>
        </w:rPr>
        <w:t>other ophthalmologist has agreed</w:t>
      </w:r>
      <w:r w:rsidRPr="00F72B4B">
        <w:rPr>
          <w:rFonts w:asciiTheme="minorHAnsi" w:hAnsiTheme="minorHAnsi" w:cs="Calibri"/>
          <w:szCs w:val="22"/>
        </w:rPr>
        <w:t xml:space="preserve"> to take over care.  </w:t>
      </w:r>
    </w:p>
    <w:p w14:paraId="400FF6CD"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Send the patient the 30-day notice warning of termination if payment is not received (see attached sample).</w:t>
      </w:r>
    </w:p>
    <w:p w14:paraId="3F7BF196" w14:textId="77777777" w:rsidR="00AE0529" w:rsidRPr="00F72B4B" w:rsidRDefault="00AE0529" w:rsidP="00AE0529">
      <w:pPr>
        <w:numPr>
          <w:ilvl w:val="0"/>
          <w:numId w:val="3"/>
        </w:numPr>
        <w:rPr>
          <w:rFonts w:asciiTheme="minorHAnsi" w:hAnsiTheme="minorHAnsi" w:cs="Calibri"/>
          <w:szCs w:val="22"/>
        </w:rPr>
      </w:pPr>
      <w:r w:rsidRPr="00F72B4B">
        <w:rPr>
          <w:rFonts w:asciiTheme="minorHAnsi" w:hAnsiTheme="minorHAnsi" w:cs="Calibri"/>
          <w:color w:val="000000"/>
          <w:szCs w:val="22"/>
        </w:rPr>
        <w:t>Send the letter certified, and by regular mail as well, in case the patient is not home or refuses to sign for the certified letter. Add the words “Address Service Requested” on the front of the envelope (either below your return address or above the patient’s address). This signals the Postal Service to forward the letter if needed, and to notify you of the new address.</w:t>
      </w:r>
      <w:r w:rsidRPr="00F72B4B">
        <w:rPr>
          <w:rFonts w:asciiTheme="minorHAnsi" w:hAnsiTheme="minorHAnsi" w:cs="Calibri"/>
          <w:szCs w:val="22"/>
        </w:rPr>
        <w:t xml:space="preserve"> You may either have this printed on your envelopes, or buy a stamp with this wording from a stationary store.</w:t>
      </w:r>
    </w:p>
    <w:p w14:paraId="10EFDC8A" w14:textId="77777777" w:rsidR="00AE0529" w:rsidRPr="00F72B4B" w:rsidRDefault="00AE0529" w:rsidP="00AE0529">
      <w:pPr>
        <w:numPr>
          <w:ilvl w:val="0"/>
          <w:numId w:val="3"/>
        </w:numPr>
        <w:rPr>
          <w:rFonts w:asciiTheme="minorHAnsi" w:hAnsiTheme="minorHAnsi" w:cs="Calibri"/>
          <w:szCs w:val="22"/>
        </w:rPr>
      </w:pPr>
      <w:r w:rsidRPr="00F72B4B">
        <w:rPr>
          <w:rFonts w:asciiTheme="minorHAnsi" w:hAnsiTheme="minorHAnsi" w:cs="Calibri"/>
          <w:szCs w:val="22"/>
        </w:rPr>
        <w:t>Place a copy of the letter and the return receipt in the medical record. Place the post office notice that the mail was either undeliverable or not accepted in the record to show that delivery was attempted.</w:t>
      </w:r>
    </w:p>
    <w:p w14:paraId="5CEC53D3" w14:textId="77777777" w:rsidR="00AE0529" w:rsidRPr="00F72B4B" w:rsidRDefault="00AE0529" w:rsidP="00AE0529">
      <w:pPr>
        <w:ind w:right="360"/>
        <w:rPr>
          <w:rFonts w:asciiTheme="minorHAnsi" w:hAnsiTheme="minorHAnsi" w:cs="Calibri"/>
          <w:szCs w:val="22"/>
        </w:rPr>
      </w:pPr>
    </w:p>
    <w:p w14:paraId="7158C09B" w14:textId="77777777" w:rsidR="00AE0529" w:rsidRPr="00F72B4B" w:rsidRDefault="00AE0529" w:rsidP="00F72B4B">
      <w:pPr>
        <w:ind w:right="360"/>
        <w:rPr>
          <w:rFonts w:asciiTheme="minorHAnsi" w:hAnsiTheme="minorHAnsi" w:cs="Calibri"/>
          <w:szCs w:val="22"/>
        </w:rPr>
      </w:pPr>
      <w:r w:rsidRPr="00F72B4B">
        <w:rPr>
          <w:rFonts w:asciiTheme="minorHAnsi" w:hAnsiTheme="minorHAnsi" w:cs="Calibri"/>
          <w:szCs w:val="22"/>
        </w:rPr>
        <w:t>PATIENTS WHO CANNOT PAY DEDUCTIBLE</w:t>
      </w:r>
    </w:p>
    <w:p w14:paraId="74E1FD48" w14:textId="77777777" w:rsidR="00AE0529" w:rsidRPr="00F72B4B" w:rsidRDefault="00AE0529" w:rsidP="00AE0529">
      <w:pPr>
        <w:numPr>
          <w:ilvl w:val="0"/>
          <w:numId w:val="3"/>
        </w:numPr>
        <w:ind w:right="360"/>
        <w:rPr>
          <w:rFonts w:asciiTheme="minorHAnsi" w:hAnsiTheme="minorHAnsi" w:cs="Calibri"/>
          <w:szCs w:val="22"/>
        </w:rPr>
      </w:pPr>
      <w:r w:rsidRPr="00F72B4B">
        <w:rPr>
          <w:rFonts w:asciiTheme="minorHAnsi" w:hAnsiTheme="minorHAnsi" w:cs="Calibri"/>
          <w:szCs w:val="22"/>
        </w:rPr>
        <w:t xml:space="preserve">After exploring deductible and co-pay issues with the patient and the health plan, the patient may still not be able to afford to pay for care. Send the patient a letter that confirms their decision to forgo care and let the patient know he or she is welcome to return when the financial situation improves.  </w:t>
      </w:r>
    </w:p>
    <w:p w14:paraId="1CBEA07B" w14:textId="77777777" w:rsidR="00AE0529" w:rsidRPr="00F72B4B" w:rsidRDefault="00AE0529" w:rsidP="00AE0529">
      <w:pPr>
        <w:ind w:right="360"/>
        <w:rPr>
          <w:rFonts w:asciiTheme="minorHAnsi" w:hAnsiTheme="minorHAnsi" w:cs="Calibri"/>
          <w:szCs w:val="22"/>
        </w:rPr>
      </w:pPr>
    </w:p>
    <w:p w14:paraId="581F42C2" w14:textId="77777777" w:rsidR="00F72B4B" w:rsidRPr="00D03A5A" w:rsidRDefault="00F72B4B" w:rsidP="00F72B4B">
      <w:pPr>
        <w:pBdr>
          <w:top w:val="single" w:sz="4" w:space="1" w:color="auto"/>
          <w:left w:val="single" w:sz="4" w:space="4" w:color="auto"/>
          <w:bottom w:val="single" w:sz="4" w:space="1" w:color="auto"/>
          <w:right w:val="single" w:sz="4" w:space="4" w:color="auto"/>
        </w:pBdr>
        <w:rPr>
          <w:rFonts w:asciiTheme="minorHAnsi" w:hAnsiTheme="minorHAnsi"/>
          <w:b/>
          <w:spacing w:val="-5"/>
        </w:rPr>
      </w:pPr>
      <w:r w:rsidRPr="00D03A5A">
        <w:rPr>
          <w:rFonts w:asciiTheme="minorHAnsi" w:hAnsiTheme="minorHAnsi" w:cs="Arial"/>
          <w:b/>
          <w:color w:val="4D8ABE"/>
          <w:spacing w:val="-2"/>
        </w:rPr>
        <w:t>OMIC</w:t>
      </w:r>
      <w:r>
        <w:rPr>
          <w:rFonts w:asciiTheme="minorHAnsi" w:hAnsiTheme="minorHAnsi" w:cs="Arial"/>
          <w:b/>
          <w:color w:val="4D8ABE"/>
          <w:spacing w:val="-2"/>
        </w:rPr>
        <w:t xml:space="preserve"> </w:t>
      </w:r>
      <w:r w:rsidRPr="00D03A5A">
        <w:rPr>
          <w:rFonts w:asciiTheme="minorHAnsi" w:hAnsiTheme="minorHAnsi" w:cs="Arial"/>
          <w:b/>
          <w:color w:val="4D8ABE"/>
          <w:spacing w:val="-2"/>
        </w:rPr>
        <w:t xml:space="preserve">policyholders </w:t>
      </w:r>
      <w:r>
        <w:rPr>
          <w:rFonts w:asciiTheme="minorHAnsi" w:hAnsiTheme="minorHAnsi" w:cs="Arial"/>
          <w:b/>
          <w:color w:val="4D8ABE"/>
          <w:spacing w:val="-2"/>
        </w:rPr>
        <w:t xml:space="preserve">are invited to contact our confidential Risk Management Hotline for assistance. </w:t>
      </w:r>
      <w:r w:rsidRPr="00D03A5A">
        <w:rPr>
          <w:rFonts w:asciiTheme="minorHAnsi" w:hAnsiTheme="minorHAnsi" w:cs="Arial"/>
          <w:b/>
          <w:color w:val="4D8ABE"/>
          <w:spacing w:val="-2"/>
        </w:rPr>
        <w:t xml:space="preserve">Please call 1.800.562.6642, option 4 </w:t>
      </w:r>
      <w:r w:rsidRPr="00D03A5A">
        <w:rPr>
          <w:rFonts w:asciiTheme="minorHAnsi" w:hAnsiTheme="minorHAnsi" w:cs="Arial"/>
          <w:b/>
          <w:color w:val="4D8ABE"/>
        </w:rPr>
        <w:t>or email us at</w:t>
      </w:r>
      <w:r w:rsidRPr="00D03A5A">
        <w:rPr>
          <w:rFonts w:asciiTheme="minorHAnsi" w:hAnsiTheme="minorHAnsi" w:cs="Arial"/>
          <w:b/>
        </w:rPr>
        <w:t xml:space="preserve"> </w:t>
      </w:r>
      <w:hyperlink r:id="rId8" w:history="1">
        <w:r w:rsidRPr="00D03A5A">
          <w:rPr>
            <w:rStyle w:val="Hyperlink"/>
            <w:rFonts w:asciiTheme="minorHAnsi" w:hAnsiTheme="minorHAnsi" w:cs="Arial"/>
            <w:b/>
          </w:rPr>
          <w:t>riskmanagement@omic.com</w:t>
        </w:r>
      </w:hyperlink>
      <w:r w:rsidRPr="00D03A5A">
        <w:rPr>
          <w:rFonts w:asciiTheme="minorHAnsi" w:hAnsiTheme="minorHAnsi" w:cs="Arial"/>
          <w:b/>
        </w:rPr>
        <w:t xml:space="preserve">. </w:t>
      </w:r>
      <w:r w:rsidRPr="00D03A5A">
        <w:rPr>
          <w:rFonts w:asciiTheme="minorHAnsi" w:hAnsiTheme="minorHAnsi" w:cs="Arial"/>
          <w:b/>
          <w:spacing w:val="-2"/>
        </w:rPr>
        <w:t xml:space="preserve"> </w:t>
      </w:r>
    </w:p>
    <w:p w14:paraId="4250EF88" w14:textId="77777777" w:rsidR="00F72B4B" w:rsidRPr="00383BEB" w:rsidRDefault="00F72B4B" w:rsidP="00F72B4B">
      <w:pPr>
        <w:tabs>
          <w:tab w:val="left" w:pos="0"/>
        </w:tabs>
        <w:suppressAutoHyphens/>
        <w:contextualSpacing/>
        <w:rPr>
          <w:rFonts w:asciiTheme="minorHAnsi" w:hAnsiTheme="minorHAnsi"/>
          <w:noProof/>
          <w:szCs w:val="22"/>
          <w:u w:val="single"/>
          <w:lang w:val="pt-BR"/>
        </w:rPr>
      </w:pPr>
      <w:r w:rsidRPr="00383BEB">
        <w:rPr>
          <w:rFonts w:asciiTheme="minorHAnsi" w:hAnsiTheme="minorHAnsi"/>
          <w:noProof/>
          <w:szCs w:val="22"/>
          <w:u w:val="single"/>
          <w:lang w:val="pt-BR"/>
        </w:rPr>
        <w:t xml:space="preserve"> </w:t>
      </w:r>
    </w:p>
    <w:p w14:paraId="36021331" w14:textId="77777777" w:rsidR="00AE0529" w:rsidRPr="00F72B4B" w:rsidRDefault="00AE0529" w:rsidP="00AE0529">
      <w:pPr>
        <w:tabs>
          <w:tab w:val="left" w:pos="0"/>
        </w:tabs>
        <w:suppressAutoHyphens/>
        <w:rPr>
          <w:rFonts w:asciiTheme="minorHAnsi" w:hAnsiTheme="minorHAnsi" w:cs="Calibri"/>
          <w:noProof/>
          <w:szCs w:val="22"/>
          <w:u w:val="single"/>
          <w:lang w:val="pt-BR"/>
        </w:rPr>
      </w:pPr>
    </w:p>
    <w:p w14:paraId="08A71007" w14:textId="77777777" w:rsidR="00AE0529" w:rsidRPr="00F72B4B" w:rsidRDefault="00AE0529" w:rsidP="00AE0529">
      <w:pPr>
        <w:pStyle w:val="BodyText"/>
        <w:pBdr>
          <w:top w:val="single" w:sz="4" w:space="1" w:color="auto"/>
          <w:left w:val="single" w:sz="4" w:space="4" w:color="auto"/>
          <w:bottom w:val="single" w:sz="4" w:space="1" w:color="auto"/>
          <w:right w:val="single" w:sz="4" w:space="4" w:color="auto"/>
        </w:pBdr>
        <w:rPr>
          <w:rFonts w:asciiTheme="minorHAnsi" w:hAnsiTheme="minorHAnsi" w:cs="Calibri"/>
          <w:b/>
          <w:bCs/>
          <w:sz w:val="22"/>
          <w:szCs w:val="22"/>
        </w:rPr>
      </w:pPr>
      <w:r w:rsidRPr="00F72B4B">
        <w:rPr>
          <w:rFonts w:asciiTheme="minorHAnsi" w:hAnsiTheme="minorHAnsi" w:cs="Calibri"/>
          <w:sz w:val="22"/>
          <w:szCs w:val="22"/>
        </w:rPr>
        <w:br w:type="page"/>
      </w:r>
      <w:r w:rsidRPr="00F72B4B">
        <w:rPr>
          <w:rFonts w:asciiTheme="minorHAnsi" w:hAnsiTheme="minorHAnsi" w:cs="Calibri"/>
          <w:sz w:val="22"/>
          <w:szCs w:val="22"/>
        </w:rPr>
        <w:lastRenderedPageBreak/>
        <w:t xml:space="preserve">This sample letter is provided as a guideline only and should be modified according to the situation. Send the letter certified AND through the regular mail with the words “Address service requested” on the front of the envelope either below your address or above the patient’s address. </w:t>
      </w:r>
      <w:r w:rsidRPr="00F72B4B">
        <w:rPr>
          <w:rFonts w:asciiTheme="minorHAnsi" w:hAnsiTheme="minorHAnsi" w:cs="Calibri"/>
          <w:b/>
          <w:bCs/>
          <w:sz w:val="22"/>
          <w:szCs w:val="22"/>
          <w:u w:val="single"/>
        </w:rPr>
        <w:t>Be sure to place a copy of the letter and the certified mail receipt in the patient’s chart.</w:t>
      </w:r>
      <w:r w:rsidRPr="00F72B4B">
        <w:rPr>
          <w:rFonts w:asciiTheme="minorHAnsi" w:hAnsiTheme="minorHAnsi" w:cs="Calibri"/>
          <w:sz w:val="22"/>
          <w:szCs w:val="22"/>
        </w:rPr>
        <w:t xml:space="preserve"> Place the post office notice that the mail was either undeliverable or not accepted in the record to show that delivery was attempted. To have OMIC review your letter, please fax it to 415-771-1810 or email it to </w:t>
      </w:r>
      <w:hyperlink r:id="rId9" w:history="1">
        <w:r w:rsidRPr="00F72B4B">
          <w:rPr>
            <w:rStyle w:val="Hyperlink"/>
            <w:rFonts w:asciiTheme="minorHAnsi" w:hAnsiTheme="minorHAnsi" w:cs="Calibri"/>
            <w:sz w:val="22"/>
            <w:szCs w:val="22"/>
          </w:rPr>
          <w:t>riskmanagement@omic.com.</w:t>
        </w:r>
      </w:hyperlink>
      <w:r w:rsidRPr="00F72B4B">
        <w:rPr>
          <w:rFonts w:asciiTheme="minorHAnsi" w:hAnsiTheme="minorHAnsi" w:cs="Calibri"/>
          <w:sz w:val="22"/>
          <w:szCs w:val="22"/>
        </w:rPr>
        <w:t xml:space="preserve">  </w:t>
      </w:r>
    </w:p>
    <w:p w14:paraId="0C1E8C20" w14:textId="77777777" w:rsidR="00AE0529" w:rsidRPr="00EA2C75" w:rsidRDefault="00EA2C75" w:rsidP="00AE0529">
      <w:pPr>
        <w:pStyle w:val="Heading1"/>
        <w:rPr>
          <w:rFonts w:asciiTheme="minorHAnsi" w:hAnsiTheme="minorHAnsi" w:cs="Calibri"/>
          <w:b/>
          <w:sz w:val="28"/>
          <w:szCs w:val="28"/>
        </w:rPr>
      </w:pPr>
      <w:r>
        <w:rPr>
          <w:rFonts w:asciiTheme="minorHAnsi" w:hAnsiTheme="minorHAnsi" w:cs="Calibri"/>
          <w:b/>
          <w:sz w:val="28"/>
          <w:szCs w:val="28"/>
        </w:rPr>
        <w:t>Sample notice of termination for non-payment</w:t>
      </w:r>
    </w:p>
    <w:p w14:paraId="0AF26837" w14:textId="77777777" w:rsidR="00AE0529" w:rsidRPr="00F72B4B" w:rsidRDefault="00AE0529" w:rsidP="00AE0529">
      <w:pPr>
        <w:pStyle w:val="Heading1"/>
        <w:rPr>
          <w:rFonts w:asciiTheme="minorHAnsi" w:hAnsiTheme="minorHAnsi" w:cs="Calibri"/>
        </w:rPr>
      </w:pPr>
      <w:r w:rsidRPr="00F72B4B">
        <w:rPr>
          <w:rFonts w:asciiTheme="minorHAnsi" w:hAnsiTheme="minorHAnsi" w:cs="Calibri"/>
          <w:snapToGrid w:val="0"/>
        </w:rPr>
        <w:t>(On Physician’s Letterhead)</w:t>
      </w:r>
    </w:p>
    <w:p w14:paraId="1094CF7D" w14:textId="77777777" w:rsidR="00AE0529" w:rsidRPr="00F72B4B" w:rsidRDefault="00AE0529" w:rsidP="00AE0529">
      <w:pPr>
        <w:rPr>
          <w:rFonts w:asciiTheme="minorHAnsi" w:hAnsiTheme="minorHAnsi" w:cs="Calibri"/>
          <w:snapToGrid w:val="0"/>
          <w:szCs w:val="22"/>
        </w:rPr>
      </w:pPr>
      <w:r w:rsidRPr="00F72B4B">
        <w:rPr>
          <w:rFonts w:asciiTheme="minorHAnsi" w:hAnsiTheme="minorHAnsi" w:cs="Calibri"/>
          <w:snapToGrid w:val="0"/>
          <w:szCs w:val="22"/>
        </w:rPr>
        <w:t>(date)</w:t>
      </w:r>
    </w:p>
    <w:p w14:paraId="37E8A928" w14:textId="77777777" w:rsidR="00AE0529" w:rsidRPr="00F72B4B" w:rsidRDefault="00AE0529" w:rsidP="00AE0529">
      <w:pPr>
        <w:rPr>
          <w:rFonts w:asciiTheme="minorHAnsi" w:hAnsiTheme="minorHAnsi" w:cs="Calibri"/>
          <w:snapToGrid w:val="0"/>
          <w:szCs w:val="22"/>
        </w:rPr>
      </w:pPr>
    </w:p>
    <w:p w14:paraId="73AE2697" w14:textId="77777777" w:rsidR="00AE0529" w:rsidRPr="00F72B4B" w:rsidRDefault="00AE0529" w:rsidP="00AE0529">
      <w:pPr>
        <w:rPr>
          <w:rFonts w:asciiTheme="minorHAnsi" w:hAnsiTheme="minorHAnsi" w:cs="Calibri"/>
          <w:snapToGrid w:val="0"/>
          <w:szCs w:val="22"/>
        </w:rPr>
      </w:pPr>
      <w:r w:rsidRPr="00F72B4B">
        <w:rPr>
          <w:rFonts w:asciiTheme="minorHAnsi" w:hAnsiTheme="minorHAnsi" w:cs="Calibri"/>
          <w:snapToGrid w:val="0"/>
          <w:szCs w:val="22"/>
        </w:rPr>
        <w:t>Dear (Patient):</w:t>
      </w:r>
    </w:p>
    <w:p w14:paraId="7B0B5E7F" w14:textId="77777777" w:rsidR="00AE0529" w:rsidRPr="00F72B4B" w:rsidRDefault="00AE0529" w:rsidP="00AE0529">
      <w:pPr>
        <w:rPr>
          <w:rFonts w:asciiTheme="minorHAnsi" w:hAnsiTheme="minorHAnsi" w:cs="Calibri"/>
          <w:szCs w:val="22"/>
        </w:rPr>
      </w:pPr>
    </w:p>
    <w:p w14:paraId="7E3520D9" w14:textId="77777777" w:rsidR="00AE0529" w:rsidRPr="00F72B4B" w:rsidRDefault="00AE0529" w:rsidP="00AE0529">
      <w:pPr>
        <w:widowControl w:val="0"/>
        <w:rPr>
          <w:rFonts w:asciiTheme="minorHAnsi" w:hAnsiTheme="minorHAnsi" w:cs="Calibri"/>
          <w:b/>
          <w:bCs/>
          <w:snapToGrid w:val="0"/>
          <w:szCs w:val="22"/>
        </w:rPr>
      </w:pPr>
      <w:r w:rsidRPr="00F72B4B">
        <w:rPr>
          <w:rFonts w:asciiTheme="minorHAnsi" w:hAnsiTheme="minorHAnsi" w:cs="Calibri"/>
          <w:snapToGrid w:val="0"/>
          <w:szCs w:val="22"/>
        </w:rPr>
        <w:t xml:space="preserve">Our office has tried over a period of time to help you make an arrangement to pay your bill. I am writing to inform you that if within 30 days of this letter you do not contact our office and agree to meet your financial obligation, I will no longer be available as your ophthalmologist. </w:t>
      </w:r>
    </w:p>
    <w:p w14:paraId="573A28A1" w14:textId="77777777" w:rsidR="00AE0529" w:rsidRPr="00F72B4B" w:rsidRDefault="00AE0529" w:rsidP="00AE0529">
      <w:pPr>
        <w:rPr>
          <w:rFonts w:asciiTheme="minorHAnsi" w:hAnsiTheme="minorHAnsi" w:cs="Calibri"/>
          <w:snapToGrid w:val="0"/>
          <w:szCs w:val="22"/>
        </w:rPr>
      </w:pPr>
    </w:p>
    <w:p w14:paraId="6D3595CE" w14:textId="77777777" w:rsidR="00AE0529" w:rsidRPr="00F72B4B" w:rsidRDefault="00AE0529" w:rsidP="00AE0529">
      <w:pPr>
        <w:widowControl w:val="0"/>
        <w:rPr>
          <w:rFonts w:asciiTheme="minorHAnsi" w:hAnsiTheme="minorHAnsi" w:cs="Calibri"/>
          <w:szCs w:val="22"/>
        </w:rPr>
      </w:pPr>
      <w:r w:rsidRPr="00F72B4B">
        <w:rPr>
          <w:rFonts w:asciiTheme="minorHAnsi" w:hAnsiTheme="minorHAnsi" w:cs="Calibri"/>
          <w:szCs w:val="22"/>
        </w:rPr>
        <w:t xml:space="preserve">Continued care is essential to the health of your eyes. You have an eye condition which will worsen without proper care </w:t>
      </w:r>
      <w:r w:rsidRPr="00F72B4B">
        <w:rPr>
          <w:rFonts w:asciiTheme="minorHAnsi" w:hAnsiTheme="minorHAnsi" w:cs="Calibri"/>
          <w:b/>
          <w:bCs/>
          <w:snapToGrid w:val="0"/>
          <w:szCs w:val="22"/>
        </w:rPr>
        <w:t xml:space="preserve">(If the patient has a condition that requires specific care, state the care AND the consequences </w:t>
      </w:r>
      <w:r w:rsidR="00EA2C75" w:rsidRPr="00F72B4B">
        <w:rPr>
          <w:rFonts w:asciiTheme="minorHAnsi" w:hAnsiTheme="minorHAnsi" w:cs="Calibri"/>
          <w:b/>
          <w:bCs/>
          <w:snapToGrid w:val="0"/>
          <w:szCs w:val="22"/>
        </w:rPr>
        <w:t>of no</w:t>
      </w:r>
      <w:r w:rsidRPr="00F72B4B">
        <w:rPr>
          <w:rFonts w:asciiTheme="minorHAnsi" w:hAnsiTheme="minorHAnsi" w:cs="Calibri"/>
          <w:b/>
          <w:bCs/>
          <w:snapToGrid w:val="0"/>
          <w:szCs w:val="22"/>
        </w:rPr>
        <w:t xml:space="preserve"> care in clear, patient-friendly language. If the patient has a condition that needs regular follow-up, state the frequency and urgency of the follow-up, AND state the consequences of not getting the follow-up at the recommended time in clear, patient-friendly language.)  </w:t>
      </w:r>
      <w:r w:rsidRPr="00F72B4B">
        <w:rPr>
          <w:rFonts w:asciiTheme="minorHAnsi" w:hAnsiTheme="minorHAnsi" w:cs="Calibri"/>
          <w:szCs w:val="22"/>
        </w:rPr>
        <w:t xml:space="preserve">Permanent damage may occur, resulting in visual loss or blindness. </w:t>
      </w:r>
    </w:p>
    <w:p w14:paraId="3BC10090" w14:textId="77777777" w:rsidR="00AE0529" w:rsidRPr="00F72B4B" w:rsidRDefault="00AE0529" w:rsidP="00AE0529">
      <w:pPr>
        <w:widowControl w:val="0"/>
        <w:rPr>
          <w:rFonts w:asciiTheme="minorHAnsi" w:hAnsiTheme="minorHAnsi" w:cs="Calibri"/>
          <w:szCs w:val="22"/>
        </w:rPr>
      </w:pPr>
    </w:p>
    <w:p w14:paraId="763F708C" w14:textId="77777777" w:rsidR="00AE0529" w:rsidRPr="00F72B4B" w:rsidRDefault="00AE0529" w:rsidP="00AE0529">
      <w:pPr>
        <w:widowControl w:val="0"/>
        <w:rPr>
          <w:rFonts w:asciiTheme="minorHAnsi" w:hAnsiTheme="minorHAnsi" w:cs="Calibri"/>
          <w:szCs w:val="22"/>
        </w:rPr>
      </w:pPr>
      <w:r w:rsidRPr="00F72B4B">
        <w:rPr>
          <w:rFonts w:asciiTheme="minorHAnsi" w:hAnsiTheme="minorHAnsi" w:cs="Calibri"/>
          <w:szCs w:val="22"/>
        </w:rPr>
        <w:t>Kindly realize this letter is not meant to alarm you. I only wish to inform you of the seriousness of your condition, and of your obligation to pay your bill. To facilitate the transfer of your care to another physician, we will provide a copy of your medical records upon receipt of a signed authorization. We have enclosed an authorization for your convenience; please sign and return it.</w:t>
      </w:r>
    </w:p>
    <w:p w14:paraId="7ACD9BB3" w14:textId="77777777" w:rsidR="00AE0529" w:rsidRPr="00F72B4B" w:rsidRDefault="00AE0529" w:rsidP="00AE0529">
      <w:pPr>
        <w:rPr>
          <w:rFonts w:asciiTheme="minorHAnsi" w:hAnsiTheme="minorHAnsi" w:cs="Calibri"/>
          <w:b/>
          <w:bCs/>
          <w:snapToGrid w:val="0"/>
          <w:szCs w:val="22"/>
        </w:rPr>
      </w:pPr>
    </w:p>
    <w:p w14:paraId="3CDB1126" w14:textId="77777777" w:rsidR="00AE0529" w:rsidRPr="00F72B4B" w:rsidRDefault="00AE0529" w:rsidP="00AE0529">
      <w:pPr>
        <w:widowControl w:val="0"/>
        <w:rPr>
          <w:rFonts w:asciiTheme="minorHAnsi" w:hAnsiTheme="minorHAnsi" w:cs="Calibri"/>
          <w:szCs w:val="22"/>
        </w:rPr>
      </w:pPr>
      <w:r w:rsidRPr="00F72B4B">
        <w:rPr>
          <w:rFonts w:asciiTheme="minorHAnsi" w:hAnsiTheme="minorHAnsi" w:cs="Calibri"/>
          <w:snapToGrid w:val="0"/>
          <w:szCs w:val="22"/>
        </w:rPr>
        <w:t xml:space="preserve">This is the only notice of termination for non-payment that you will receive. </w:t>
      </w:r>
      <w:r w:rsidRPr="00F72B4B">
        <w:rPr>
          <w:rFonts w:asciiTheme="minorHAnsi" w:hAnsiTheme="minorHAnsi" w:cs="Calibri"/>
          <w:szCs w:val="22"/>
        </w:rPr>
        <w:t xml:space="preserve">If we have not heard from you by </w:t>
      </w:r>
      <w:r w:rsidRPr="00F72B4B">
        <w:rPr>
          <w:rFonts w:asciiTheme="minorHAnsi" w:hAnsiTheme="minorHAnsi" w:cs="Calibri"/>
          <w:b/>
          <w:szCs w:val="22"/>
        </w:rPr>
        <w:t>[insert the day the 30 days ends]</w:t>
      </w:r>
      <w:r w:rsidRPr="00F72B4B">
        <w:rPr>
          <w:rFonts w:asciiTheme="minorHAnsi" w:hAnsiTheme="minorHAnsi" w:cs="Calibri"/>
          <w:szCs w:val="22"/>
        </w:rPr>
        <w:t xml:space="preserve">, I will not be available for care. We may at that point pursue efforts to collect the amount due through a collection agency. </w:t>
      </w:r>
    </w:p>
    <w:p w14:paraId="3B2DA0AB" w14:textId="77777777" w:rsidR="00AE0529" w:rsidRPr="00F72B4B" w:rsidRDefault="00AE0529" w:rsidP="00AE0529">
      <w:pPr>
        <w:rPr>
          <w:rFonts w:asciiTheme="minorHAnsi" w:hAnsiTheme="minorHAnsi" w:cs="Calibri"/>
          <w:snapToGrid w:val="0"/>
          <w:szCs w:val="22"/>
        </w:rPr>
      </w:pPr>
    </w:p>
    <w:p w14:paraId="60798CFF" w14:textId="77777777" w:rsidR="00AE0529" w:rsidRPr="00F72B4B" w:rsidRDefault="00AE0529" w:rsidP="00AE0529">
      <w:pPr>
        <w:rPr>
          <w:rFonts w:asciiTheme="minorHAnsi" w:hAnsiTheme="minorHAnsi" w:cs="Calibri"/>
          <w:snapToGrid w:val="0"/>
          <w:szCs w:val="22"/>
        </w:rPr>
      </w:pPr>
      <w:r w:rsidRPr="00F72B4B">
        <w:rPr>
          <w:rFonts w:asciiTheme="minorHAnsi" w:hAnsiTheme="minorHAnsi" w:cs="Calibri"/>
          <w:snapToGrid w:val="0"/>
          <w:szCs w:val="22"/>
        </w:rPr>
        <w:t>Sincerely,</w:t>
      </w:r>
    </w:p>
    <w:p w14:paraId="3222FA6A" w14:textId="77777777" w:rsidR="00AE0529" w:rsidRPr="00F72B4B" w:rsidRDefault="00AE0529" w:rsidP="00AE0529">
      <w:pPr>
        <w:rPr>
          <w:rFonts w:asciiTheme="minorHAnsi" w:hAnsiTheme="minorHAnsi" w:cs="Calibri"/>
          <w:snapToGrid w:val="0"/>
          <w:szCs w:val="22"/>
        </w:rPr>
      </w:pPr>
    </w:p>
    <w:p w14:paraId="02ED7DF1" w14:textId="77777777" w:rsidR="00AE0529" w:rsidRPr="00F72B4B" w:rsidRDefault="00AE0529" w:rsidP="00AE0529">
      <w:pPr>
        <w:rPr>
          <w:rFonts w:asciiTheme="minorHAnsi" w:hAnsiTheme="minorHAnsi" w:cs="Calibri"/>
          <w:szCs w:val="22"/>
        </w:rPr>
      </w:pPr>
      <w:r w:rsidRPr="00F72B4B">
        <w:rPr>
          <w:rFonts w:asciiTheme="minorHAnsi" w:hAnsiTheme="minorHAnsi" w:cs="Calibri"/>
          <w:szCs w:val="22"/>
        </w:rPr>
        <w:t>(Physician’s Signature &amp; Name)</w:t>
      </w:r>
    </w:p>
    <w:p w14:paraId="6C053A53" w14:textId="77777777" w:rsidR="00AE0529" w:rsidRPr="00F72B4B" w:rsidRDefault="00AE0529" w:rsidP="00AE0529">
      <w:pPr>
        <w:rPr>
          <w:rFonts w:asciiTheme="minorHAnsi" w:hAnsiTheme="minorHAnsi" w:cs="Calibri"/>
          <w:szCs w:val="22"/>
        </w:rPr>
      </w:pPr>
    </w:p>
    <w:p w14:paraId="1F9B6FB4" w14:textId="77777777" w:rsidR="00AE0529" w:rsidRPr="00F72B4B" w:rsidRDefault="00AE0529" w:rsidP="00AE0529">
      <w:pPr>
        <w:rPr>
          <w:rFonts w:asciiTheme="minorHAnsi" w:hAnsiTheme="minorHAnsi" w:cs="Calibri"/>
          <w:szCs w:val="22"/>
        </w:rPr>
      </w:pPr>
      <w:r w:rsidRPr="00F72B4B">
        <w:rPr>
          <w:rFonts w:asciiTheme="minorHAnsi" w:hAnsiTheme="minorHAnsi" w:cs="Calibri"/>
          <w:szCs w:val="22"/>
        </w:rPr>
        <w:br w:type="page"/>
      </w:r>
      <w:r w:rsidRPr="00F72B4B" w:rsidDel="00435704">
        <w:rPr>
          <w:rFonts w:asciiTheme="minorHAnsi" w:hAnsiTheme="minorHAnsi" w:cs="Calibri"/>
          <w:szCs w:val="22"/>
        </w:rPr>
        <w:lastRenderedPageBreak/>
        <w:t xml:space="preserve"> </w:t>
      </w:r>
    </w:p>
    <w:p w14:paraId="29190603" w14:textId="77777777" w:rsidR="00AE0529" w:rsidRPr="00EA2C75" w:rsidRDefault="00AE0529" w:rsidP="00AE0529">
      <w:pPr>
        <w:rPr>
          <w:rFonts w:asciiTheme="minorHAnsi" w:hAnsiTheme="minorHAnsi" w:cs="Calibri"/>
          <w:b/>
          <w:sz w:val="28"/>
          <w:szCs w:val="28"/>
        </w:rPr>
      </w:pPr>
      <w:r w:rsidRPr="00EA2C75">
        <w:rPr>
          <w:rFonts w:asciiTheme="minorHAnsi" w:hAnsiTheme="minorHAnsi" w:cs="Calibri"/>
          <w:b/>
          <w:sz w:val="28"/>
          <w:szCs w:val="28"/>
        </w:rPr>
        <w:t>Sample Letter to Patient Unable to Pay Deductible or Co-pay</w:t>
      </w:r>
    </w:p>
    <w:p w14:paraId="40086EB7" w14:textId="77777777" w:rsidR="00AE0529" w:rsidRPr="00F72B4B" w:rsidRDefault="00AE0529" w:rsidP="00AE0529">
      <w:pPr>
        <w:rPr>
          <w:rFonts w:asciiTheme="minorHAnsi" w:hAnsiTheme="minorHAnsi" w:cs="Calibri"/>
          <w:szCs w:val="22"/>
        </w:rPr>
      </w:pPr>
    </w:p>
    <w:p w14:paraId="1E8C4337" w14:textId="77777777" w:rsidR="00AE0529" w:rsidRPr="00F72B4B" w:rsidRDefault="00AE0529" w:rsidP="00AE0529">
      <w:pPr>
        <w:pStyle w:val="BodyText"/>
        <w:pBdr>
          <w:top w:val="single" w:sz="4" w:space="1" w:color="auto"/>
          <w:left w:val="single" w:sz="4" w:space="4" w:color="auto"/>
          <w:bottom w:val="single" w:sz="4" w:space="1" w:color="auto"/>
          <w:right w:val="single" w:sz="4" w:space="4" w:color="auto"/>
        </w:pBdr>
        <w:rPr>
          <w:rFonts w:asciiTheme="minorHAnsi" w:hAnsiTheme="minorHAnsi" w:cs="Calibri"/>
          <w:b/>
          <w:bCs/>
          <w:sz w:val="22"/>
          <w:szCs w:val="22"/>
        </w:rPr>
      </w:pPr>
      <w:r w:rsidRPr="00F72B4B">
        <w:rPr>
          <w:rFonts w:asciiTheme="minorHAnsi" w:hAnsiTheme="minorHAnsi" w:cs="Calibri"/>
          <w:sz w:val="22"/>
          <w:szCs w:val="22"/>
        </w:rPr>
        <w:t xml:space="preserve">This sample letter is provided as a guideline only and should be modified according to the situation. Send the letter via regular mail, and add the words “Address service requested” on the front of the envelope either below your address or above the patient’s address. </w:t>
      </w:r>
      <w:r w:rsidRPr="00F72B4B">
        <w:rPr>
          <w:rFonts w:asciiTheme="minorHAnsi" w:hAnsiTheme="minorHAnsi" w:cs="Calibri"/>
          <w:b/>
          <w:bCs/>
          <w:sz w:val="22"/>
          <w:szCs w:val="22"/>
          <w:u w:val="single"/>
        </w:rPr>
        <w:t>Be sure to place a copy of the letter in the patient’s chart.</w:t>
      </w:r>
      <w:r w:rsidRPr="00F72B4B">
        <w:rPr>
          <w:rFonts w:asciiTheme="minorHAnsi" w:hAnsiTheme="minorHAnsi" w:cs="Calibri"/>
          <w:sz w:val="22"/>
          <w:szCs w:val="22"/>
        </w:rPr>
        <w:t xml:space="preserve"> To have OMIC review your letter, please fax it to 415-771-1810 or email it to </w:t>
      </w:r>
      <w:hyperlink r:id="rId10" w:history="1">
        <w:r w:rsidRPr="00F72B4B">
          <w:rPr>
            <w:rStyle w:val="Hyperlink"/>
            <w:rFonts w:asciiTheme="minorHAnsi" w:hAnsiTheme="minorHAnsi" w:cs="Calibri"/>
            <w:sz w:val="22"/>
            <w:szCs w:val="22"/>
          </w:rPr>
          <w:t>riskmanagement@omic.com.</w:t>
        </w:r>
      </w:hyperlink>
    </w:p>
    <w:p w14:paraId="05FB5B91" w14:textId="77777777" w:rsidR="00AE0529" w:rsidRPr="00F72B4B" w:rsidRDefault="00AE0529" w:rsidP="00AE0529">
      <w:pPr>
        <w:pStyle w:val="Heading1"/>
        <w:rPr>
          <w:rFonts w:asciiTheme="minorHAnsi" w:hAnsiTheme="minorHAnsi" w:cs="Calibri"/>
          <w:snapToGrid w:val="0"/>
        </w:rPr>
      </w:pPr>
      <w:r w:rsidRPr="00F72B4B">
        <w:rPr>
          <w:rFonts w:asciiTheme="minorHAnsi" w:hAnsiTheme="minorHAnsi" w:cs="Calibri"/>
          <w:snapToGrid w:val="0"/>
        </w:rPr>
        <w:t>CONFIRMATION OF DECISION TO DISCONTINUE CARE</w:t>
      </w:r>
    </w:p>
    <w:p w14:paraId="16F48133" w14:textId="77777777" w:rsidR="00AE0529" w:rsidRPr="00F72B4B" w:rsidRDefault="00AE0529" w:rsidP="00AE0529">
      <w:pPr>
        <w:pStyle w:val="Heading1"/>
        <w:rPr>
          <w:rFonts w:asciiTheme="minorHAnsi" w:hAnsiTheme="minorHAnsi" w:cs="Calibri"/>
        </w:rPr>
      </w:pPr>
      <w:r w:rsidRPr="00F72B4B">
        <w:rPr>
          <w:rFonts w:asciiTheme="minorHAnsi" w:hAnsiTheme="minorHAnsi" w:cs="Calibri"/>
          <w:snapToGrid w:val="0"/>
        </w:rPr>
        <w:t>(On Physician’s Letterhead)</w:t>
      </w:r>
    </w:p>
    <w:p w14:paraId="3D0D4BDB" w14:textId="77777777" w:rsidR="00AE0529" w:rsidRPr="00F72B4B" w:rsidRDefault="00AE0529" w:rsidP="00AE0529">
      <w:pPr>
        <w:rPr>
          <w:rFonts w:asciiTheme="minorHAnsi" w:hAnsiTheme="minorHAnsi" w:cs="Calibri"/>
          <w:szCs w:val="22"/>
        </w:rPr>
      </w:pPr>
      <w:r w:rsidRPr="00F72B4B">
        <w:rPr>
          <w:rFonts w:asciiTheme="minorHAnsi" w:hAnsiTheme="minorHAnsi" w:cs="Calibri"/>
          <w:szCs w:val="22"/>
        </w:rPr>
        <w:t>(Date)</w:t>
      </w:r>
    </w:p>
    <w:p w14:paraId="4223F197" w14:textId="77777777" w:rsidR="00AE0529" w:rsidRPr="00F72B4B" w:rsidRDefault="00AE0529" w:rsidP="00AE0529">
      <w:pPr>
        <w:rPr>
          <w:rFonts w:asciiTheme="minorHAnsi" w:hAnsiTheme="minorHAnsi" w:cs="Calibri"/>
          <w:szCs w:val="22"/>
        </w:rPr>
      </w:pPr>
    </w:p>
    <w:p w14:paraId="77F8104F" w14:textId="77777777" w:rsidR="00AE0529" w:rsidRPr="00F72B4B" w:rsidRDefault="00AE0529" w:rsidP="00AE0529">
      <w:pPr>
        <w:rPr>
          <w:rFonts w:asciiTheme="minorHAnsi" w:hAnsiTheme="minorHAnsi" w:cs="Calibri"/>
          <w:szCs w:val="22"/>
        </w:rPr>
      </w:pPr>
      <w:r w:rsidRPr="00F72B4B">
        <w:rPr>
          <w:rFonts w:asciiTheme="minorHAnsi" w:hAnsiTheme="minorHAnsi" w:cs="Calibri"/>
          <w:szCs w:val="22"/>
        </w:rPr>
        <w:t>Dear (Patient):</w:t>
      </w:r>
    </w:p>
    <w:p w14:paraId="02969A78" w14:textId="77777777" w:rsidR="00AE0529" w:rsidRPr="00F72B4B" w:rsidRDefault="00AE0529" w:rsidP="00AE0529">
      <w:pPr>
        <w:rPr>
          <w:rFonts w:asciiTheme="minorHAnsi" w:hAnsiTheme="minorHAnsi" w:cs="Calibri"/>
          <w:szCs w:val="22"/>
        </w:rPr>
      </w:pPr>
    </w:p>
    <w:p w14:paraId="66B09321" w14:textId="77777777" w:rsidR="00AE0529" w:rsidRPr="00F72B4B" w:rsidRDefault="00AE0529" w:rsidP="00AE0529">
      <w:pPr>
        <w:rPr>
          <w:rFonts w:asciiTheme="minorHAnsi" w:hAnsiTheme="minorHAnsi" w:cs="Calibri"/>
          <w:szCs w:val="22"/>
        </w:rPr>
      </w:pPr>
      <w:r w:rsidRPr="00F72B4B">
        <w:rPr>
          <w:rFonts w:asciiTheme="minorHAnsi" w:hAnsiTheme="minorHAnsi" w:cs="Calibri"/>
          <w:szCs w:val="22"/>
        </w:rPr>
        <w:t xml:space="preserve">On (date) you informed our practice that you will not continue care with (name of doctor) because you are unable to pay the deductible (or co-pay) associated with your insurance plan.  We hope that when your financial situation improves, you will contact us so that we can resume our role as your eye health care provider. </w:t>
      </w:r>
    </w:p>
    <w:p w14:paraId="1F095945" w14:textId="77777777" w:rsidR="00AE0529" w:rsidRPr="00F72B4B" w:rsidRDefault="00AE0529" w:rsidP="00AE0529">
      <w:pPr>
        <w:rPr>
          <w:rFonts w:asciiTheme="minorHAnsi" w:hAnsiTheme="minorHAnsi" w:cs="Calibri"/>
          <w:szCs w:val="22"/>
        </w:rPr>
      </w:pPr>
    </w:p>
    <w:p w14:paraId="44B27559" w14:textId="77777777" w:rsidR="00AE0529" w:rsidRPr="00F72B4B" w:rsidRDefault="00AE0529" w:rsidP="00AE0529">
      <w:pPr>
        <w:rPr>
          <w:rFonts w:asciiTheme="minorHAnsi" w:hAnsiTheme="minorHAnsi" w:cs="Calibri"/>
          <w:b/>
          <w:bCs/>
          <w:snapToGrid w:val="0"/>
          <w:szCs w:val="22"/>
        </w:rPr>
      </w:pPr>
      <w:r w:rsidRPr="00F72B4B">
        <w:rPr>
          <w:rFonts w:asciiTheme="minorHAnsi" w:hAnsiTheme="minorHAnsi" w:cs="Calibri"/>
          <w:szCs w:val="22"/>
        </w:rPr>
        <w:t xml:space="preserve">As you leave our care, we must remind that continued care is essential to the health of your eyes. You have an eye condition which will worsen without proper care. </w:t>
      </w:r>
      <w:r w:rsidRPr="00F72B4B">
        <w:rPr>
          <w:rFonts w:asciiTheme="minorHAnsi" w:hAnsiTheme="minorHAnsi" w:cs="Calibri"/>
          <w:b/>
          <w:bCs/>
          <w:snapToGrid w:val="0"/>
          <w:szCs w:val="22"/>
        </w:rPr>
        <w:t xml:space="preserve">(If the patient has a condition that requires specific care, state the care AND the consequences of no care in clear, patient-friendly language.  If the patient has a condition that needs regular follow-up, state the frequency and urgency of the follow-up, AND state the consequences of not getting the follow-up at the recommended time in clear, patient-friendly language.)  </w:t>
      </w:r>
      <w:r w:rsidRPr="00F72B4B">
        <w:rPr>
          <w:rFonts w:asciiTheme="minorHAnsi" w:hAnsiTheme="minorHAnsi" w:cs="Calibri"/>
          <w:szCs w:val="22"/>
        </w:rPr>
        <w:t>Permanent damage may occur, resulting in visual loss or blindness. Kindly realize this warning is not meant to alarm you. We only wish to inform you of the seriousness of your condition, and encourage you to seek proper care.</w:t>
      </w:r>
    </w:p>
    <w:p w14:paraId="0D4CA38A" w14:textId="77777777" w:rsidR="00AE0529" w:rsidRPr="00F72B4B" w:rsidRDefault="00AE0529" w:rsidP="00AE0529">
      <w:pPr>
        <w:rPr>
          <w:rFonts w:asciiTheme="minorHAnsi" w:hAnsiTheme="minorHAnsi" w:cs="Calibri"/>
          <w:szCs w:val="22"/>
        </w:rPr>
      </w:pPr>
    </w:p>
    <w:p w14:paraId="502A8E31" w14:textId="77777777" w:rsidR="00AE0529" w:rsidRPr="00F72B4B" w:rsidRDefault="00AE0529" w:rsidP="00AE0529">
      <w:pPr>
        <w:outlineLvl w:val="0"/>
        <w:rPr>
          <w:rFonts w:asciiTheme="minorHAnsi" w:hAnsiTheme="minorHAnsi" w:cs="Calibri"/>
          <w:szCs w:val="22"/>
        </w:rPr>
      </w:pPr>
      <w:r w:rsidRPr="00F72B4B">
        <w:rPr>
          <w:rFonts w:asciiTheme="minorHAnsi" w:hAnsiTheme="minorHAnsi" w:cs="Calibri"/>
          <w:szCs w:val="22"/>
        </w:rPr>
        <w:t>Please contact our office when you are able to resume care with us.</w:t>
      </w:r>
    </w:p>
    <w:p w14:paraId="0B9DDC53" w14:textId="77777777" w:rsidR="00AE0529" w:rsidRPr="00F72B4B" w:rsidRDefault="00AE0529" w:rsidP="00AE0529">
      <w:pPr>
        <w:rPr>
          <w:rFonts w:asciiTheme="minorHAnsi" w:hAnsiTheme="minorHAnsi" w:cs="Calibri"/>
          <w:szCs w:val="22"/>
        </w:rPr>
      </w:pPr>
    </w:p>
    <w:p w14:paraId="421A0C8E" w14:textId="77777777" w:rsidR="00AE0529" w:rsidRPr="00F72B4B" w:rsidRDefault="00AE0529" w:rsidP="00AE0529">
      <w:pPr>
        <w:rPr>
          <w:rFonts w:asciiTheme="minorHAnsi" w:hAnsiTheme="minorHAnsi" w:cs="Calibri"/>
          <w:szCs w:val="22"/>
        </w:rPr>
      </w:pPr>
      <w:r w:rsidRPr="00F72B4B">
        <w:rPr>
          <w:rFonts w:asciiTheme="minorHAnsi" w:hAnsiTheme="minorHAnsi" w:cs="Calibri"/>
          <w:szCs w:val="22"/>
        </w:rPr>
        <w:t>With best regards,</w:t>
      </w:r>
    </w:p>
    <w:p w14:paraId="7C608A76" w14:textId="77777777" w:rsidR="00AE0529" w:rsidRPr="00F72B4B" w:rsidRDefault="00AE0529" w:rsidP="00AE0529">
      <w:pPr>
        <w:rPr>
          <w:rFonts w:asciiTheme="minorHAnsi" w:hAnsiTheme="minorHAnsi" w:cs="Calibri"/>
          <w:szCs w:val="22"/>
        </w:rPr>
      </w:pPr>
    </w:p>
    <w:p w14:paraId="1EACB9C5" w14:textId="77777777" w:rsidR="00AE0529" w:rsidRPr="00F72B4B" w:rsidRDefault="00AE0529" w:rsidP="00AE0529">
      <w:pPr>
        <w:rPr>
          <w:rFonts w:asciiTheme="minorHAnsi" w:hAnsiTheme="minorHAnsi" w:cs="Calibri"/>
          <w:szCs w:val="22"/>
        </w:rPr>
      </w:pPr>
      <w:r w:rsidRPr="00F72B4B">
        <w:rPr>
          <w:rFonts w:asciiTheme="minorHAnsi" w:hAnsiTheme="minorHAnsi" w:cs="Calibri"/>
          <w:szCs w:val="22"/>
        </w:rPr>
        <w:t>(Physician’s Signature &amp; Name)</w:t>
      </w:r>
    </w:p>
    <w:p w14:paraId="635F796E" w14:textId="77777777" w:rsidR="00AE0529" w:rsidRPr="00F72B4B" w:rsidRDefault="00AE0529" w:rsidP="00AE0529">
      <w:pPr>
        <w:rPr>
          <w:rFonts w:asciiTheme="minorHAnsi" w:hAnsiTheme="minorHAnsi" w:cs="Calibri"/>
          <w:szCs w:val="22"/>
        </w:rPr>
      </w:pPr>
    </w:p>
    <w:p w14:paraId="60C25A02" w14:textId="77777777" w:rsidR="00AE0529" w:rsidRPr="00F72B4B" w:rsidRDefault="00AE0529" w:rsidP="00AE0529">
      <w:pPr>
        <w:pStyle w:val="BodyText2"/>
        <w:rPr>
          <w:rFonts w:asciiTheme="minorHAnsi" w:hAnsiTheme="minorHAnsi" w:cs="Calibri"/>
          <w:szCs w:val="22"/>
        </w:rPr>
      </w:pPr>
    </w:p>
    <w:p w14:paraId="1B03F1E5" w14:textId="77777777" w:rsidR="00AE0529" w:rsidRPr="00F72B4B" w:rsidRDefault="00AE0529" w:rsidP="00AE0529">
      <w:pPr>
        <w:rPr>
          <w:rFonts w:asciiTheme="minorHAnsi" w:hAnsiTheme="minorHAnsi" w:cs="Calibri"/>
          <w:szCs w:val="22"/>
        </w:rPr>
      </w:pPr>
    </w:p>
    <w:p w14:paraId="016398A4" w14:textId="77777777" w:rsidR="00AE0529" w:rsidRPr="00F72B4B" w:rsidRDefault="00AE0529" w:rsidP="00AE0529">
      <w:pPr>
        <w:rPr>
          <w:rFonts w:asciiTheme="minorHAnsi" w:hAnsiTheme="minorHAnsi" w:cs="Calibri"/>
          <w:szCs w:val="22"/>
        </w:rPr>
      </w:pPr>
    </w:p>
    <w:sectPr w:rsidR="00AE0529" w:rsidRPr="00F72B4B" w:rsidSect="008734DF">
      <w:footerReference w:type="even"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79891" w14:textId="77777777" w:rsidR="0092781E" w:rsidRDefault="0092781E">
      <w:r>
        <w:separator/>
      </w:r>
    </w:p>
  </w:endnote>
  <w:endnote w:type="continuationSeparator" w:id="0">
    <w:p w14:paraId="27ACF600" w14:textId="77777777" w:rsidR="0092781E" w:rsidRDefault="0092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C3CC" w14:textId="77777777" w:rsidR="004253A4" w:rsidRDefault="004253A4" w:rsidP="00557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12400" w14:textId="77777777" w:rsidR="004253A4" w:rsidRDefault="00425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AFD4" w14:textId="77777777" w:rsidR="004253A4" w:rsidRDefault="004253A4" w:rsidP="00557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11B4">
      <w:rPr>
        <w:rStyle w:val="PageNumber"/>
        <w:noProof/>
      </w:rPr>
      <w:t>2</w:t>
    </w:r>
    <w:r>
      <w:rPr>
        <w:rStyle w:val="PageNumber"/>
      </w:rPr>
      <w:fldChar w:fldCharType="end"/>
    </w:r>
  </w:p>
  <w:p w14:paraId="10FCFE9B" w14:textId="77777777" w:rsidR="004253A4" w:rsidRDefault="00425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6D1C1" w14:textId="77777777" w:rsidR="0092781E" w:rsidRDefault="0092781E">
      <w:r>
        <w:separator/>
      </w:r>
    </w:p>
  </w:footnote>
  <w:footnote w:type="continuationSeparator" w:id="0">
    <w:p w14:paraId="3268AB06" w14:textId="77777777" w:rsidR="0092781E" w:rsidRDefault="00927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3550"/>
    <w:multiLevelType w:val="hybridMultilevel"/>
    <w:tmpl w:val="E3B89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864AF8"/>
    <w:multiLevelType w:val="hybridMultilevel"/>
    <w:tmpl w:val="240AF0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68527256"/>
    <w:multiLevelType w:val="hybridMultilevel"/>
    <w:tmpl w:val="43EAF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A5"/>
    <w:rsid w:val="000004B3"/>
    <w:rsid w:val="00000790"/>
    <w:rsid w:val="000013E9"/>
    <w:rsid w:val="00001740"/>
    <w:rsid w:val="00001F9C"/>
    <w:rsid w:val="00001FDE"/>
    <w:rsid w:val="00002079"/>
    <w:rsid w:val="0000210C"/>
    <w:rsid w:val="00002C10"/>
    <w:rsid w:val="00002E23"/>
    <w:rsid w:val="00002F4B"/>
    <w:rsid w:val="00004066"/>
    <w:rsid w:val="00004611"/>
    <w:rsid w:val="000051EE"/>
    <w:rsid w:val="0000573A"/>
    <w:rsid w:val="000058C6"/>
    <w:rsid w:val="00006545"/>
    <w:rsid w:val="00006618"/>
    <w:rsid w:val="00006802"/>
    <w:rsid w:val="00006979"/>
    <w:rsid w:val="00006ADC"/>
    <w:rsid w:val="00006EE8"/>
    <w:rsid w:val="00010ECC"/>
    <w:rsid w:val="00011B7D"/>
    <w:rsid w:val="00011D67"/>
    <w:rsid w:val="0001251E"/>
    <w:rsid w:val="00012553"/>
    <w:rsid w:val="00012652"/>
    <w:rsid w:val="00012AA3"/>
    <w:rsid w:val="000136B3"/>
    <w:rsid w:val="00013C7C"/>
    <w:rsid w:val="00013C82"/>
    <w:rsid w:val="0001425F"/>
    <w:rsid w:val="000144B2"/>
    <w:rsid w:val="00014658"/>
    <w:rsid w:val="0001473F"/>
    <w:rsid w:val="00015EAC"/>
    <w:rsid w:val="00016A5A"/>
    <w:rsid w:val="00017CD9"/>
    <w:rsid w:val="00017E81"/>
    <w:rsid w:val="000212B0"/>
    <w:rsid w:val="00021629"/>
    <w:rsid w:val="00021922"/>
    <w:rsid w:val="00021B51"/>
    <w:rsid w:val="00022142"/>
    <w:rsid w:val="000225D5"/>
    <w:rsid w:val="000229B0"/>
    <w:rsid w:val="00024913"/>
    <w:rsid w:val="000249E3"/>
    <w:rsid w:val="00025B05"/>
    <w:rsid w:val="00026675"/>
    <w:rsid w:val="0002741B"/>
    <w:rsid w:val="00030237"/>
    <w:rsid w:val="000316A7"/>
    <w:rsid w:val="00031779"/>
    <w:rsid w:val="00031E95"/>
    <w:rsid w:val="00032AD2"/>
    <w:rsid w:val="00032CC4"/>
    <w:rsid w:val="00032E4B"/>
    <w:rsid w:val="00032F61"/>
    <w:rsid w:val="00033177"/>
    <w:rsid w:val="0003317A"/>
    <w:rsid w:val="00033B65"/>
    <w:rsid w:val="000340E8"/>
    <w:rsid w:val="000341ED"/>
    <w:rsid w:val="00034B16"/>
    <w:rsid w:val="0003543F"/>
    <w:rsid w:val="00035493"/>
    <w:rsid w:val="00035B76"/>
    <w:rsid w:val="00037279"/>
    <w:rsid w:val="00037645"/>
    <w:rsid w:val="00040097"/>
    <w:rsid w:val="00040C0C"/>
    <w:rsid w:val="000419A4"/>
    <w:rsid w:val="00041E02"/>
    <w:rsid w:val="00043136"/>
    <w:rsid w:val="000435D9"/>
    <w:rsid w:val="00043697"/>
    <w:rsid w:val="0004397F"/>
    <w:rsid w:val="00043CBA"/>
    <w:rsid w:val="00044771"/>
    <w:rsid w:val="000453C9"/>
    <w:rsid w:val="00045634"/>
    <w:rsid w:val="00046727"/>
    <w:rsid w:val="000468DE"/>
    <w:rsid w:val="00046B28"/>
    <w:rsid w:val="00047205"/>
    <w:rsid w:val="000472FA"/>
    <w:rsid w:val="00047392"/>
    <w:rsid w:val="000474FE"/>
    <w:rsid w:val="000477A5"/>
    <w:rsid w:val="000504F9"/>
    <w:rsid w:val="00050637"/>
    <w:rsid w:val="00050966"/>
    <w:rsid w:val="000509D6"/>
    <w:rsid w:val="00051C16"/>
    <w:rsid w:val="00052085"/>
    <w:rsid w:val="000520E3"/>
    <w:rsid w:val="00052E36"/>
    <w:rsid w:val="000535C7"/>
    <w:rsid w:val="000547B3"/>
    <w:rsid w:val="00054A50"/>
    <w:rsid w:val="00054E46"/>
    <w:rsid w:val="00055AF8"/>
    <w:rsid w:val="00055BA6"/>
    <w:rsid w:val="0005651E"/>
    <w:rsid w:val="000573EA"/>
    <w:rsid w:val="000574F7"/>
    <w:rsid w:val="00057A0F"/>
    <w:rsid w:val="00057F22"/>
    <w:rsid w:val="000601FA"/>
    <w:rsid w:val="000603E2"/>
    <w:rsid w:val="0006057D"/>
    <w:rsid w:val="000607B5"/>
    <w:rsid w:val="00060A2E"/>
    <w:rsid w:val="000612F6"/>
    <w:rsid w:val="000617C4"/>
    <w:rsid w:val="0006269E"/>
    <w:rsid w:val="00062783"/>
    <w:rsid w:val="00062D7F"/>
    <w:rsid w:val="000630A7"/>
    <w:rsid w:val="00063159"/>
    <w:rsid w:val="00063A58"/>
    <w:rsid w:val="00064FDC"/>
    <w:rsid w:val="00065440"/>
    <w:rsid w:val="000654F6"/>
    <w:rsid w:val="00065B4E"/>
    <w:rsid w:val="000661E1"/>
    <w:rsid w:val="00066708"/>
    <w:rsid w:val="00066AFF"/>
    <w:rsid w:val="00066D8D"/>
    <w:rsid w:val="00067183"/>
    <w:rsid w:val="00067EB7"/>
    <w:rsid w:val="00067ED3"/>
    <w:rsid w:val="00067F73"/>
    <w:rsid w:val="00070918"/>
    <w:rsid w:val="00071068"/>
    <w:rsid w:val="0007118E"/>
    <w:rsid w:val="00071773"/>
    <w:rsid w:val="0007217C"/>
    <w:rsid w:val="00072D87"/>
    <w:rsid w:val="000734C7"/>
    <w:rsid w:val="000735D0"/>
    <w:rsid w:val="00073BBF"/>
    <w:rsid w:val="00073D7F"/>
    <w:rsid w:val="00074D2B"/>
    <w:rsid w:val="00075AFF"/>
    <w:rsid w:val="00075E8C"/>
    <w:rsid w:val="00076A36"/>
    <w:rsid w:val="00076A8F"/>
    <w:rsid w:val="000770DA"/>
    <w:rsid w:val="00077543"/>
    <w:rsid w:val="00080528"/>
    <w:rsid w:val="000808A5"/>
    <w:rsid w:val="00080BB7"/>
    <w:rsid w:val="00081731"/>
    <w:rsid w:val="00081BE6"/>
    <w:rsid w:val="00082C23"/>
    <w:rsid w:val="00084936"/>
    <w:rsid w:val="00084947"/>
    <w:rsid w:val="00084F0C"/>
    <w:rsid w:val="00085C58"/>
    <w:rsid w:val="000869C1"/>
    <w:rsid w:val="00087095"/>
    <w:rsid w:val="00087A65"/>
    <w:rsid w:val="00087FEB"/>
    <w:rsid w:val="0009028C"/>
    <w:rsid w:val="00090FB7"/>
    <w:rsid w:val="00091340"/>
    <w:rsid w:val="00091624"/>
    <w:rsid w:val="00091B12"/>
    <w:rsid w:val="0009240D"/>
    <w:rsid w:val="000926D0"/>
    <w:rsid w:val="00092E69"/>
    <w:rsid w:val="00092F0B"/>
    <w:rsid w:val="0009304F"/>
    <w:rsid w:val="00093D11"/>
    <w:rsid w:val="000943B5"/>
    <w:rsid w:val="00094653"/>
    <w:rsid w:val="00094B5D"/>
    <w:rsid w:val="00094E4D"/>
    <w:rsid w:val="000956A9"/>
    <w:rsid w:val="00095E3E"/>
    <w:rsid w:val="0009647F"/>
    <w:rsid w:val="0009656D"/>
    <w:rsid w:val="0009681C"/>
    <w:rsid w:val="00096A77"/>
    <w:rsid w:val="00096C34"/>
    <w:rsid w:val="00096D88"/>
    <w:rsid w:val="00097301"/>
    <w:rsid w:val="00097606"/>
    <w:rsid w:val="00097B2E"/>
    <w:rsid w:val="00097FDB"/>
    <w:rsid w:val="000A029A"/>
    <w:rsid w:val="000A03C4"/>
    <w:rsid w:val="000A0DB3"/>
    <w:rsid w:val="000A0FAF"/>
    <w:rsid w:val="000A14CD"/>
    <w:rsid w:val="000A1864"/>
    <w:rsid w:val="000A1934"/>
    <w:rsid w:val="000A276B"/>
    <w:rsid w:val="000A2EB6"/>
    <w:rsid w:val="000A3256"/>
    <w:rsid w:val="000A387F"/>
    <w:rsid w:val="000A3933"/>
    <w:rsid w:val="000A3AF7"/>
    <w:rsid w:val="000A3E2D"/>
    <w:rsid w:val="000A3F62"/>
    <w:rsid w:val="000A4044"/>
    <w:rsid w:val="000A46FF"/>
    <w:rsid w:val="000A5309"/>
    <w:rsid w:val="000A5586"/>
    <w:rsid w:val="000A56A3"/>
    <w:rsid w:val="000A5BA7"/>
    <w:rsid w:val="000A7562"/>
    <w:rsid w:val="000A76E3"/>
    <w:rsid w:val="000B0707"/>
    <w:rsid w:val="000B0887"/>
    <w:rsid w:val="000B0D47"/>
    <w:rsid w:val="000B12C8"/>
    <w:rsid w:val="000B1746"/>
    <w:rsid w:val="000B219C"/>
    <w:rsid w:val="000B2A7D"/>
    <w:rsid w:val="000B395A"/>
    <w:rsid w:val="000B3A5F"/>
    <w:rsid w:val="000B43BC"/>
    <w:rsid w:val="000B4738"/>
    <w:rsid w:val="000B4850"/>
    <w:rsid w:val="000B4D91"/>
    <w:rsid w:val="000B51AC"/>
    <w:rsid w:val="000B5CFA"/>
    <w:rsid w:val="000B6E00"/>
    <w:rsid w:val="000B72C4"/>
    <w:rsid w:val="000C01DE"/>
    <w:rsid w:val="000C063A"/>
    <w:rsid w:val="000C0879"/>
    <w:rsid w:val="000C0BC7"/>
    <w:rsid w:val="000C0DAB"/>
    <w:rsid w:val="000C1089"/>
    <w:rsid w:val="000C1C9A"/>
    <w:rsid w:val="000C226C"/>
    <w:rsid w:val="000C314E"/>
    <w:rsid w:val="000C3C67"/>
    <w:rsid w:val="000C404C"/>
    <w:rsid w:val="000C447C"/>
    <w:rsid w:val="000C48B6"/>
    <w:rsid w:val="000C57F5"/>
    <w:rsid w:val="000C6133"/>
    <w:rsid w:val="000C6457"/>
    <w:rsid w:val="000C68DE"/>
    <w:rsid w:val="000D029F"/>
    <w:rsid w:val="000D1040"/>
    <w:rsid w:val="000D1770"/>
    <w:rsid w:val="000D1B8C"/>
    <w:rsid w:val="000D276A"/>
    <w:rsid w:val="000D2BE3"/>
    <w:rsid w:val="000D2CA3"/>
    <w:rsid w:val="000D3D99"/>
    <w:rsid w:val="000D3E4B"/>
    <w:rsid w:val="000D4477"/>
    <w:rsid w:val="000D4D76"/>
    <w:rsid w:val="000D4F0A"/>
    <w:rsid w:val="000D4FEE"/>
    <w:rsid w:val="000D565D"/>
    <w:rsid w:val="000D5B6A"/>
    <w:rsid w:val="000D5D91"/>
    <w:rsid w:val="000D5DB0"/>
    <w:rsid w:val="000D7331"/>
    <w:rsid w:val="000D7505"/>
    <w:rsid w:val="000D7B9A"/>
    <w:rsid w:val="000D7CE2"/>
    <w:rsid w:val="000D7EC8"/>
    <w:rsid w:val="000D7F08"/>
    <w:rsid w:val="000E0158"/>
    <w:rsid w:val="000E0C53"/>
    <w:rsid w:val="000E1050"/>
    <w:rsid w:val="000E1181"/>
    <w:rsid w:val="000E13A5"/>
    <w:rsid w:val="000E188B"/>
    <w:rsid w:val="000E1FAD"/>
    <w:rsid w:val="000E2763"/>
    <w:rsid w:val="000E36C0"/>
    <w:rsid w:val="000E4A5F"/>
    <w:rsid w:val="000E4C83"/>
    <w:rsid w:val="000E4E4D"/>
    <w:rsid w:val="000E50F0"/>
    <w:rsid w:val="000E5278"/>
    <w:rsid w:val="000E60B5"/>
    <w:rsid w:val="000E6DAB"/>
    <w:rsid w:val="000E7937"/>
    <w:rsid w:val="000E7985"/>
    <w:rsid w:val="000F0CCD"/>
    <w:rsid w:val="000F0DA6"/>
    <w:rsid w:val="000F0E8E"/>
    <w:rsid w:val="000F1664"/>
    <w:rsid w:val="000F1EE7"/>
    <w:rsid w:val="000F2FFE"/>
    <w:rsid w:val="000F3544"/>
    <w:rsid w:val="000F3DC6"/>
    <w:rsid w:val="000F3DE8"/>
    <w:rsid w:val="000F3F62"/>
    <w:rsid w:val="000F4377"/>
    <w:rsid w:val="000F4586"/>
    <w:rsid w:val="000F49B2"/>
    <w:rsid w:val="000F4CD8"/>
    <w:rsid w:val="000F4D2F"/>
    <w:rsid w:val="000F55BD"/>
    <w:rsid w:val="000F680A"/>
    <w:rsid w:val="000F68BB"/>
    <w:rsid w:val="000F69DC"/>
    <w:rsid w:val="000F6A6C"/>
    <w:rsid w:val="000F792E"/>
    <w:rsid w:val="00100018"/>
    <w:rsid w:val="00100158"/>
    <w:rsid w:val="00101093"/>
    <w:rsid w:val="00101AA5"/>
    <w:rsid w:val="00101FAB"/>
    <w:rsid w:val="001020DA"/>
    <w:rsid w:val="00102986"/>
    <w:rsid w:val="00102A73"/>
    <w:rsid w:val="001045A4"/>
    <w:rsid w:val="00104DDE"/>
    <w:rsid w:val="00105EA7"/>
    <w:rsid w:val="001063AA"/>
    <w:rsid w:val="001064D2"/>
    <w:rsid w:val="00106ADE"/>
    <w:rsid w:val="0010729D"/>
    <w:rsid w:val="00107B6D"/>
    <w:rsid w:val="00107C39"/>
    <w:rsid w:val="0011057E"/>
    <w:rsid w:val="00110951"/>
    <w:rsid w:val="00110CDF"/>
    <w:rsid w:val="00111821"/>
    <w:rsid w:val="00111998"/>
    <w:rsid w:val="00111AB9"/>
    <w:rsid w:val="00111D2F"/>
    <w:rsid w:val="00111DDE"/>
    <w:rsid w:val="001124B0"/>
    <w:rsid w:val="00112B11"/>
    <w:rsid w:val="00112C94"/>
    <w:rsid w:val="001131E3"/>
    <w:rsid w:val="0011341F"/>
    <w:rsid w:val="001137C8"/>
    <w:rsid w:val="00113A8F"/>
    <w:rsid w:val="00113C0B"/>
    <w:rsid w:val="00114364"/>
    <w:rsid w:val="00114587"/>
    <w:rsid w:val="0011458F"/>
    <w:rsid w:val="00114671"/>
    <w:rsid w:val="00114859"/>
    <w:rsid w:val="00114A99"/>
    <w:rsid w:val="001151E2"/>
    <w:rsid w:val="00115714"/>
    <w:rsid w:val="00115CA1"/>
    <w:rsid w:val="00116524"/>
    <w:rsid w:val="00116C60"/>
    <w:rsid w:val="00117161"/>
    <w:rsid w:val="00117B7C"/>
    <w:rsid w:val="00117BE4"/>
    <w:rsid w:val="00117E9C"/>
    <w:rsid w:val="00120704"/>
    <w:rsid w:val="00121036"/>
    <w:rsid w:val="00121DC2"/>
    <w:rsid w:val="00121E31"/>
    <w:rsid w:val="00122262"/>
    <w:rsid w:val="001223B7"/>
    <w:rsid w:val="00122673"/>
    <w:rsid w:val="00122C5F"/>
    <w:rsid w:val="00122D3F"/>
    <w:rsid w:val="00122DC3"/>
    <w:rsid w:val="0012323E"/>
    <w:rsid w:val="00123457"/>
    <w:rsid w:val="0012351B"/>
    <w:rsid w:val="00123FA7"/>
    <w:rsid w:val="00124641"/>
    <w:rsid w:val="00124670"/>
    <w:rsid w:val="001256C4"/>
    <w:rsid w:val="0012595E"/>
    <w:rsid w:val="00126447"/>
    <w:rsid w:val="001271CE"/>
    <w:rsid w:val="001274E2"/>
    <w:rsid w:val="001301EE"/>
    <w:rsid w:val="0013204F"/>
    <w:rsid w:val="001323ED"/>
    <w:rsid w:val="001323F1"/>
    <w:rsid w:val="001325DF"/>
    <w:rsid w:val="00132A0D"/>
    <w:rsid w:val="00132DCC"/>
    <w:rsid w:val="00132EE9"/>
    <w:rsid w:val="001332FF"/>
    <w:rsid w:val="0013333A"/>
    <w:rsid w:val="0013370D"/>
    <w:rsid w:val="00133871"/>
    <w:rsid w:val="00133AED"/>
    <w:rsid w:val="00133D36"/>
    <w:rsid w:val="001340C3"/>
    <w:rsid w:val="001344BC"/>
    <w:rsid w:val="00134BF3"/>
    <w:rsid w:val="001352ED"/>
    <w:rsid w:val="001358E7"/>
    <w:rsid w:val="00135C94"/>
    <w:rsid w:val="00136CFF"/>
    <w:rsid w:val="001371DB"/>
    <w:rsid w:val="00137C4B"/>
    <w:rsid w:val="0014006F"/>
    <w:rsid w:val="001402BC"/>
    <w:rsid w:val="001404C0"/>
    <w:rsid w:val="001408B7"/>
    <w:rsid w:val="0014113E"/>
    <w:rsid w:val="00141253"/>
    <w:rsid w:val="001414B1"/>
    <w:rsid w:val="00141769"/>
    <w:rsid w:val="00141E8E"/>
    <w:rsid w:val="00142A78"/>
    <w:rsid w:val="00142C2F"/>
    <w:rsid w:val="00142FDE"/>
    <w:rsid w:val="001436A2"/>
    <w:rsid w:val="00143D17"/>
    <w:rsid w:val="00143EB9"/>
    <w:rsid w:val="00145313"/>
    <w:rsid w:val="00145480"/>
    <w:rsid w:val="001454D0"/>
    <w:rsid w:val="001456C4"/>
    <w:rsid w:val="00146ABC"/>
    <w:rsid w:val="0014736E"/>
    <w:rsid w:val="00147BBB"/>
    <w:rsid w:val="00147E50"/>
    <w:rsid w:val="001504D9"/>
    <w:rsid w:val="00150964"/>
    <w:rsid w:val="00150B13"/>
    <w:rsid w:val="00151781"/>
    <w:rsid w:val="0015256B"/>
    <w:rsid w:val="00152672"/>
    <w:rsid w:val="00152826"/>
    <w:rsid w:val="00152ABF"/>
    <w:rsid w:val="00152BC4"/>
    <w:rsid w:val="00152ECA"/>
    <w:rsid w:val="00153E09"/>
    <w:rsid w:val="00154169"/>
    <w:rsid w:val="001543C2"/>
    <w:rsid w:val="00154B90"/>
    <w:rsid w:val="001553CB"/>
    <w:rsid w:val="001555DC"/>
    <w:rsid w:val="00155750"/>
    <w:rsid w:val="0015598D"/>
    <w:rsid w:val="00155B8C"/>
    <w:rsid w:val="00156D22"/>
    <w:rsid w:val="00156DB2"/>
    <w:rsid w:val="00157127"/>
    <w:rsid w:val="00157E04"/>
    <w:rsid w:val="0016011E"/>
    <w:rsid w:val="00160FFB"/>
    <w:rsid w:val="00162707"/>
    <w:rsid w:val="00162D01"/>
    <w:rsid w:val="001634A6"/>
    <w:rsid w:val="00164091"/>
    <w:rsid w:val="001656AE"/>
    <w:rsid w:val="0016583C"/>
    <w:rsid w:val="001659FE"/>
    <w:rsid w:val="00165CDD"/>
    <w:rsid w:val="00166B50"/>
    <w:rsid w:val="0016700C"/>
    <w:rsid w:val="00167842"/>
    <w:rsid w:val="00167AE0"/>
    <w:rsid w:val="00167F07"/>
    <w:rsid w:val="001700F5"/>
    <w:rsid w:val="00170653"/>
    <w:rsid w:val="00170723"/>
    <w:rsid w:val="00171370"/>
    <w:rsid w:val="001713A1"/>
    <w:rsid w:val="00172452"/>
    <w:rsid w:val="001724FF"/>
    <w:rsid w:val="00172516"/>
    <w:rsid w:val="001726A9"/>
    <w:rsid w:val="001728E1"/>
    <w:rsid w:val="00173300"/>
    <w:rsid w:val="00173484"/>
    <w:rsid w:val="00173AAC"/>
    <w:rsid w:val="00173CF1"/>
    <w:rsid w:val="00173DE6"/>
    <w:rsid w:val="00174F4A"/>
    <w:rsid w:val="00175637"/>
    <w:rsid w:val="00175E6B"/>
    <w:rsid w:val="00176219"/>
    <w:rsid w:val="0017677C"/>
    <w:rsid w:val="00176DB7"/>
    <w:rsid w:val="00177105"/>
    <w:rsid w:val="00177570"/>
    <w:rsid w:val="001775F4"/>
    <w:rsid w:val="0017774B"/>
    <w:rsid w:val="00177949"/>
    <w:rsid w:val="001800F4"/>
    <w:rsid w:val="00180D46"/>
    <w:rsid w:val="00181153"/>
    <w:rsid w:val="001812AA"/>
    <w:rsid w:val="00181469"/>
    <w:rsid w:val="0018182E"/>
    <w:rsid w:val="00182B36"/>
    <w:rsid w:val="0018395B"/>
    <w:rsid w:val="00183C35"/>
    <w:rsid w:val="00183D47"/>
    <w:rsid w:val="001841D3"/>
    <w:rsid w:val="00184A1D"/>
    <w:rsid w:val="00184A73"/>
    <w:rsid w:val="00185240"/>
    <w:rsid w:val="00185C2B"/>
    <w:rsid w:val="00185D04"/>
    <w:rsid w:val="00185D78"/>
    <w:rsid w:val="00185EC1"/>
    <w:rsid w:val="001861B3"/>
    <w:rsid w:val="0018710C"/>
    <w:rsid w:val="001876D8"/>
    <w:rsid w:val="00187BF3"/>
    <w:rsid w:val="00187F5E"/>
    <w:rsid w:val="00187FF1"/>
    <w:rsid w:val="0019038B"/>
    <w:rsid w:val="0019046B"/>
    <w:rsid w:val="00190DE3"/>
    <w:rsid w:val="0019121E"/>
    <w:rsid w:val="0019127C"/>
    <w:rsid w:val="0019162A"/>
    <w:rsid w:val="00192CEC"/>
    <w:rsid w:val="001931DE"/>
    <w:rsid w:val="0019329A"/>
    <w:rsid w:val="00193874"/>
    <w:rsid w:val="001942FC"/>
    <w:rsid w:val="00194973"/>
    <w:rsid w:val="001959A2"/>
    <w:rsid w:val="00195AF2"/>
    <w:rsid w:val="00195CCD"/>
    <w:rsid w:val="00195FCF"/>
    <w:rsid w:val="00196507"/>
    <w:rsid w:val="00196F76"/>
    <w:rsid w:val="00197189"/>
    <w:rsid w:val="0019728F"/>
    <w:rsid w:val="00197315"/>
    <w:rsid w:val="0019735D"/>
    <w:rsid w:val="00197B68"/>
    <w:rsid w:val="00197D77"/>
    <w:rsid w:val="001A02EA"/>
    <w:rsid w:val="001A03CA"/>
    <w:rsid w:val="001A0BAB"/>
    <w:rsid w:val="001A21B9"/>
    <w:rsid w:val="001A312D"/>
    <w:rsid w:val="001A367E"/>
    <w:rsid w:val="001A37B9"/>
    <w:rsid w:val="001A46BC"/>
    <w:rsid w:val="001A5377"/>
    <w:rsid w:val="001A5474"/>
    <w:rsid w:val="001A5539"/>
    <w:rsid w:val="001A58CC"/>
    <w:rsid w:val="001A5FE7"/>
    <w:rsid w:val="001A6081"/>
    <w:rsid w:val="001A65C3"/>
    <w:rsid w:val="001A6646"/>
    <w:rsid w:val="001A66EA"/>
    <w:rsid w:val="001A720F"/>
    <w:rsid w:val="001A74F0"/>
    <w:rsid w:val="001A75CF"/>
    <w:rsid w:val="001A7C31"/>
    <w:rsid w:val="001A7C3D"/>
    <w:rsid w:val="001A7D0C"/>
    <w:rsid w:val="001B001E"/>
    <w:rsid w:val="001B03AF"/>
    <w:rsid w:val="001B041D"/>
    <w:rsid w:val="001B076B"/>
    <w:rsid w:val="001B0D04"/>
    <w:rsid w:val="001B0D30"/>
    <w:rsid w:val="001B0E22"/>
    <w:rsid w:val="001B0F78"/>
    <w:rsid w:val="001B15CB"/>
    <w:rsid w:val="001B1703"/>
    <w:rsid w:val="001B1A12"/>
    <w:rsid w:val="001B25AC"/>
    <w:rsid w:val="001B296F"/>
    <w:rsid w:val="001B3007"/>
    <w:rsid w:val="001B3B3F"/>
    <w:rsid w:val="001B3DC4"/>
    <w:rsid w:val="001B4758"/>
    <w:rsid w:val="001B4913"/>
    <w:rsid w:val="001B4A3D"/>
    <w:rsid w:val="001B4B62"/>
    <w:rsid w:val="001B5046"/>
    <w:rsid w:val="001B522F"/>
    <w:rsid w:val="001B5324"/>
    <w:rsid w:val="001B5990"/>
    <w:rsid w:val="001B6279"/>
    <w:rsid w:val="001B6555"/>
    <w:rsid w:val="001B6596"/>
    <w:rsid w:val="001B6F72"/>
    <w:rsid w:val="001B7828"/>
    <w:rsid w:val="001C010A"/>
    <w:rsid w:val="001C0459"/>
    <w:rsid w:val="001C12F5"/>
    <w:rsid w:val="001C1354"/>
    <w:rsid w:val="001C1A35"/>
    <w:rsid w:val="001C1D23"/>
    <w:rsid w:val="001C1E1C"/>
    <w:rsid w:val="001C2B85"/>
    <w:rsid w:val="001C2CE7"/>
    <w:rsid w:val="001C2DD0"/>
    <w:rsid w:val="001C2E88"/>
    <w:rsid w:val="001C3538"/>
    <w:rsid w:val="001C4428"/>
    <w:rsid w:val="001C520A"/>
    <w:rsid w:val="001C5A6E"/>
    <w:rsid w:val="001C5A75"/>
    <w:rsid w:val="001C5D2A"/>
    <w:rsid w:val="001C638D"/>
    <w:rsid w:val="001C679B"/>
    <w:rsid w:val="001C761C"/>
    <w:rsid w:val="001C784C"/>
    <w:rsid w:val="001C7ECF"/>
    <w:rsid w:val="001D040A"/>
    <w:rsid w:val="001D13A5"/>
    <w:rsid w:val="001D25A2"/>
    <w:rsid w:val="001D284A"/>
    <w:rsid w:val="001D3015"/>
    <w:rsid w:val="001D3417"/>
    <w:rsid w:val="001D3B69"/>
    <w:rsid w:val="001D3D89"/>
    <w:rsid w:val="001D51CE"/>
    <w:rsid w:val="001D53B8"/>
    <w:rsid w:val="001D6064"/>
    <w:rsid w:val="001D6AB9"/>
    <w:rsid w:val="001D6D2A"/>
    <w:rsid w:val="001D741E"/>
    <w:rsid w:val="001D77CA"/>
    <w:rsid w:val="001D7D71"/>
    <w:rsid w:val="001D7E12"/>
    <w:rsid w:val="001D7FE5"/>
    <w:rsid w:val="001E0050"/>
    <w:rsid w:val="001E01D3"/>
    <w:rsid w:val="001E0612"/>
    <w:rsid w:val="001E12B0"/>
    <w:rsid w:val="001E13B8"/>
    <w:rsid w:val="001E1D1D"/>
    <w:rsid w:val="001E240F"/>
    <w:rsid w:val="001E295C"/>
    <w:rsid w:val="001E31AC"/>
    <w:rsid w:val="001E361F"/>
    <w:rsid w:val="001E3D9B"/>
    <w:rsid w:val="001E4348"/>
    <w:rsid w:val="001E44A1"/>
    <w:rsid w:val="001E4DC3"/>
    <w:rsid w:val="001E5424"/>
    <w:rsid w:val="001E5994"/>
    <w:rsid w:val="001E5AA0"/>
    <w:rsid w:val="001E5C1A"/>
    <w:rsid w:val="001E66D1"/>
    <w:rsid w:val="001E6D43"/>
    <w:rsid w:val="001E769E"/>
    <w:rsid w:val="001E7D8D"/>
    <w:rsid w:val="001F03D2"/>
    <w:rsid w:val="001F082A"/>
    <w:rsid w:val="001F0A60"/>
    <w:rsid w:val="001F0D3B"/>
    <w:rsid w:val="001F0E07"/>
    <w:rsid w:val="001F18C5"/>
    <w:rsid w:val="001F1A1F"/>
    <w:rsid w:val="001F1CEC"/>
    <w:rsid w:val="001F1CF6"/>
    <w:rsid w:val="001F1E0B"/>
    <w:rsid w:val="001F1F6F"/>
    <w:rsid w:val="001F2E53"/>
    <w:rsid w:val="001F348A"/>
    <w:rsid w:val="001F3AF1"/>
    <w:rsid w:val="001F3B2C"/>
    <w:rsid w:val="001F3C2C"/>
    <w:rsid w:val="001F42B2"/>
    <w:rsid w:val="001F6242"/>
    <w:rsid w:val="001F67E6"/>
    <w:rsid w:val="001F6C0E"/>
    <w:rsid w:val="001F6C9B"/>
    <w:rsid w:val="001F71ED"/>
    <w:rsid w:val="001F791A"/>
    <w:rsid w:val="001F79E5"/>
    <w:rsid w:val="0020021A"/>
    <w:rsid w:val="002003B8"/>
    <w:rsid w:val="0020085C"/>
    <w:rsid w:val="00200E67"/>
    <w:rsid w:val="0020114B"/>
    <w:rsid w:val="002013D5"/>
    <w:rsid w:val="002014DB"/>
    <w:rsid w:val="0020156B"/>
    <w:rsid w:val="00201EEE"/>
    <w:rsid w:val="002027C7"/>
    <w:rsid w:val="00202899"/>
    <w:rsid w:val="002034D3"/>
    <w:rsid w:val="0020431E"/>
    <w:rsid w:val="002048C0"/>
    <w:rsid w:val="00204D7D"/>
    <w:rsid w:val="00204F3F"/>
    <w:rsid w:val="002053BD"/>
    <w:rsid w:val="00205917"/>
    <w:rsid w:val="002059D1"/>
    <w:rsid w:val="00205BD0"/>
    <w:rsid w:val="00206469"/>
    <w:rsid w:val="0020663E"/>
    <w:rsid w:val="00206795"/>
    <w:rsid w:val="0020682A"/>
    <w:rsid w:val="00206ACA"/>
    <w:rsid w:val="00206F32"/>
    <w:rsid w:val="00207131"/>
    <w:rsid w:val="0020727A"/>
    <w:rsid w:val="00207E06"/>
    <w:rsid w:val="00207F75"/>
    <w:rsid w:val="00210528"/>
    <w:rsid w:val="00210826"/>
    <w:rsid w:val="00210BB9"/>
    <w:rsid w:val="00213682"/>
    <w:rsid w:val="00213761"/>
    <w:rsid w:val="00213BB3"/>
    <w:rsid w:val="00214013"/>
    <w:rsid w:val="0021465E"/>
    <w:rsid w:val="00214A09"/>
    <w:rsid w:val="00214DEB"/>
    <w:rsid w:val="002152D2"/>
    <w:rsid w:val="00215335"/>
    <w:rsid w:val="00215381"/>
    <w:rsid w:val="00215936"/>
    <w:rsid w:val="002169A1"/>
    <w:rsid w:val="00216C19"/>
    <w:rsid w:val="002172A5"/>
    <w:rsid w:val="0021789B"/>
    <w:rsid w:val="00217A2F"/>
    <w:rsid w:val="00217C92"/>
    <w:rsid w:val="00217EDD"/>
    <w:rsid w:val="00217FED"/>
    <w:rsid w:val="002204EE"/>
    <w:rsid w:val="00220C67"/>
    <w:rsid w:val="00220D6B"/>
    <w:rsid w:val="00221CFB"/>
    <w:rsid w:val="00221D1B"/>
    <w:rsid w:val="00222880"/>
    <w:rsid w:val="00222ABF"/>
    <w:rsid w:val="00222D19"/>
    <w:rsid w:val="00222F39"/>
    <w:rsid w:val="00222FD7"/>
    <w:rsid w:val="00223037"/>
    <w:rsid w:val="00223294"/>
    <w:rsid w:val="002234A3"/>
    <w:rsid w:val="002240AB"/>
    <w:rsid w:val="002247AE"/>
    <w:rsid w:val="002250FA"/>
    <w:rsid w:val="00225118"/>
    <w:rsid w:val="002260BE"/>
    <w:rsid w:val="002268D8"/>
    <w:rsid w:val="00226A6B"/>
    <w:rsid w:val="00226A7B"/>
    <w:rsid w:val="002272B3"/>
    <w:rsid w:val="0023027C"/>
    <w:rsid w:val="00230618"/>
    <w:rsid w:val="00231BE4"/>
    <w:rsid w:val="00231F4A"/>
    <w:rsid w:val="002328E1"/>
    <w:rsid w:val="002330AB"/>
    <w:rsid w:val="002334D6"/>
    <w:rsid w:val="00233AD5"/>
    <w:rsid w:val="0023455B"/>
    <w:rsid w:val="002348E6"/>
    <w:rsid w:val="00234C0B"/>
    <w:rsid w:val="00235634"/>
    <w:rsid w:val="002363A8"/>
    <w:rsid w:val="0023641E"/>
    <w:rsid w:val="00236B99"/>
    <w:rsid w:val="00237C5E"/>
    <w:rsid w:val="002404FD"/>
    <w:rsid w:val="0024057F"/>
    <w:rsid w:val="002415B8"/>
    <w:rsid w:val="0024270A"/>
    <w:rsid w:val="00243093"/>
    <w:rsid w:val="002431C4"/>
    <w:rsid w:val="00243AAC"/>
    <w:rsid w:val="00243D6B"/>
    <w:rsid w:val="00244589"/>
    <w:rsid w:val="002454EE"/>
    <w:rsid w:val="002455AF"/>
    <w:rsid w:val="00245BBC"/>
    <w:rsid w:val="00245E76"/>
    <w:rsid w:val="00247046"/>
    <w:rsid w:val="00247246"/>
    <w:rsid w:val="00247453"/>
    <w:rsid w:val="002476ED"/>
    <w:rsid w:val="00247CDC"/>
    <w:rsid w:val="00250289"/>
    <w:rsid w:val="00250ABB"/>
    <w:rsid w:val="00250F5F"/>
    <w:rsid w:val="00251A1D"/>
    <w:rsid w:val="00251E97"/>
    <w:rsid w:val="00252200"/>
    <w:rsid w:val="002533C3"/>
    <w:rsid w:val="002537D6"/>
    <w:rsid w:val="0025415B"/>
    <w:rsid w:val="00254420"/>
    <w:rsid w:val="0025449F"/>
    <w:rsid w:val="00254FA9"/>
    <w:rsid w:val="00255984"/>
    <w:rsid w:val="0025697A"/>
    <w:rsid w:val="00256EDC"/>
    <w:rsid w:val="00256F27"/>
    <w:rsid w:val="00257048"/>
    <w:rsid w:val="00257651"/>
    <w:rsid w:val="002576B4"/>
    <w:rsid w:val="002577D4"/>
    <w:rsid w:val="00257B83"/>
    <w:rsid w:val="00257BB7"/>
    <w:rsid w:val="00257EF3"/>
    <w:rsid w:val="002600E8"/>
    <w:rsid w:val="002605F7"/>
    <w:rsid w:val="00260730"/>
    <w:rsid w:val="00260C21"/>
    <w:rsid w:val="0026208F"/>
    <w:rsid w:val="0026300F"/>
    <w:rsid w:val="00264355"/>
    <w:rsid w:val="00264599"/>
    <w:rsid w:val="0026535A"/>
    <w:rsid w:val="0026549F"/>
    <w:rsid w:val="00265C55"/>
    <w:rsid w:val="00265D33"/>
    <w:rsid w:val="00267B93"/>
    <w:rsid w:val="00270617"/>
    <w:rsid w:val="0027092D"/>
    <w:rsid w:val="00270CC9"/>
    <w:rsid w:val="00270D4B"/>
    <w:rsid w:val="002714C9"/>
    <w:rsid w:val="00271756"/>
    <w:rsid w:val="00271C25"/>
    <w:rsid w:val="00272D20"/>
    <w:rsid w:val="00272F8D"/>
    <w:rsid w:val="002731B9"/>
    <w:rsid w:val="00273ABC"/>
    <w:rsid w:val="00273C17"/>
    <w:rsid w:val="00273C8B"/>
    <w:rsid w:val="00273F60"/>
    <w:rsid w:val="002742FD"/>
    <w:rsid w:val="00274545"/>
    <w:rsid w:val="00274E03"/>
    <w:rsid w:val="00274FBB"/>
    <w:rsid w:val="0027511E"/>
    <w:rsid w:val="002751CE"/>
    <w:rsid w:val="00275596"/>
    <w:rsid w:val="00275BCE"/>
    <w:rsid w:val="00276390"/>
    <w:rsid w:val="002768C6"/>
    <w:rsid w:val="00276AC4"/>
    <w:rsid w:val="00277C71"/>
    <w:rsid w:val="0028090C"/>
    <w:rsid w:val="00280CC6"/>
    <w:rsid w:val="00281714"/>
    <w:rsid w:val="002823D0"/>
    <w:rsid w:val="002827E5"/>
    <w:rsid w:val="00282978"/>
    <w:rsid w:val="0028305E"/>
    <w:rsid w:val="00283961"/>
    <w:rsid w:val="00283B4B"/>
    <w:rsid w:val="002853DA"/>
    <w:rsid w:val="002856E0"/>
    <w:rsid w:val="00285980"/>
    <w:rsid w:val="00286595"/>
    <w:rsid w:val="0028712C"/>
    <w:rsid w:val="00287245"/>
    <w:rsid w:val="002873D5"/>
    <w:rsid w:val="002877FD"/>
    <w:rsid w:val="00287A61"/>
    <w:rsid w:val="00287CE2"/>
    <w:rsid w:val="00290024"/>
    <w:rsid w:val="00290104"/>
    <w:rsid w:val="002908B3"/>
    <w:rsid w:val="00291A3C"/>
    <w:rsid w:val="0029331C"/>
    <w:rsid w:val="0029486D"/>
    <w:rsid w:val="00294E1A"/>
    <w:rsid w:val="0029539F"/>
    <w:rsid w:val="0029562C"/>
    <w:rsid w:val="002956A1"/>
    <w:rsid w:val="00295B6F"/>
    <w:rsid w:val="00295CCA"/>
    <w:rsid w:val="00296388"/>
    <w:rsid w:val="00296D6F"/>
    <w:rsid w:val="00297084"/>
    <w:rsid w:val="002970A4"/>
    <w:rsid w:val="002971E2"/>
    <w:rsid w:val="00297437"/>
    <w:rsid w:val="00297C8B"/>
    <w:rsid w:val="00297EA6"/>
    <w:rsid w:val="002A0262"/>
    <w:rsid w:val="002A057A"/>
    <w:rsid w:val="002A0DDA"/>
    <w:rsid w:val="002A172E"/>
    <w:rsid w:val="002A18D3"/>
    <w:rsid w:val="002A1E8C"/>
    <w:rsid w:val="002A221A"/>
    <w:rsid w:val="002A29E0"/>
    <w:rsid w:val="002A2B58"/>
    <w:rsid w:val="002A3ECC"/>
    <w:rsid w:val="002A4030"/>
    <w:rsid w:val="002A46DE"/>
    <w:rsid w:val="002A510C"/>
    <w:rsid w:val="002A532A"/>
    <w:rsid w:val="002A571B"/>
    <w:rsid w:val="002A6661"/>
    <w:rsid w:val="002A697E"/>
    <w:rsid w:val="002A6C77"/>
    <w:rsid w:val="002A70D4"/>
    <w:rsid w:val="002A730F"/>
    <w:rsid w:val="002B00C5"/>
    <w:rsid w:val="002B102B"/>
    <w:rsid w:val="002B13FE"/>
    <w:rsid w:val="002B1435"/>
    <w:rsid w:val="002B1D65"/>
    <w:rsid w:val="002B1D7A"/>
    <w:rsid w:val="002B2174"/>
    <w:rsid w:val="002B25D2"/>
    <w:rsid w:val="002B2D1B"/>
    <w:rsid w:val="002B33B2"/>
    <w:rsid w:val="002B3732"/>
    <w:rsid w:val="002B3832"/>
    <w:rsid w:val="002B3EE4"/>
    <w:rsid w:val="002B44BF"/>
    <w:rsid w:val="002B47A3"/>
    <w:rsid w:val="002B4913"/>
    <w:rsid w:val="002B50E4"/>
    <w:rsid w:val="002B5270"/>
    <w:rsid w:val="002B5D6C"/>
    <w:rsid w:val="002B64AF"/>
    <w:rsid w:val="002B7333"/>
    <w:rsid w:val="002B783A"/>
    <w:rsid w:val="002B7E0C"/>
    <w:rsid w:val="002C053E"/>
    <w:rsid w:val="002C0CB4"/>
    <w:rsid w:val="002C1C3E"/>
    <w:rsid w:val="002C2151"/>
    <w:rsid w:val="002C2271"/>
    <w:rsid w:val="002C2691"/>
    <w:rsid w:val="002C2D6F"/>
    <w:rsid w:val="002C3BCD"/>
    <w:rsid w:val="002C3C1B"/>
    <w:rsid w:val="002C46D6"/>
    <w:rsid w:val="002C49B5"/>
    <w:rsid w:val="002C4F24"/>
    <w:rsid w:val="002C4FD7"/>
    <w:rsid w:val="002C56F9"/>
    <w:rsid w:val="002C5935"/>
    <w:rsid w:val="002C5A13"/>
    <w:rsid w:val="002C5C61"/>
    <w:rsid w:val="002C5E1A"/>
    <w:rsid w:val="002C5F4B"/>
    <w:rsid w:val="002C66F4"/>
    <w:rsid w:val="002C7271"/>
    <w:rsid w:val="002C7712"/>
    <w:rsid w:val="002D01C4"/>
    <w:rsid w:val="002D0209"/>
    <w:rsid w:val="002D0234"/>
    <w:rsid w:val="002D02DB"/>
    <w:rsid w:val="002D0377"/>
    <w:rsid w:val="002D0973"/>
    <w:rsid w:val="002D1935"/>
    <w:rsid w:val="002D1CAF"/>
    <w:rsid w:val="002D20D2"/>
    <w:rsid w:val="002D2771"/>
    <w:rsid w:val="002D29EC"/>
    <w:rsid w:val="002D31EB"/>
    <w:rsid w:val="002D3F1D"/>
    <w:rsid w:val="002D41DA"/>
    <w:rsid w:val="002D46A7"/>
    <w:rsid w:val="002D4EAF"/>
    <w:rsid w:val="002D5251"/>
    <w:rsid w:val="002D54B1"/>
    <w:rsid w:val="002D5CC3"/>
    <w:rsid w:val="002D5D7B"/>
    <w:rsid w:val="002D61DA"/>
    <w:rsid w:val="002D6F25"/>
    <w:rsid w:val="002D75A5"/>
    <w:rsid w:val="002D796A"/>
    <w:rsid w:val="002D7E58"/>
    <w:rsid w:val="002E0E4E"/>
    <w:rsid w:val="002E0E80"/>
    <w:rsid w:val="002E0FAD"/>
    <w:rsid w:val="002E1018"/>
    <w:rsid w:val="002E1144"/>
    <w:rsid w:val="002E179F"/>
    <w:rsid w:val="002E27DF"/>
    <w:rsid w:val="002E3AF4"/>
    <w:rsid w:val="002E4722"/>
    <w:rsid w:val="002E49AC"/>
    <w:rsid w:val="002E4AE4"/>
    <w:rsid w:val="002E51BB"/>
    <w:rsid w:val="002E5585"/>
    <w:rsid w:val="002E5D59"/>
    <w:rsid w:val="002E6A76"/>
    <w:rsid w:val="002E6FCC"/>
    <w:rsid w:val="002E722F"/>
    <w:rsid w:val="002E72B1"/>
    <w:rsid w:val="002E73E2"/>
    <w:rsid w:val="002E7773"/>
    <w:rsid w:val="002F0F6B"/>
    <w:rsid w:val="002F1573"/>
    <w:rsid w:val="002F2328"/>
    <w:rsid w:val="002F30AA"/>
    <w:rsid w:val="002F30AC"/>
    <w:rsid w:val="002F3633"/>
    <w:rsid w:val="002F4B50"/>
    <w:rsid w:val="002F5B43"/>
    <w:rsid w:val="002F5FA1"/>
    <w:rsid w:val="002F6313"/>
    <w:rsid w:val="002F6B3C"/>
    <w:rsid w:val="002F6E07"/>
    <w:rsid w:val="002F7008"/>
    <w:rsid w:val="002F758A"/>
    <w:rsid w:val="002F7844"/>
    <w:rsid w:val="002F7AC7"/>
    <w:rsid w:val="002F7E90"/>
    <w:rsid w:val="003005C9"/>
    <w:rsid w:val="00301382"/>
    <w:rsid w:val="00301FC1"/>
    <w:rsid w:val="003023D6"/>
    <w:rsid w:val="00302E49"/>
    <w:rsid w:val="00302F52"/>
    <w:rsid w:val="00303659"/>
    <w:rsid w:val="003037E9"/>
    <w:rsid w:val="003044E5"/>
    <w:rsid w:val="00304AE8"/>
    <w:rsid w:val="00304D30"/>
    <w:rsid w:val="003063B1"/>
    <w:rsid w:val="00306C32"/>
    <w:rsid w:val="00307725"/>
    <w:rsid w:val="0031087B"/>
    <w:rsid w:val="00310B37"/>
    <w:rsid w:val="00310E96"/>
    <w:rsid w:val="0031110D"/>
    <w:rsid w:val="003115BE"/>
    <w:rsid w:val="00311626"/>
    <w:rsid w:val="00311645"/>
    <w:rsid w:val="00311FB4"/>
    <w:rsid w:val="0031203E"/>
    <w:rsid w:val="003125B9"/>
    <w:rsid w:val="00313A8E"/>
    <w:rsid w:val="00313C32"/>
    <w:rsid w:val="003145BB"/>
    <w:rsid w:val="003149CF"/>
    <w:rsid w:val="00314DDD"/>
    <w:rsid w:val="00314E5D"/>
    <w:rsid w:val="0031584E"/>
    <w:rsid w:val="003166B1"/>
    <w:rsid w:val="00317AE6"/>
    <w:rsid w:val="003202B1"/>
    <w:rsid w:val="0032075A"/>
    <w:rsid w:val="003208FC"/>
    <w:rsid w:val="00320DA4"/>
    <w:rsid w:val="00321BB5"/>
    <w:rsid w:val="0032212D"/>
    <w:rsid w:val="00322484"/>
    <w:rsid w:val="003240FB"/>
    <w:rsid w:val="00324521"/>
    <w:rsid w:val="003246E4"/>
    <w:rsid w:val="003249DF"/>
    <w:rsid w:val="0032555A"/>
    <w:rsid w:val="00326975"/>
    <w:rsid w:val="00326CCD"/>
    <w:rsid w:val="003302B0"/>
    <w:rsid w:val="00330665"/>
    <w:rsid w:val="0033158F"/>
    <w:rsid w:val="00332909"/>
    <w:rsid w:val="0033302C"/>
    <w:rsid w:val="00333163"/>
    <w:rsid w:val="003331F4"/>
    <w:rsid w:val="003334EB"/>
    <w:rsid w:val="0033356D"/>
    <w:rsid w:val="00333E93"/>
    <w:rsid w:val="003344AE"/>
    <w:rsid w:val="00334C48"/>
    <w:rsid w:val="00334D16"/>
    <w:rsid w:val="0033587F"/>
    <w:rsid w:val="0033685C"/>
    <w:rsid w:val="00336C81"/>
    <w:rsid w:val="00336D9E"/>
    <w:rsid w:val="00337812"/>
    <w:rsid w:val="00337828"/>
    <w:rsid w:val="00337A60"/>
    <w:rsid w:val="00337DEB"/>
    <w:rsid w:val="003401D9"/>
    <w:rsid w:val="00340612"/>
    <w:rsid w:val="00340807"/>
    <w:rsid w:val="00340AC2"/>
    <w:rsid w:val="00340BD8"/>
    <w:rsid w:val="0034123B"/>
    <w:rsid w:val="0034147E"/>
    <w:rsid w:val="00341984"/>
    <w:rsid w:val="00341D43"/>
    <w:rsid w:val="0034205A"/>
    <w:rsid w:val="00342E52"/>
    <w:rsid w:val="00343A17"/>
    <w:rsid w:val="00343EC7"/>
    <w:rsid w:val="00343F88"/>
    <w:rsid w:val="0034435F"/>
    <w:rsid w:val="0034567C"/>
    <w:rsid w:val="00345932"/>
    <w:rsid w:val="00345CFD"/>
    <w:rsid w:val="00346518"/>
    <w:rsid w:val="00346DF5"/>
    <w:rsid w:val="0034719C"/>
    <w:rsid w:val="00347237"/>
    <w:rsid w:val="00347268"/>
    <w:rsid w:val="00347C3B"/>
    <w:rsid w:val="00350487"/>
    <w:rsid w:val="003507B4"/>
    <w:rsid w:val="00350DC5"/>
    <w:rsid w:val="003510B8"/>
    <w:rsid w:val="00351A69"/>
    <w:rsid w:val="00351BBE"/>
    <w:rsid w:val="0035238D"/>
    <w:rsid w:val="003526F5"/>
    <w:rsid w:val="003536C7"/>
    <w:rsid w:val="00353949"/>
    <w:rsid w:val="00353950"/>
    <w:rsid w:val="0035494C"/>
    <w:rsid w:val="00354CE6"/>
    <w:rsid w:val="00354DE9"/>
    <w:rsid w:val="003550BC"/>
    <w:rsid w:val="003551B4"/>
    <w:rsid w:val="0035554D"/>
    <w:rsid w:val="003558BA"/>
    <w:rsid w:val="00355BB7"/>
    <w:rsid w:val="00356E10"/>
    <w:rsid w:val="00356FF0"/>
    <w:rsid w:val="00357573"/>
    <w:rsid w:val="003575E7"/>
    <w:rsid w:val="003576FA"/>
    <w:rsid w:val="00357884"/>
    <w:rsid w:val="00357BD4"/>
    <w:rsid w:val="00357D00"/>
    <w:rsid w:val="00357E6C"/>
    <w:rsid w:val="003604D1"/>
    <w:rsid w:val="00360B81"/>
    <w:rsid w:val="00360EA5"/>
    <w:rsid w:val="00360FB8"/>
    <w:rsid w:val="00361964"/>
    <w:rsid w:val="003620C8"/>
    <w:rsid w:val="00362D0B"/>
    <w:rsid w:val="00363507"/>
    <w:rsid w:val="0036374C"/>
    <w:rsid w:val="00363907"/>
    <w:rsid w:val="00363ABA"/>
    <w:rsid w:val="003643BD"/>
    <w:rsid w:val="00364575"/>
    <w:rsid w:val="003645EA"/>
    <w:rsid w:val="00364C89"/>
    <w:rsid w:val="003654C1"/>
    <w:rsid w:val="00365542"/>
    <w:rsid w:val="00365B47"/>
    <w:rsid w:val="00365E0D"/>
    <w:rsid w:val="00366148"/>
    <w:rsid w:val="0036621E"/>
    <w:rsid w:val="00366B33"/>
    <w:rsid w:val="00366C4F"/>
    <w:rsid w:val="00366D25"/>
    <w:rsid w:val="00367743"/>
    <w:rsid w:val="00367D88"/>
    <w:rsid w:val="00367DE9"/>
    <w:rsid w:val="00367E61"/>
    <w:rsid w:val="003717A8"/>
    <w:rsid w:val="00371917"/>
    <w:rsid w:val="003721F9"/>
    <w:rsid w:val="00372816"/>
    <w:rsid w:val="003732E8"/>
    <w:rsid w:val="00373E40"/>
    <w:rsid w:val="00373FD8"/>
    <w:rsid w:val="00375C07"/>
    <w:rsid w:val="00376055"/>
    <w:rsid w:val="00376C4A"/>
    <w:rsid w:val="00377313"/>
    <w:rsid w:val="0037755C"/>
    <w:rsid w:val="00377DC0"/>
    <w:rsid w:val="003805A8"/>
    <w:rsid w:val="0038064D"/>
    <w:rsid w:val="003813A1"/>
    <w:rsid w:val="003819CE"/>
    <w:rsid w:val="00381DE8"/>
    <w:rsid w:val="00381EE1"/>
    <w:rsid w:val="00381FE1"/>
    <w:rsid w:val="00382881"/>
    <w:rsid w:val="0038290B"/>
    <w:rsid w:val="00382929"/>
    <w:rsid w:val="00382A51"/>
    <w:rsid w:val="0038306F"/>
    <w:rsid w:val="003835BE"/>
    <w:rsid w:val="003839C7"/>
    <w:rsid w:val="00383BEB"/>
    <w:rsid w:val="00383F57"/>
    <w:rsid w:val="00384D81"/>
    <w:rsid w:val="00384E6E"/>
    <w:rsid w:val="00385B4E"/>
    <w:rsid w:val="00385C49"/>
    <w:rsid w:val="00386BA2"/>
    <w:rsid w:val="0038718E"/>
    <w:rsid w:val="00387F50"/>
    <w:rsid w:val="00390ABB"/>
    <w:rsid w:val="003918E5"/>
    <w:rsid w:val="003921DB"/>
    <w:rsid w:val="00392329"/>
    <w:rsid w:val="003928FE"/>
    <w:rsid w:val="0039466F"/>
    <w:rsid w:val="00394882"/>
    <w:rsid w:val="00394BFC"/>
    <w:rsid w:val="003953AC"/>
    <w:rsid w:val="003955B0"/>
    <w:rsid w:val="003956D1"/>
    <w:rsid w:val="0039578D"/>
    <w:rsid w:val="00396181"/>
    <w:rsid w:val="00396245"/>
    <w:rsid w:val="003962AC"/>
    <w:rsid w:val="003965B0"/>
    <w:rsid w:val="00396D1A"/>
    <w:rsid w:val="00396F95"/>
    <w:rsid w:val="003973A0"/>
    <w:rsid w:val="003976BD"/>
    <w:rsid w:val="003976CA"/>
    <w:rsid w:val="00397EBE"/>
    <w:rsid w:val="00397F02"/>
    <w:rsid w:val="003A0441"/>
    <w:rsid w:val="003A116E"/>
    <w:rsid w:val="003A1388"/>
    <w:rsid w:val="003A16BC"/>
    <w:rsid w:val="003A188D"/>
    <w:rsid w:val="003A1945"/>
    <w:rsid w:val="003A1962"/>
    <w:rsid w:val="003A311A"/>
    <w:rsid w:val="003A3380"/>
    <w:rsid w:val="003A42E3"/>
    <w:rsid w:val="003A46B2"/>
    <w:rsid w:val="003A4C6D"/>
    <w:rsid w:val="003A53D8"/>
    <w:rsid w:val="003A5D14"/>
    <w:rsid w:val="003A5D9E"/>
    <w:rsid w:val="003A70BC"/>
    <w:rsid w:val="003A7676"/>
    <w:rsid w:val="003A76BB"/>
    <w:rsid w:val="003B0264"/>
    <w:rsid w:val="003B0381"/>
    <w:rsid w:val="003B0978"/>
    <w:rsid w:val="003B0AFD"/>
    <w:rsid w:val="003B0BA5"/>
    <w:rsid w:val="003B0E46"/>
    <w:rsid w:val="003B143E"/>
    <w:rsid w:val="003B1966"/>
    <w:rsid w:val="003B1D44"/>
    <w:rsid w:val="003B211B"/>
    <w:rsid w:val="003B21DA"/>
    <w:rsid w:val="003B258A"/>
    <w:rsid w:val="003B2EBD"/>
    <w:rsid w:val="003B3185"/>
    <w:rsid w:val="003B3A3E"/>
    <w:rsid w:val="003B3FBC"/>
    <w:rsid w:val="003B4042"/>
    <w:rsid w:val="003B4166"/>
    <w:rsid w:val="003B4322"/>
    <w:rsid w:val="003B4431"/>
    <w:rsid w:val="003B4A41"/>
    <w:rsid w:val="003B4D6D"/>
    <w:rsid w:val="003B5567"/>
    <w:rsid w:val="003B5922"/>
    <w:rsid w:val="003B5B1D"/>
    <w:rsid w:val="003B5F18"/>
    <w:rsid w:val="003B5FD8"/>
    <w:rsid w:val="003B6A34"/>
    <w:rsid w:val="003B7447"/>
    <w:rsid w:val="003B7A4C"/>
    <w:rsid w:val="003C183F"/>
    <w:rsid w:val="003C19D8"/>
    <w:rsid w:val="003C1B83"/>
    <w:rsid w:val="003C1C3B"/>
    <w:rsid w:val="003C1EAC"/>
    <w:rsid w:val="003C2456"/>
    <w:rsid w:val="003C2688"/>
    <w:rsid w:val="003C31A5"/>
    <w:rsid w:val="003C31F0"/>
    <w:rsid w:val="003C3252"/>
    <w:rsid w:val="003C3661"/>
    <w:rsid w:val="003C42FF"/>
    <w:rsid w:val="003C60E3"/>
    <w:rsid w:val="003C6588"/>
    <w:rsid w:val="003C685A"/>
    <w:rsid w:val="003C7007"/>
    <w:rsid w:val="003C720B"/>
    <w:rsid w:val="003C79F8"/>
    <w:rsid w:val="003C7D98"/>
    <w:rsid w:val="003D001E"/>
    <w:rsid w:val="003D0B1E"/>
    <w:rsid w:val="003D0DD3"/>
    <w:rsid w:val="003D16E1"/>
    <w:rsid w:val="003D179A"/>
    <w:rsid w:val="003D1ED8"/>
    <w:rsid w:val="003D23D7"/>
    <w:rsid w:val="003D278B"/>
    <w:rsid w:val="003D29A5"/>
    <w:rsid w:val="003D3B10"/>
    <w:rsid w:val="003D4BEC"/>
    <w:rsid w:val="003D4E32"/>
    <w:rsid w:val="003D5283"/>
    <w:rsid w:val="003D555F"/>
    <w:rsid w:val="003D557F"/>
    <w:rsid w:val="003D5674"/>
    <w:rsid w:val="003D5DCB"/>
    <w:rsid w:val="003E00C1"/>
    <w:rsid w:val="003E01F6"/>
    <w:rsid w:val="003E10BB"/>
    <w:rsid w:val="003E123F"/>
    <w:rsid w:val="003E13A6"/>
    <w:rsid w:val="003E1481"/>
    <w:rsid w:val="003E1506"/>
    <w:rsid w:val="003E1B56"/>
    <w:rsid w:val="003E1DAD"/>
    <w:rsid w:val="003E2494"/>
    <w:rsid w:val="003E3762"/>
    <w:rsid w:val="003E3A4A"/>
    <w:rsid w:val="003E43B3"/>
    <w:rsid w:val="003E52D4"/>
    <w:rsid w:val="003E531C"/>
    <w:rsid w:val="003E59BD"/>
    <w:rsid w:val="003E5EA9"/>
    <w:rsid w:val="003E5FF0"/>
    <w:rsid w:val="003E605E"/>
    <w:rsid w:val="003E6859"/>
    <w:rsid w:val="003E706A"/>
    <w:rsid w:val="003E7C16"/>
    <w:rsid w:val="003F010E"/>
    <w:rsid w:val="003F0726"/>
    <w:rsid w:val="003F0D94"/>
    <w:rsid w:val="003F0F9D"/>
    <w:rsid w:val="003F12C6"/>
    <w:rsid w:val="003F16FF"/>
    <w:rsid w:val="003F1C4F"/>
    <w:rsid w:val="003F1EAD"/>
    <w:rsid w:val="003F233B"/>
    <w:rsid w:val="003F29F3"/>
    <w:rsid w:val="003F2B19"/>
    <w:rsid w:val="003F37AB"/>
    <w:rsid w:val="003F37D5"/>
    <w:rsid w:val="003F3A35"/>
    <w:rsid w:val="003F3EE0"/>
    <w:rsid w:val="003F499B"/>
    <w:rsid w:val="003F5C45"/>
    <w:rsid w:val="003F5DAD"/>
    <w:rsid w:val="003F614A"/>
    <w:rsid w:val="003F63E4"/>
    <w:rsid w:val="003F68C6"/>
    <w:rsid w:val="003F6C8C"/>
    <w:rsid w:val="003F77DC"/>
    <w:rsid w:val="003F7942"/>
    <w:rsid w:val="003F79DD"/>
    <w:rsid w:val="00400391"/>
    <w:rsid w:val="0040084A"/>
    <w:rsid w:val="00400A2B"/>
    <w:rsid w:val="00400D82"/>
    <w:rsid w:val="00400DAF"/>
    <w:rsid w:val="00401202"/>
    <w:rsid w:val="00401E77"/>
    <w:rsid w:val="00403065"/>
    <w:rsid w:val="00403C21"/>
    <w:rsid w:val="00403F5B"/>
    <w:rsid w:val="00404105"/>
    <w:rsid w:val="00404161"/>
    <w:rsid w:val="00404275"/>
    <w:rsid w:val="00404A26"/>
    <w:rsid w:val="00405237"/>
    <w:rsid w:val="004057A4"/>
    <w:rsid w:val="00405986"/>
    <w:rsid w:val="004061DE"/>
    <w:rsid w:val="0040649A"/>
    <w:rsid w:val="00406B1B"/>
    <w:rsid w:val="00406DB5"/>
    <w:rsid w:val="004076EA"/>
    <w:rsid w:val="0041050B"/>
    <w:rsid w:val="00410784"/>
    <w:rsid w:val="00410E5E"/>
    <w:rsid w:val="00410FA3"/>
    <w:rsid w:val="00411025"/>
    <w:rsid w:val="00411320"/>
    <w:rsid w:val="00411578"/>
    <w:rsid w:val="00411717"/>
    <w:rsid w:val="00411768"/>
    <w:rsid w:val="00412472"/>
    <w:rsid w:val="0041278B"/>
    <w:rsid w:val="00412AC3"/>
    <w:rsid w:val="00412D68"/>
    <w:rsid w:val="004134D6"/>
    <w:rsid w:val="0041369B"/>
    <w:rsid w:val="0041396E"/>
    <w:rsid w:val="00413DB9"/>
    <w:rsid w:val="004148EE"/>
    <w:rsid w:val="00414DED"/>
    <w:rsid w:val="00415071"/>
    <w:rsid w:val="00415976"/>
    <w:rsid w:val="004159A7"/>
    <w:rsid w:val="004171C4"/>
    <w:rsid w:val="004175DC"/>
    <w:rsid w:val="0041786F"/>
    <w:rsid w:val="00417DA8"/>
    <w:rsid w:val="00420078"/>
    <w:rsid w:val="00420298"/>
    <w:rsid w:val="0042067B"/>
    <w:rsid w:val="00420B3F"/>
    <w:rsid w:val="00420E27"/>
    <w:rsid w:val="00420F5A"/>
    <w:rsid w:val="0042161A"/>
    <w:rsid w:val="00421841"/>
    <w:rsid w:val="00421A48"/>
    <w:rsid w:val="00421D3B"/>
    <w:rsid w:val="00422299"/>
    <w:rsid w:val="0042245D"/>
    <w:rsid w:val="004226E1"/>
    <w:rsid w:val="00422B4E"/>
    <w:rsid w:val="00423220"/>
    <w:rsid w:val="00423B04"/>
    <w:rsid w:val="00424CB5"/>
    <w:rsid w:val="00424E5A"/>
    <w:rsid w:val="004253A4"/>
    <w:rsid w:val="00425642"/>
    <w:rsid w:val="00426BD6"/>
    <w:rsid w:val="00426F09"/>
    <w:rsid w:val="0042701A"/>
    <w:rsid w:val="00427BA7"/>
    <w:rsid w:val="00430672"/>
    <w:rsid w:val="00430760"/>
    <w:rsid w:val="004309EC"/>
    <w:rsid w:val="00430A53"/>
    <w:rsid w:val="00431278"/>
    <w:rsid w:val="00431810"/>
    <w:rsid w:val="0043188E"/>
    <w:rsid w:val="00431A54"/>
    <w:rsid w:val="00432430"/>
    <w:rsid w:val="00432760"/>
    <w:rsid w:val="00432F2E"/>
    <w:rsid w:val="00433395"/>
    <w:rsid w:val="00433C86"/>
    <w:rsid w:val="00434552"/>
    <w:rsid w:val="00434E1E"/>
    <w:rsid w:val="00434EA6"/>
    <w:rsid w:val="00435457"/>
    <w:rsid w:val="00435675"/>
    <w:rsid w:val="00435704"/>
    <w:rsid w:val="0043575D"/>
    <w:rsid w:val="0043576F"/>
    <w:rsid w:val="004361C1"/>
    <w:rsid w:val="004366E8"/>
    <w:rsid w:val="004374FA"/>
    <w:rsid w:val="00440618"/>
    <w:rsid w:val="00440A3C"/>
    <w:rsid w:val="00441796"/>
    <w:rsid w:val="00441946"/>
    <w:rsid w:val="00441F57"/>
    <w:rsid w:val="0044233D"/>
    <w:rsid w:val="00442528"/>
    <w:rsid w:val="0044253C"/>
    <w:rsid w:val="00442564"/>
    <w:rsid w:val="004426B5"/>
    <w:rsid w:val="004426B9"/>
    <w:rsid w:val="00442D98"/>
    <w:rsid w:val="00442E7A"/>
    <w:rsid w:val="00443097"/>
    <w:rsid w:val="00443AE1"/>
    <w:rsid w:val="00444081"/>
    <w:rsid w:val="004446A4"/>
    <w:rsid w:val="004448AE"/>
    <w:rsid w:val="00444C5F"/>
    <w:rsid w:val="00445FE5"/>
    <w:rsid w:val="004467AA"/>
    <w:rsid w:val="00446B44"/>
    <w:rsid w:val="00446F2A"/>
    <w:rsid w:val="004470A9"/>
    <w:rsid w:val="00447F73"/>
    <w:rsid w:val="00450218"/>
    <w:rsid w:val="00451873"/>
    <w:rsid w:val="00451A52"/>
    <w:rsid w:val="00451A57"/>
    <w:rsid w:val="0045208A"/>
    <w:rsid w:val="004540A3"/>
    <w:rsid w:val="00454495"/>
    <w:rsid w:val="00455018"/>
    <w:rsid w:val="0045527F"/>
    <w:rsid w:val="00455D45"/>
    <w:rsid w:val="00456003"/>
    <w:rsid w:val="00456AA1"/>
    <w:rsid w:val="00456B51"/>
    <w:rsid w:val="00457577"/>
    <w:rsid w:val="0045757A"/>
    <w:rsid w:val="00457F81"/>
    <w:rsid w:val="00460ACA"/>
    <w:rsid w:val="00460D89"/>
    <w:rsid w:val="004616A2"/>
    <w:rsid w:val="00461765"/>
    <w:rsid w:val="00462220"/>
    <w:rsid w:val="004624CE"/>
    <w:rsid w:val="0046340B"/>
    <w:rsid w:val="00463696"/>
    <w:rsid w:val="004636AD"/>
    <w:rsid w:val="00463C5E"/>
    <w:rsid w:val="00463EE3"/>
    <w:rsid w:val="004640A6"/>
    <w:rsid w:val="00464368"/>
    <w:rsid w:val="00464F6E"/>
    <w:rsid w:val="004652D5"/>
    <w:rsid w:val="00465AD4"/>
    <w:rsid w:val="00465BB2"/>
    <w:rsid w:val="00465E24"/>
    <w:rsid w:val="004671AE"/>
    <w:rsid w:val="0046729D"/>
    <w:rsid w:val="004678E2"/>
    <w:rsid w:val="00470E22"/>
    <w:rsid w:val="00471060"/>
    <w:rsid w:val="00471F80"/>
    <w:rsid w:val="00472905"/>
    <w:rsid w:val="00472EDE"/>
    <w:rsid w:val="0047350B"/>
    <w:rsid w:val="00473B22"/>
    <w:rsid w:val="00474060"/>
    <w:rsid w:val="00474295"/>
    <w:rsid w:val="00474A6D"/>
    <w:rsid w:val="004759B2"/>
    <w:rsid w:val="0047602C"/>
    <w:rsid w:val="00476140"/>
    <w:rsid w:val="0047652A"/>
    <w:rsid w:val="00476759"/>
    <w:rsid w:val="00476A42"/>
    <w:rsid w:val="004771E5"/>
    <w:rsid w:val="0047785F"/>
    <w:rsid w:val="00480D6A"/>
    <w:rsid w:val="00481D8C"/>
    <w:rsid w:val="0048252B"/>
    <w:rsid w:val="00483198"/>
    <w:rsid w:val="004834E3"/>
    <w:rsid w:val="00483CF7"/>
    <w:rsid w:val="00483FBF"/>
    <w:rsid w:val="00484053"/>
    <w:rsid w:val="0048405B"/>
    <w:rsid w:val="004845C8"/>
    <w:rsid w:val="00485243"/>
    <w:rsid w:val="00485429"/>
    <w:rsid w:val="004870E3"/>
    <w:rsid w:val="00487243"/>
    <w:rsid w:val="004878A9"/>
    <w:rsid w:val="00487A87"/>
    <w:rsid w:val="00487BF8"/>
    <w:rsid w:val="00490530"/>
    <w:rsid w:val="0049058F"/>
    <w:rsid w:val="00490945"/>
    <w:rsid w:val="00490A6A"/>
    <w:rsid w:val="00490AAA"/>
    <w:rsid w:val="00490B09"/>
    <w:rsid w:val="004912FD"/>
    <w:rsid w:val="00491489"/>
    <w:rsid w:val="004916A0"/>
    <w:rsid w:val="0049170E"/>
    <w:rsid w:val="004918E4"/>
    <w:rsid w:val="00491A4E"/>
    <w:rsid w:val="00491EA6"/>
    <w:rsid w:val="00491EBF"/>
    <w:rsid w:val="0049232B"/>
    <w:rsid w:val="00492341"/>
    <w:rsid w:val="0049250F"/>
    <w:rsid w:val="00492985"/>
    <w:rsid w:val="00492A47"/>
    <w:rsid w:val="00492B4E"/>
    <w:rsid w:val="00492DFC"/>
    <w:rsid w:val="00494563"/>
    <w:rsid w:val="00494741"/>
    <w:rsid w:val="00494926"/>
    <w:rsid w:val="00494A6B"/>
    <w:rsid w:val="00494BD0"/>
    <w:rsid w:val="00495605"/>
    <w:rsid w:val="00496C23"/>
    <w:rsid w:val="00496CD9"/>
    <w:rsid w:val="00496F80"/>
    <w:rsid w:val="00497417"/>
    <w:rsid w:val="00497700"/>
    <w:rsid w:val="00497734"/>
    <w:rsid w:val="00497E52"/>
    <w:rsid w:val="004A09BC"/>
    <w:rsid w:val="004A0C3D"/>
    <w:rsid w:val="004A0D92"/>
    <w:rsid w:val="004A18CA"/>
    <w:rsid w:val="004A1C86"/>
    <w:rsid w:val="004A1F4F"/>
    <w:rsid w:val="004A2033"/>
    <w:rsid w:val="004A25AF"/>
    <w:rsid w:val="004A2C70"/>
    <w:rsid w:val="004A2D8F"/>
    <w:rsid w:val="004A3A91"/>
    <w:rsid w:val="004A3E0F"/>
    <w:rsid w:val="004A4449"/>
    <w:rsid w:val="004A4B17"/>
    <w:rsid w:val="004A4B50"/>
    <w:rsid w:val="004A4DCA"/>
    <w:rsid w:val="004A52A9"/>
    <w:rsid w:val="004A5446"/>
    <w:rsid w:val="004A5C9E"/>
    <w:rsid w:val="004A6477"/>
    <w:rsid w:val="004A6CFA"/>
    <w:rsid w:val="004A7188"/>
    <w:rsid w:val="004B0029"/>
    <w:rsid w:val="004B03F8"/>
    <w:rsid w:val="004B05DE"/>
    <w:rsid w:val="004B0DEC"/>
    <w:rsid w:val="004B0E61"/>
    <w:rsid w:val="004B0F13"/>
    <w:rsid w:val="004B16AF"/>
    <w:rsid w:val="004B20BB"/>
    <w:rsid w:val="004B21EE"/>
    <w:rsid w:val="004B36AE"/>
    <w:rsid w:val="004B3DEF"/>
    <w:rsid w:val="004B4019"/>
    <w:rsid w:val="004B410D"/>
    <w:rsid w:val="004B4945"/>
    <w:rsid w:val="004B4E27"/>
    <w:rsid w:val="004B4E94"/>
    <w:rsid w:val="004B53C6"/>
    <w:rsid w:val="004B540E"/>
    <w:rsid w:val="004B5633"/>
    <w:rsid w:val="004B58E5"/>
    <w:rsid w:val="004B5C2A"/>
    <w:rsid w:val="004B5FD6"/>
    <w:rsid w:val="004B6488"/>
    <w:rsid w:val="004B6B80"/>
    <w:rsid w:val="004B744F"/>
    <w:rsid w:val="004B7D78"/>
    <w:rsid w:val="004C0132"/>
    <w:rsid w:val="004C02CC"/>
    <w:rsid w:val="004C0379"/>
    <w:rsid w:val="004C1199"/>
    <w:rsid w:val="004C2D75"/>
    <w:rsid w:val="004C3127"/>
    <w:rsid w:val="004C3476"/>
    <w:rsid w:val="004C47E7"/>
    <w:rsid w:val="004C49A3"/>
    <w:rsid w:val="004C5659"/>
    <w:rsid w:val="004C5696"/>
    <w:rsid w:val="004C64C0"/>
    <w:rsid w:val="004C650C"/>
    <w:rsid w:val="004C67C4"/>
    <w:rsid w:val="004C6A3D"/>
    <w:rsid w:val="004C7556"/>
    <w:rsid w:val="004C778A"/>
    <w:rsid w:val="004C7931"/>
    <w:rsid w:val="004D0450"/>
    <w:rsid w:val="004D0B9E"/>
    <w:rsid w:val="004D112B"/>
    <w:rsid w:val="004D1958"/>
    <w:rsid w:val="004D2018"/>
    <w:rsid w:val="004D2643"/>
    <w:rsid w:val="004D33C6"/>
    <w:rsid w:val="004D35F3"/>
    <w:rsid w:val="004D383D"/>
    <w:rsid w:val="004D3BB3"/>
    <w:rsid w:val="004D3E74"/>
    <w:rsid w:val="004D4364"/>
    <w:rsid w:val="004D5427"/>
    <w:rsid w:val="004D6161"/>
    <w:rsid w:val="004D6A97"/>
    <w:rsid w:val="004D7B16"/>
    <w:rsid w:val="004D7BC8"/>
    <w:rsid w:val="004D7F87"/>
    <w:rsid w:val="004E0AC4"/>
    <w:rsid w:val="004E0C8A"/>
    <w:rsid w:val="004E19DE"/>
    <w:rsid w:val="004E1CA1"/>
    <w:rsid w:val="004E28BB"/>
    <w:rsid w:val="004E3269"/>
    <w:rsid w:val="004E3658"/>
    <w:rsid w:val="004E3C1F"/>
    <w:rsid w:val="004E41C5"/>
    <w:rsid w:val="004E49C9"/>
    <w:rsid w:val="004E5347"/>
    <w:rsid w:val="004E564D"/>
    <w:rsid w:val="004E5A16"/>
    <w:rsid w:val="004E5C65"/>
    <w:rsid w:val="004E5E94"/>
    <w:rsid w:val="004E609F"/>
    <w:rsid w:val="004E69A2"/>
    <w:rsid w:val="004E6B35"/>
    <w:rsid w:val="004E6D6F"/>
    <w:rsid w:val="004E728B"/>
    <w:rsid w:val="004E7628"/>
    <w:rsid w:val="004E7D7B"/>
    <w:rsid w:val="004E7FBD"/>
    <w:rsid w:val="004F008A"/>
    <w:rsid w:val="004F0228"/>
    <w:rsid w:val="004F0A62"/>
    <w:rsid w:val="004F119B"/>
    <w:rsid w:val="004F1A93"/>
    <w:rsid w:val="004F1DC9"/>
    <w:rsid w:val="004F1FF4"/>
    <w:rsid w:val="004F2575"/>
    <w:rsid w:val="004F2810"/>
    <w:rsid w:val="004F2FC3"/>
    <w:rsid w:val="004F3036"/>
    <w:rsid w:val="004F383F"/>
    <w:rsid w:val="004F3FEE"/>
    <w:rsid w:val="004F44A6"/>
    <w:rsid w:val="004F485A"/>
    <w:rsid w:val="004F4AB5"/>
    <w:rsid w:val="004F678B"/>
    <w:rsid w:val="004F6B08"/>
    <w:rsid w:val="004F6F1D"/>
    <w:rsid w:val="004F7734"/>
    <w:rsid w:val="004F7DD6"/>
    <w:rsid w:val="004F7E1B"/>
    <w:rsid w:val="00500D38"/>
    <w:rsid w:val="00500E8E"/>
    <w:rsid w:val="005010D1"/>
    <w:rsid w:val="00501F77"/>
    <w:rsid w:val="00502603"/>
    <w:rsid w:val="005027D6"/>
    <w:rsid w:val="00502C23"/>
    <w:rsid w:val="0050364E"/>
    <w:rsid w:val="00503668"/>
    <w:rsid w:val="00503CA0"/>
    <w:rsid w:val="00503E59"/>
    <w:rsid w:val="00504A90"/>
    <w:rsid w:val="00504DDF"/>
    <w:rsid w:val="00504E22"/>
    <w:rsid w:val="00504E35"/>
    <w:rsid w:val="00505568"/>
    <w:rsid w:val="00505A34"/>
    <w:rsid w:val="00505B1C"/>
    <w:rsid w:val="00505C43"/>
    <w:rsid w:val="00506935"/>
    <w:rsid w:val="00506A87"/>
    <w:rsid w:val="00506B51"/>
    <w:rsid w:val="005073E5"/>
    <w:rsid w:val="00507497"/>
    <w:rsid w:val="00507BE6"/>
    <w:rsid w:val="00507C31"/>
    <w:rsid w:val="0051054C"/>
    <w:rsid w:val="005105BD"/>
    <w:rsid w:val="00510807"/>
    <w:rsid w:val="00510B78"/>
    <w:rsid w:val="0051116E"/>
    <w:rsid w:val="00511549"/>
    <w:rsid w:val="0051260B"/>
    <w:rsid w:val="005127D8"/>
    <w:rsid w:val="00512A38"/>
    <w:rsid w:val="00513571"/>
    <w:rsid w:val="0051374D"/>
    <w:rsid w:val="0051375C"/>
    <w:rsid w:val="00514371"/>
    <w:rsid w:val="0051453D"/>
    <w:rsid w:val="00514B1E"/>
    <w:rsid w:val="00514CC5"/>
    <w:rsid w:val="0051570C"/>
    <w:rsid w:val="0051632B"/>
    <w:rsid w:val="0051637C"/>
    <w:rsid w:val="00517207"/>
    <w:rsid w:val="00517841"/>
    <w:rsid w:val="0052051F"/>
    <w:rsid w:val="00520601"/>
    <w:rsid w:val="00520932"/>
    <w:rsid w:val="00520A02"/>
    <w:rsid w:val="00521E1D"/>
    <w:rsid w:val="005228C9"/>
    <w:rsid w:val="00522AA9"/>
    <w:rsid w:val="00522FB3"/>
    <w:rsid w:val="0052353C"/>
    <w:rsid w:val="00523776"/>
    <w:rsid w:val="005245C3"/>
    <w:rsid w:val="005245FC"/>
    <w:rsid w:val="0052498B"/>
    <w:rsid w:val="00525E34"/>
    <w:rsid w:val="00526182"/>
    <w:rsid w:val="005261A3"/>
    <w:rsid w:val="005271A2"/>
    <w:rsid w:val="00527481"/>
    <w:rsid w:val="00527650"/>
    <w:rsid w:val="0052765B"/>
    <w:rsid w:val="00527BA9"/>
    <w:rsid w:val="00527F1A"/>
    <w:rsid w:val="00530006"/>
    <w:rsid w:val="00530080"/>
    <w:rsid w:val="00531510"/>
    <w:rsid w:val="0053170E"/>
    <w:rsid w:val="00531CBB"/>
    <w:rsid w:val="00531E58"/>
    <w:rsid w:val="00533380"/>
    <w:rsid w:val="00533D5B"/>
    <w:rsid w:val="00533D8A"/>
    <w:rsid w:val="005341C9"/>
    <w:rsid w:val="00534281"/>
    <w:rsid w:val="00534823"/>
    <w:rsid w:val="00535236"/>
    <w:rsid w:val="005356E6"/>
    <w:rsid w:val="00535F5F"/>
    <w:rsid w:val="00536495"/>
    <w:rsid w:val="00537135"/>
    <w:rsid w:val="00537D16"/>
    <w:rsid w:val="005405AC"/>
    <w:rsid w:val="0054080C"/>
    <w:rsid w:val="0054106D"/>
    <w:rsid w:val="00541164"/>
    <w:rsid w:val="005415B0"/>
    <w:rsid w:val="00541FB9"/>
    <w:rsid w:val="00542307"/>
    <w:rsid w:val="00542CAF"/>
    <w:rsid w:val="00542ED7"/>
    <w:rsid w:val="005435D0"/>
    <w:rsid w:val="00544479"/>
    <w:rsid w:val="00544762"/>
    <w:rsid w:val="00547468"/>
    <w:rsid w:val="005476D1"/>
    <w:rsid w:val="00547828"/>
    <w:rsid w:val="005500F6"/>
    <w:rsid w:val="00550CDC"/>
    <w:rsid w:val="00551792"/>
    <w:rsid w:val="005517E8"/>
    <w:rsid w:val="0055188F"/>
    <w:rsid w:val="00551CF4"/>
    <w:rsid w:val="00551D84"/>
    <w:rsid w:val="00551E86"/>
    <w:rsid w:val="005521A2"/>
    <w:rsid w:val="005529F9"/>
    <w:rsid w:val="00552F6E"/>
    <w:rsid w:val="0055314C"/>
    <w:rsid w:val="0055347D"/>
    <w:rsid w:val="00554144"/>
    <w:rsid w:val="00554707"/>
    <w:rsid w:val="005556F1"/>
    <w:rsid w:val="00555734"/>
    <w:rsid w:val="00555A06"/>
    <w:rsid w:val="00556071"/>
    <w:rsid w:val="00556289"/>
    <w:rsid w:val="005569E3"/>
    <w:rsid w:val="005578F0"/>
    <w:rsid w:val="00557DCE"/>
    <w:rsid w:val="00557F58"/>
    <w:rsid w:val="00560420"/>
    <w:rsid w:val="005611BF"/>
    <w:rsid w:val="00562100"/>
    <w:rsid w:val="00562A70"/>
    <w:rsid w:val="00562ACF"/>
    <w:rsid w:val="00563D20"/>
    <w:rsid w:val="00563E48"/>
    <w:rsid w:val="0056500E"/>
    <w:rsid w:val="0056501F"/>
    <w:rsid w:val="005650EA"/>
    <w:rsid w:val="005653C9"/>
    <w:rsid w:val="005661DE"/>
    <w:rsid w:val="00566446"/>
    <w:rsid w:val="005669AC"/>
    <w:rsid w:val="00566C61"/>
    <w:rsid w:val="00567243"/>
    <w:rsid w:val="00567651"/>
    <w:rsid w:val="00567BC9"/>
    <w:rsid w:val="005705C0"/>
    <w:rsid w:val="00570982"/>
    <w:rsid w:val="00570C70"/>
    <w:rsid w:val="00570C91"/>
    <w:rsid w:val="0057170A"/>
    <w:rsid w:val="00571E0C"/>
    <w:rsid w:val="00571ED9"/>
    <w:rsid w:val="00572AF9"/>
    <w:rsid w:val="00572BFE"/>
    <w:rsid w:val="00572D12"/>
    <w:rsid w:val="00572FCE"/>
    <w:rsid w:val="00573045"/>
    <w:rsid w:val="005731AE"/>
    <w:rsid w:val="0057355B"/>
    <w:rsid w:val="005737A9"/>
    <w:rsid w:val="0057477C"/>
    <w:rsid w:val="00574B67"/>
    <w:rsid w:val="00574D0F"/>
    <w:rsid w:val="00574F0A"/>
    <w:rsid w:val="005754D1"/>
    <w:rsid w:val="0057552D"/>
    <w:rsid w:val="00575B04"/>
    <w:rsid w:val="00575CC5"/>
    <w:rsid w:val="00576F15"/>
    <w:rsid w:val="00577075"/>
    <w:rsid w:val="00577A42"/>
    <w:rsid w:val="005808DD"/>
    <w:rsid w:val="00580BD2"/>
    <w:rsid w:val="00581827"/>
    <w:rsid w:val="005826CD"/>
    <w:rsid w:val="00582950"/>
    <w:rsid w:val="00582AB9"/>
    <w:rsid w:val="00583A1F"/>
    <w:rsid w:val="00584FD7"/>
    <w:rsid w:val="005856C8"/>
    <w:rsid w:val="00585C74"/>
    <w:rsid w:val="00585F2B"/>
    <w:rsid w:val="005862BD"/>
    <w:rsid w:val="00586B5F"/>
    <w:rsid w:val="00587463"/>
    <w:rsid w:val="00587F40"/>
    <w:rsid w:val="00590514"/>
    <w:rsid w:val="00590DCD"/>
    <w:rsid w:val="00591777"/>
    <w:rsid w:val="005920C7"/>
    <w:rsid w:val="0059290E"/>
    <w:rsid w:val="00592979"/>
    <w:rsid w:val="00592E9E"/>
    <w:rsid w:val="00592F90"/>
    <w:rsid w:val="00593167"/>
    <w:rsid w:val="0059362B"/>
    <w:rsid w:val="00593B0F"/>
    <w:rsid w:val="00593C93"/>
    <w:rsid w:val="00593E3E"/>
    <w:rsid w:val="005942D8"/>
    <w:rsid w:val="005951B2"/>
    <w:rsid w:val="005978F7"/>
    <w:rsid w:val="00597BA4"/>
    <w:rsid w:val="005A0046"/>
    <w:rsid w:val="005A0650"/>
    <w:rsid w:val="005A10EC"/>
    <w:rsid w:val="005A1150"/>
    <w:rsid w:val="005A1416"/>
    <w:rsid w:val="005A143F"/>
    <w:rsid w:val="005A14C1"/>
    <w:rsid w:val="005A1B64"/>
    <w:rsid w:val="005A1F53"/>
    <w:rsid w:val="005A33F1"/>
    <w:rsid w:val="005A3D16"/>
    <w:rsid w:val="005A4039"/>
    <w:rsid w:val="005A4338"/>
    <w:rsid w:val="005A49B3"/>
    <w:rsid w:val="005A5024"/>
    <w:rsid w:val="005A528D"/>
    <w:rsid w:val="005A56E6"/>
    <w:rsid w:val="005A5D0D"/>
    <w:rsid w:val="005A61B8"/>
    <w:rsid w:val="005A6587"/>
    <w:rsid w:val="005A707A"/>
    <w:rsid w:val="005A7CA5"/>
    <w:rsid w:val="005B040E"/>
    <w:rsid w:val="005B077F"/>
    <w:rsid w:val="005B0B73"/>
    <w:rsid w:val="005B0C20"/>
    <w:rsid w:val="005B1056"/>
    <w:rsid w:val="005B16CA"/>
    <w:rsid w:val="005B2115"/>
    <w:rsid w:val="005B2230"/>
    <w:rsid w:val="005B23E2"/>
    <w:rsid w:val="005B2517"/>
    <w:rsid w:val="005B267E"/>
    <w:rsid w:val="005B28C7"/>
    <w:rsid w:val="005B2D17"/>
    <w:rsid w:val="005B2ED2"/>
    <w:rsid w:val="005B3B71"/>
    <w:rsid w:val="005B3FC1"/>
    <w:rsid w:val="005B426B"/>
    <w:rsid w:val="005B4FB3"/>
    <w:rsid w:val="005B5703"/>
    <w:rsid w:val="005B5939"/>
    <w:rsid w:val="005B5C53"/>
    <w:rsid w:val="005B6140"/>
    <w:rsid w:val="005B64A3"/>
    <w:rsid w:val="005B67AB"/>
    <w:rsid w:val="005B67D2"/>
    <w:rsid w:val="005B69E2"/>
    <w:rsid w:val="005B6CC0"/>
    <w:rsid w:val="005B7B1F"/>
    <w:rsid w:val="005B7BD2"/>
    <w:rsid w:val="005C1339"/>
    <w:rsid w:val="005C1684"/>
    <w:rsid w:val="005C194F"/>
    <w:rsid w:val="005C1CE3"/>
    <w:rsid w:val="005C1F41"/>
    <w:rsid w:val="005C2507"/>
    <w:rsid w:val="005C35B0"/>
    <w:rsid w:val="005C38E1"/>
    <w:rsid w:val="005C3B4A"/>
    <w:rsid w:val="005C3BF3"/>
    <w:rsid w:val="005C4429"/>
    <w:rsid w:val="005C5904"/>
    <w:rsid w:val="005C5F3B"/>
    <w:rsid w:val="005C6D61"/>
    <w:rsid w:val="005C797F"/>
    <w:rsid w:val="005D0EA9"/>
    <w:rsid w:val="005D143E"/>
    <w:rsid w:val="005D3338"/>
    <w:rsid w:val="005D33BE"/>
    <w:rsid w:val="005D3743"/>
    <w:rsid w:val="005D37EF"/>
    <w:rsid w:val="005D3838"/>
    <w:rsid w:val="005D38ED"/>
    <w:rsid w:val="005D3AFA"/>
    <w:rsid w:val="005D3F05"/>
    <w:rsid w:val="005D4450"/>
    <w:rsid w:val="005D4D8F"/>
    <w:rsid w:val="005D5F9D"/>
    <w:rsid w:val="005D6C6B"/>
    <w:rsid w:val="005D7006"/>
    <w:rsid w:val="005D754D"/>
    <w:rsid w:val="005E022C"/>
    <w:rsid w:val="005E04B5"/>
    <w:rsid w:val="005E06AA"/>
    <w:rsid w:val="005E0D4C"/>
    <w:rsid w:val="005E0DA2"/>
    <w:rsid w:val="005E0F41"/>
    <w:rsid w:val="005E19CC"/>
    <w:rsid w:val="005E27AC"/>
    <w:rsid w:val="005E28A3"/>
    <w:rsid w:val="005E2CB9"/>
    <w:rsid w:val="005E38BD"/>
    <w:rsid w:val="005E45D9"/>
    <w:rsid w:val="005E4826"/>
    <w:rsid w:val="005E56BE"/>
    <w:rsid w:val="005E573C"/>
    <w:rsid w:val="005E64D9"/>
    <w:rsid w:val="005E6CC0"/>
    <w:rsid w:val="005E7012"/>
    <w:rsid w:val="005E7067"/>
    <w:rsid w:val="005E769B"/>
    <w:rsid w:val="005E774F"/>
    <w:rsid w:val="005E7B76"/>
    <w:rsid w:val="005F0710"/>
    <w:rsid w:val="005F07D7"/>
    <w:rsid w:val="005F0C58"/>
    <w:rsid w:val="005F2E38"/>
    <w:rsid w:val="005F2F9F"/>
    <w:rsid w:val="005F3672"/>
    <w:rsid w:val="005F4665"/>
    <w:rsid w:val="005F48CB"/>
    <w:rsid w:val="005F500A"/>
    <w:rsid w:val="005F517A"/>
    <w:rsid w:val="005F524B"/>
    <w:rsid w:val="005F5664"/>
    <w:rsid w:val="005F60BF"/>
    <w:rsid w:val="005F66C3"/>
    <w:rsid w:val="005F6DF2"/>
    <w:rsid w:val="005F7E57"/>
    <w:rsid w:val="00600077"/>
    <w:rsid w:val="00600506"/>
    <w:rsid w:val="00601486"/>
    <w:rsid w:val="0060197E"/>
    <w:rsid w:val="00602DDD"/>
    <w:rsid w:val="00602FBE"/>
    <w:rsid w:val="0060358E"/>
    <w:rsid w:val="00603755"/>
    <w:rsid w:val="0060414B"/>
    <w:rsid w:val="00604418"/>
    <w:rsid w:val="00604C9F"/>
    <w:rsid w:val="0060614F"/>
    <w:rsid w:val="006061C8"/>
    <w:rsid w:val="0060678F"/>
    <w:rsid w:val="00606A64"/>
    <w:rsid w:val="00610194"/>
    <w:rsid w:val="00610313"/>
    <w:rsid w:val="00610B9C"/>
    <w:rsid w:val="00611142"/>
    <w:rsid w:val="00611383"/>
    <w:rsid w:val="00611B68"/>
    <w:rsid w:val="00612615"/>
    <w:rsid w:val="00612F42"/>
    <w:rsid w:val="006137FA"/>
    <w:rsid w:val="00614FAC"/>
    <w:rsid w:val="00615A28"/>
    <w:rsid w:val="00615C7A"/>
    <w:rsid w:val="00615EAC"/>
    <w:rsid w:val="00615FBB"/>
    <w:rsid w:val="00616338"/>
    <w:rsid w:val="006165E2"/>
    <w:rsid w:val="0061690F"/>
    <w:rsid w:val="006170B3"/>
    <w:rsid w:val="006176C1"/>
    <w:rsid w:val="006204EC"/>
    <w:rsid w:val="006209E8"/>
    <w:rsid w:val="006216F8"/>
    <w:rsid w:val="00621FC4"/>
    <w:rsid w:val="00622484"/>
    <w:rsid w:val="00622C45"/>
    <w:rsid w:val="0062365E"/>
    <w:rsid w:val="00623C8E"/>
    <w:rsid w:val="00623E04"/>
    <w:rsid w:val="006257F4"/>
    <w:rsid w:val="006259AA"/>
    <w:rsid w:val="006261A7"/>
    <w:rsid w:val="0062631E"/>
    <w:rsid w:val="0062699B"/>
    <w:rsid w:val="00626B0B"/>
    <w:rsid w:val="00626E12"/>
    <w:rsid w:val="006274A0"/>
    <w:rsid w:val="00627AF5"/>
    <w:rsid w:val="006319DC"/>
    <w:rsid w:val="00632178"/>
    <w:rsid w:val="00632304"/>
    <w:rsid w:val="00632534"/>
    <w:rsid w:val="00632C21"/>
    <w:rsid w:val="00632FA3"/>
    <w:rsid w:val="00633182"/>
    <w:rsid w:val="00633624"/>
    <w:rsid w:val="0063373C"/>
    <w:rsid w:val="00633D40"/>
    <w:rsid w:val="00633E07"/>
    <w:rsid w:val="00634565"/>
    <w:rsid w:val="00635A4D"/>
    <w:rsid w:val="00635A9B"/>
    <w:rsid w:val="006360C6"/>
    <w:rsid w:val="00636745"/>
    <w:rsid w:val="00636C93"/>
    <w:rsid w:val="00637970"/>
    <w:rsid w:val="006400CD"/>
    <w:rsid w:val="0064082E"/>
    <w:rsid w:val="00640D62"/>
    <w:rsid w:val="0064140A"/>
    <w:rsid w:val="00641626"/>
    <w:rsid w:val="0064178D"/>
    <w:rsid w:val="00641891"/>
    <w:rsid w:val="0064207A"/>
    <w:rsid w:val="0064215A"/>
    <w:rsid w:val="00642579"/>
    <w:rsid w:val="00642761"/>
    <w:rsid w:val="00643727"/>
    <w:rsid w:val="006441B3"/>
    <w:rsid w:val="0064424A"/>
    <w:rsid w:val="006445A6"/>
    <w:rsid w:val="0064477F"/>
    <w:rsid w:val="00644A67"/>
    <w:rsid w:val="00644AA3"/>
    <w:rsid w:val="00644AF6"/>
    <w:rsid w:val="00644F07"/>
    <w:rsid w:val="006451AF"/>
    <w:rsid w:val="0064568F"/>
    <w:rsid w:val="00645BEF"/>
    <w:rsid w:val="00645C6F"/>
    <w:rsid w:val="00645CEC"/>
    <w:rsid w:val="00645D20"/>
    <w:rsid w:val="006460A5"/>
    <w:rsid w:val="006462F0"/>
    <w:rsid w:val="00646FEE"/>
    <w:rsid w:val="00650324"/>
    <w:rsid w:val="00650E68"/>
    <w:rsid w:val="00651A36"/>
    <w:rsid w:val="006522DF"/>
    <w:rsid w:val="006524FC"/>
    <w:rsid w:val="00652AA9"/>
    <w:rsid w:val="00652C75"/>
    <w:rsid w:val="00653D6A"/>
    <w:rsid w:val="0065438A"/>
    <w:rsid w:val="006546A7"/>
    <w:rsid w:val="00654732"/>
    <w:rsid w:val="00655479"/>
    <w:rsid w:val="0065573F"/>
    <w:rsid w:val="00655A23"/>
    <w:rsid w:val="00655E3C"/>
    <w:rsid w:val="006561D1"/>
    <w:rsid w:val="006561DB"/>
    <w:rsid w:val="00656334"/>
    <w:rsid w:val="00656C20"/>
    <w:rsid w:val="00656C95"/>
    <w:rsid w:val="00657CD4"/>
    <w:rsid w:val="00660735"/>
    <w:rsid w:val="00660AB2"/>
    <w:rsid w:val="00660ABA"/>
    <w:rsid w:val="00660B4E"/>
    <w:rsid w:val="006613AB"/>
    <w:rsid w:val="006616C1"/>
    <w:rsid w:val="00661781"/>
    <w:rsid w:val="00662206"/>
    <w:rsid w:val="00662545"/>
    <w:rsid w:val="00662789"/>
    <w:rsid w:val="00662A66"/>
    <w:rsid w:val="00662FEF"/>
    <w:rsid w:val="006634C3"/>
    <w:rsid w:val="006640C5"/>
    <w:rsid w:val="00664614"/>
    <w:rsid w:val="006646A9"/>
    <w:rsid w:val="00664B9C"/>
    <w:rsid w:val="00664BFC"/>
    <w:rsid w:val="00664D92"/>
    <w:rsid w:val="00665596"/>
    <w:rsid w:val="00665CBC"/>
    <w:rsid w:val="00665CDE"/>
    <w:rsid w:val="00665F15"/>
    <w:rsid w:val="00666BBB"/>
    <w:rsid w:val="00667329"/>
    <w:rsid w:val="00667D21"/>
    <w:rsid w:val="00667F0E"/>
    <w:rsid w:val="00667FC7"/>
    <w:rsid w:val="0067069A"/>
    <w:rsid w:val="0067069C"/>
    <w:rsid w:val="0067098F"/>
    <w:rsid w:val="00671089"/>
    <w:rsid w:val="00672134"/>
    <w:rsid w:val="00672B89"/>
    <w:rsid w:val="00673097"/>
    <w:rsid w:val="00674E01"/>
    <w:rsid w:val="00676D8A"/>
    <w:rsid w:val="00677019"/>
    <w:rsid w:val="00677283"/>
    <w:rsid w:val="00677558"/>
    <w:rsid w:val="00677BA8"/>
    <w:rsid w:val="006802B7"/>
    <w:rsid w:val="00680301"/>
    <w:rsid w:val="00680D4F"/>
    <w:rsid w:val="0068103A"/>
    <w:rsid w:val="00681BD1"/>
    <w:rsid w:val="0068265D"/>
    <w:rsid w:val="00682AA4"/>
    <w:rsid w:val="00682EA9"/>
    <w:rsid w:val="00682F56"/>
    <w:rsid w:val="00683C76"/>
    <w:rsid w:val="006845B5"/>
    <w:rsid w:val="0068482A"/>
    <w:rsid w:val="00685C8D"/>
    <w:rsid w:val="0068601E"/>
    <w:rsid w:val="00686566"/>
    <w:rsid w:val="00686BE0"/>
    <w:rsid w:val="00687955"/>
    <w:rsid w:val="006901B9"/>
    <w:rsid w:val="00690906"/>
    <w:rsid w:val="00690B02"/>
    <w:rsid w:val="00692427"/>
    <w:rsid w:val="0069247E"/>
    <w:rsid w:val="006924E1"/>
    <w:rsid w:val="00692535"/>
    <w:rsid w:val="00692828"/>
    <w:rsid w:val="006929BD"/>
    <w:rsid w:val="00692C0D"/>
    <w:rsid w:val="00693954"/>
    <w:rsid w:val="00694180"/>
    <w:rsid w:val="00694295"/>
    <w:rsid w:val="0069529C"/>
    <w:rsid w:val="00695A84"/>
    <w:rsid w:val="00695DD4"/>
    <w:rsid w:val="0069612A"/>
    <w:rsid w:val="00696207"/>
    <w:rsid w:val="00697102"/>
    <w:rsid w:val="0069715A"/>
    <w:rsid w:val="006971BE"/>
    <w:rsid w:val="00697384"/>
    <w:rsid w:val="0069785D"/>
    <w:rsid w:val="00697B24"/>
    <w:rsid w:val="00697B51"/>
    <w:rsid w:val="00697FFB"/>
    <w:rsid w:val="006A06C6"/>
    <w:rsid w:val="006A15AF"/>
    <w:rsid w:val="006A16CD"/>
    <w:rsid w:val="006A16D5"/>
    <w:rsid w:val="006A1961"/>
    <w:rsid w:val="006A2533"/>
    <w:rsid w:val="006A29B8"/>
    <w:rsid w:val="006A2AEA"/>
    <w:rsid w:val="006A2FD8"/>
    <w:rsid w:val="006A2FE8"/>
    <w:rsid w:val="006A351F"/>
    <w:rsid w:val="006A3D90"/>
    <w:rsid w:val="006A48D6"/>
    <w:rsid w:val="006A49E8"/>
    <w:rsid w:val="006A49F3"/>
    <w:rsid w:val="006A4C2E"/>
    <w:rsid w:val="006A5452"/>
    <w:rsid w:val="006A563F"/>
    <w:rsid w:val="006A6963"/>
    <w:rsid w:val="006A6B3B"/>
    <w:rsid w:val="006A759D"/>
    <w:rsid w:val="006A7C40"/>
    <w:rsid w:val="006A7E70"/>
    <w:rsid w:val="006B0289"/>
    <w:rsid w:val="006B03C5"/>
    <w:rsid w:val="006B0451"/>
    <w:rsid w:val="006B10B4"/>
    <w:rsid w:val="006B1BC4"/>
    <w:rsid w:val="006B1F49"/>
    <w:rsid w:val="006B2D35"/>
    <w:rsid w:val="006B3003"/>
    <w:rsid w:val="006B3A96"/>
    <w:rsid w:val="006B3E36"/>
    <w:rsid w:val="006B3ECC"/>
    <w:rsid w:val="006B4614"/>
    <w:rsid w:val="006B47DB"/>
    <w:rsid w:val="006B4C5C"/>
    <w:rsid w:val="006B6770"/>
    <w:rsid w:val="006B72AD"/>
    <w:rsid w:val="006B74A6"/>
    <w:rsid w:val="006B7592"/>
    <w:rsid w:val="006C0137"/>
    <w:rsid w:val="006C0152"/>
    <w:rsid w:val="006C1DB4"/>
    <w:rsid w:val="006C20FA"/>
    <w:rsid w:val="006C2340"/>
    <w:rsid w:val="006C245A"/>
    <w:rsid w:val="006C2581"/>
    <w:rsid w:val="006C2592"/>
    <w:rsid w:val="006C2CB8"/>
    <w:rsid w:val="006C325C"/>
    <w:rsid w:val="006C3742"/>
    <w:rsid w:val="006C40D8"/>
    <w:rsid w:val="006C4831"/>
    <w:rsid w:val="006C562F"/>
    <w:rsid w:val="006C61D3"/>
    <w:rsid w:val="006C6D31"/>
    <w:rsid w:val="006C7161"/>
    <w:rsid w:val="006C7B78"/>
    <w:rsid w:val="006D0712"/>
    <w:rsid w:val="006D0888"/>
    <w:rsid w:val="006D0B9A"/>
    <w:rsid w:val="006D0D4E"/>
    <w:rsid w:val="006D11E6"/>
    <w:rsid w:val="006D38A0"/>
    <w:rsid w:val="006D3911"/>
    <w:rsid w:val="006D460E"/>
    <w:rsid w:val="006D51DC"/>
    <w:rsid w:val="006D51E0"/>
    <w:rsid w:val="006D5AD8"/>
    <w:rsid w:val="006D5DAC"/>
    <w:rsid w:val="006D623C"/>
    <w:rsid w:val="006D6FF2"/>
    <w:rsid w:val="006D776C"/>
    <w:rsid w:val="006E02F6"/>
    <w:rsid w:val="006E0506"/>
    <w:rsid w:val="006E074A"/>
    <w:rsid w:val="006E0D00"/>
    <w:rsid w:val="006E1BBE"/>
    <w:rsid w:val="006E1EF7"/>
    <w:rsid w:val="006E2AFA"/>
    <w:rsid w:val="006E4371"/>
    <w:rsid w:val="006E4908"/>
    <w:rsid w:val="006E490A"/>
    <w:rsid w:val="006E499F"/>
    <w:rsid w:val="006E4F1B"/>
    <w:rsid w:val="006E5219"/>
    <w:rsid w:val="006E529F"/>
    <w:rsid w:val="006E5A3B"/>
    <w:rsid w:val="006E5CD3"/>
    <w:rsid w:val="006E68E7"/>
    <w:rsid w:val="006E782E"/>
    <w:rsid w:val="006E7F1F"/>
    <w:rsid w:val="006F0F48"/>
    <w:rsid w:val="006F1433"/>
    <w:rsid w:val="006F19C0"/>
    <w:rsid w:val="006F1CF0"/>
    <w:rsid w:val="006F2633"/>
    <w:rsid w:val="006F33ED"/>
    <w:rsid w:val="006F437B"/>
    <w:rsid w:val="006F4739"/>
    <w:rsid w:val="006F4CA4"/>
    <w:rsid w:val="006F5341"/>
    <w:rsid w:val="006F575B"/>
    <w:rsid w:val="006F577A"/>
    <w:rsid w:val="006F5CC0"/>
    <w:rsid w:val="006F6F37"/>
    <w:rsid w:val="006F7859"/>
    <w:rsid w:val="006F7ECB"/>
    <w:rsid w:val="00700692"/>
    <w:rsid w:val="00700E35"/>
    <w:rsid w:val="00701872"/>
    <w:rsid w:val="00701AD0"/>
    <w:rsid w:val="0070234C"/>
    <w:rsid w:val="00702E81"/>
    <w:rsid w:val="007032D2"/>
    <w:rsid w:val="00703616"/>
    <w:rsid w:val="0070469B"/>
    <w:rsid w:val="00704DE9"/>
    <w:rsid w:val="007050CF"/>
    <w:rsid w:val="00706AEF"/>
    <w:rsid w:val="00706BE1"/>
    <w:rsid w:val="00706C43"/>
    <w:rsid w:val="00706DBF"/>
    <w:rsid w:val="00706E29"/>
    <w:rsid w:val="00706F60"/>
    <w:rsid w:val="00707250"/>
    <w:rsid w:val="0070776A"/>
    <w:rsid w:val="00707CFA"/>
    <w:rsid w:val="007100C4"/>
    <w:rsid w:val="007102B6"/>
    <w:rsid w:val="007105CB"/>
    <w:rsid w:val="00710EDC"/>
    <w:rsid w:val="00710F7E"/>
    <w:rsid w:val="00711424"/>
    <w:rsid w:val="007114ED"/>
    <w:rsid w:val="0071277B"/>
    <w:rsid w:val="00712974"/>
    <w:rsid w:val="00713437"/>
    <w:rsid w:val="00713D67"/>
    <w:rsid w:val="00713F62"/>
    <w:rsid w:val="0071451C"/>
    <w:rsid w:val="00714DA2"/>
    <w:rsid w:val="00714DBD"/>
    <w:rsid w:val="00715223"/>
    <w:rsid w:val="00715A3B"/>
    <w:rsid w:val="007168B6"/>
    <w:rsid w:val="007174B6"/>
    <w:rsid w:val="007175D1"/>
    <w:rsid w:val="00717981"/>
    <w:rsid w:val="00717B76"/>
    <w:rsid w:val="00720517"/>
    <w:rsid w:val="00720A7D"/>
    <w:rsid w:val="00721F8D"/>
    <w:rsid w:val="0072264F"/>
    <w:rsid w:val="00722A41"/>
    <w:rsid w:val="00723781"/>
    <w:rsid w:val="007240F4"/>
    <w:rsid w:val="007243BC"/>
    <w:rsid w:val="007243FA"/>
    <w:rsid w:val="0072476C"/>
    <w:rsid w:val="007249D0"/>
    <w:rsid w:val="00724C19"/>
    <w:rsid w:val="00724FF2"/>
    <w:rsid w:val="007254D9"/>
    <w:rsid w:val="00725621"/>
    <w:rsid w:val="007259F3"/>
    <w:rsid w:val="0072604E"/>
    <w:rsid w:val="0072610A"/>
    <w:rsid w:val="007262BB"/>
    <w:rsid w:val="00726867"/>
    <w:rsid w:val="00726BD5"/>
    <w:rsid w:val="00726FE4"/>
    <w:rsid w:val="00727481"/>
    <w:rsid w:val="0073038D"/>
    <w:rsid w:val="0073047D"/>
    <w:rsid w:val="00731427"/>
    <w:rsid w:val="007316BC"/>
    <w:rsid w:val="00731731"/>
    <w:rsid w:val="00731B90"/>
    <w:rsid w:val="007323A6"/>
    <w:rsid w:val="00732F7F"/>
    <w:rsid w:val="00733163"/>
    <w:rsid w:val="007338D0"/>
    <w:rsid w:val="0073462A"/>
    <w:rsid w:val="00735061"/>
    <w:rsid w:val="00735721"/>
    <w:rsid w:val="0073657C"/>
    <w:rsid w:val="007373A1"/>
    <w:rsid w:val="007373E8"/>
    <w:rsid w:val="00737598"/>
    <w:rsid w:val="00740064"/>
    <w:rsid w:val="00740406"/>
    <w:rsid w:val="007406DF"/>
    <w:rsid w:val="00740D08"/>
    <w:rsid w:val="00741133"/>
    <w:rsid w:val="0074196E"/>
    <w:rsid w:val="00741E37"/>
    <w:rsid w:val="00741EB3"/>
    <w:rsid w:val="0074239F"/>
    <w:rsid w:val="00742DFA"/>
    <w:rsid w:val="00743656"/>
    <w:rsid w:val="0074365C"/>
    <w:rsid w:val="007436E1"/>
    <w:rsid w:val="00743E01"/>
    <w:rsid w:val="00744063"/>
    <w:rsid w:val="007442B0"/>
    <w:rsid w:val="00744D70"/>
    <w:rsid w:val="007451E9"/>
    <w:rsid w:val="00745825"/>
    <w:rsid w:val="0074624E"/>
    <w:rsid w:val="007469F9"/>
    <w:rsid w:val="00746C0A"/>
    <w:rsid w:val="00746EED"/>
    <w:rsid w:val="00747233"/>
    <w:rsid w:val="007473D9"/>
    <w:rsid w:val="00747EFD"/>
    <w:rsid w:val="007503EE"/>
    <w:rsid w:val="00750461"/>
    <w:rsid w:val="00750723"/>
    <w:rsid w:val="00751F8E"/>
    <w:rsid w:val="007528C7"/>
    <w:rsid w:val="00753099"/>
    <w:rsid w:val="007531E7"/>
    <w:rsid w:val="00753E62"/>
    <w:rsid w:val="00754303"/>
    <w:rsid w:val="0075498F"/>
    <w:rsid w:val="00754E36"/>
    <w:rsid w:val="0075506D"/>
    <w:rsid w:val="00755BDF"/>
    <w:rsid w:val="0075648B"/>
    <w:rsid w:val="00756A34"/>
    <w:rsid w:val="00756DB1"/>
    <w:rsid w:val="00757267"/>
    <w:rsid w:val="00757AE9"/>
    <w:rsid w:val="00757BFD"/>
    <w:rsid w:val="00760B74"/>
    <w:rsid w:val="00761360"/>
    <w:rsid w:val="007617F8"/>
    <w:rsid w:val="00762EB3"/>
    <w:rsid w:val="0076314B"/>
    <w:rsid w:val="007632BF"/>
    <w:rsid w:val="007632F1"/>
    <w:rsid w:val="0076341D"/>
    <w:rsid w:val="00763872"/>
    <w:rsid w:val="00764118"/>
    <w:rsid w:val="007642D1"/>
    <w:rsid w:val="007646B6"/>
    <w:rsid w:val="007647B7"/>
    <w:rsid w:val="00764AB0"/>
    <w:rsid w:val="00766125"/>
    <w:rsid w:val="007667AB"/>
    <w:rsid w:val="00766892"/>
    <w:rsid w:val="00767AE6"/>
    <w:rsid w:val="00767F20"/>
    <w:rsid w:val="00770120"/>
    <w:rsid w:val="007702C8"/>
    <w:rsid w:val="007709D7"/>
    <w:rsid w:val="0077181F"/>
    <w:rsid w:val="00771A8B"/>
    <w:rsid w:val="00771E81"/>
    <w:rsid w:val="007722B8"/>
    <w:rsid w:val="00772510"/>
    <w:rsid w:val="00772BFA"/>
    <w:rsid w:val="007732BC"/>
    <w:rsid w:val="00773480"/>
    <w:rsid w:val="007736B0"/>
    <w:rsid w:val="007743B5"/>
    <w:rsid w:val="0077466A"/>
    <w:rsid w:val="007747B7"/>
    <w:rsid w:val="0077488C"/>
    <w:rsid w:val="00774B2B"/>
    <w:rsid w:val="00774B77"/>
    <w:rsid w:val="00774D38"/>
    <w:rsid w:val="0077587E"/>
    <w:rsid w:val="00775944"/>
    <w:rsid w:val="0077602F"/>
    <w:rsid w:val="00776AA0"/>
    <w:rsid w:val="00776B7C"/>
    <w:rsid w:val="00777398"/>
    <w:rsid w:val="0077796A"/>
    <w:rsid w:val="00777F32"/>
    <w:rsid w:val="00777F8D"/>
    <w:rsid w:val="00777FE3"/>
    <w:rsid w:val="007805C0"/>
    <w:rsid w:val="00780FD4"/>
    <w:rsid w:val="007810B8"/>
    <w:rsid w:val="007818EA"/>
    <w:rsid w:val="007826DF"/>
    <w:rsid w:val="00782857"/>
    <w:rsid w:val="00782E16"/>
    <w:rsid w:val="00782E38"/>
    <w:rsid w:val="007834B3"/>
    <w:rsid w:val="00783819"/>
    <w:rsid w:val="00783912"/>
    <w:rsid w:val="00784467"/>
    <w:rsid w:val="0078464C"/>
    <w:rsid w:val="007854A6"/>
    <w:rsid w:val="00785A35"/>
    <w:rsid w:val="00785A82"/>
    <w:rsid w:val="007860E1"/>
    <w:rsid w:val="007863A9"/>
    <w:rsid w:val="00786839"/>
    <w:rsid w:val="007869D7"/>
    <w:rsid w:val="00786EF5"/>
    <w:rsid w:val="0078707F"/>
    <w:rsid w:val="007872EF"/>
    <w:rsid w:val="007874A1"/>
    <w:rsid w:val="00787742"/>
    <w:rsid w:val="00787F3F"/>
    <w:rsid w:val="007907C2"/>
    <w:rsid w:val="00790CDE"/>
    <w:rsid w:val="00790F4F"/>
    <w:rsid w:val="007912F6"/>
    <w:rsid w:val="007919BC"/>
    <w:rsid w:val="00792A10"/>
    <w:rsid w:val="00792E5B"/>
    <w:rsid w:val="00793365"/>
    <w:rsid w:val="007936B9"/>
    <w:rsid w:val="00794096"/>
    <w:rsid w:val="007945A6"/>
    <w:rsid w:val="007948CB"/>
    <w:rsid w:val="00795240"/>
    <w:rsid w:val="007955BE"/>
    <w:rsid w:val="0079612C"/>
    <w:rsid w:val="00796458"/>
    <w:rsid w:val="00796A1D"/>
    <w:rsid w:val="00796CDC"/>
    <w:rsid w:val="007976DB"/>
    <w:rsid w:val="007A041F"/>
    <w:rsid w:val="007A06F7"/>
    <w:rsid w:val="007A159E"/>
    <w:rsid w:val="007A1A3A"/>
    <w:rsid w:val="007A1B64"/>
    <w:rsid w:val="007A200F"/>
    <w:rsid w:val="007A287E"/>
    <w:rsid w:val="007A2C40"/>
    <w:rsid w:val="007A3705"/>
    <w:rsid w:val="007A3CF2"/>
    <w:rsid w:val="007A4349"/>
    <w:rsid w:val="007A44D6"/>
    <w:rsid w:val="007A4B2F"/>
    <w:rsid w:val="007A4BE9"/>
    <w:rsid w:val="007A5592"/>
    <w:rsid w:val="007A594D"/>
    <w:rsid w:val="007A5B8F"/>
    <w:rsid w:val="007A63B9"/>
    <w:rsid w:val="007A65D7"/>
    <w:rsid w:val="007A66DB"/>
    <w:rsid w:val="007A66E6"/>
    <w:rsid w:val="007A6700"/>
    <w:rsid w:val="007A696C"/>
    <w:rsid w:val="007B001B"/>
    <w:rsid w:val="007B0038"/>
    <w:rsid w:val="007B04E5"/>
    <w:rsid w:val="007B0C40"/>
    <w:rsid w:val="007B0E2D"/>
    <w:rsid w:val="007B1380"/>
    <w:rsid w:val="007B1606"/>
    <w:rsid w:val="007B17CF"/>
    <w:rsid w:val="007B2331"/>
    <w:rsid w:val="007B2534"/>
    <w:rsid w:val="007B26C8"/>
    <w:rsid w:val="007B27D1"/>
    <w:rsid w:val="007B33E8"/>
    <w:rsid w:val="007B3B45"/>
    <w:rsid w:val="007B46A1"/>
    <w:rsid w:val="007B4D41"/>
    <w:rsid w:val="007B5045"/>
    <w:rsid w:val="007B5A99"/>
    <w:rsid w:val="007B6B42"/>
    <w:rsid w:val="007B6EDB"/>
    <w:rsid w:val="007B7784"/>
    <w:rsid w:val="007C01B6"/>
    <w:rsid w:val="007C0646"/>
    <w:rsid w:val="007C1C50"/>
    <w:rsid w:val="007C1D8B"/>
    <w:rsid w:val="007C2142"/>
    <w:rsid w:val="007C2563"/>
    <w:rsid w:val="007C2A20"/>
    <w:rsid w:val="007C3132"/>
    <w:rsid w:val="007C343E"/>
    <w:rsid w:val="007C36B3"/>
    <w:rsid w:val="007C40DA"/>
    <w:rsid w:val="007C4835"/>
    <w:rsid w:val="007C6A14"/>
    <w:rsid w:val="007C730E"/>
    <w:rsid w:val="007C7494"/>
    <w:rsid w:val="007C7974"/>
    <w:rsid w:val="007D0E96"/>
    <w:rsid w:val="007D1CE6"/>
    <w:rsid w:val="007D1E01"/>
    <w:rsid w:val="007D2498"/>
    <w:rsid w:val="007D2500"/>
    <w:rsid w:val="007D2662"/>
    <w:rsid w:val="007D27E8"/>
    <w:rsid w:val="007D38F9"/>
    <w:rsid w:val="007D46D2"/>
    <w:rsid w:val="007D549C"/>
    <w:rsid w:val="007D6080"/>
    <w:rsid w:val="007D61B3"/>
    <w:rsid w:val="007D6B1B"/>
    <w:rsid w:val="007D6BAE"/>
    <w:rsid w:val="007D7B06"/>
    <w:rsid w:val="007D7B84"/>
    <w:rsid w:val="007E17B3"/>
    <w:rsid w:val="007E17D2"/>
    <w:rsid w:val="007E1F0D"/>
    <w:rsid w:val="007E2291"/>
    <w:rsid w:val="007E23AA"/>
    <w:rsid w:val="007E274C"/>
    <w:rsid w:val="007E323C"/>
    <w:rsid w:val="007E46D2"/>
    <w:rsid w:val="007E494C"/>
    <w:rsid w:val="007E4B5E"/>
    <w:rsid w:val="007E4C09"/>
    <w:rsid w:val="007E4CE3"/>
    <w:rsid w:val="007E4DDA"/>
    <w:rsid w:val="007E4F4E"/>
    <w:rsid w:val="007E5391"/>
    <w:rsid w:val="007E5D0F"/>
    <w:rsid w:val="007E6F96"/>
    <w:rsid w:val="007E74B9"/>
    <w:rsid w:val="007E75AB"/>
    <w:rsid w:val="007E7D69"/>
    <w:rsid w:val="007F0DD5"/>
    <w:rsid w:val="007F1733"/>
    <w:rsid w:val="007F1C83"/>
    <w:rsid w:val="007F1C90"/>
    <w:rsid w:val="007F1DFC"/>
    <w:rsid w:val="007F2725"/>
    <w:rsid w:val="007F36BF"/>
    <w:rsid w:val="007F378D"/>
    <w:rsid w:val="007F3DB2"/>
    <w:rsid w:val="007F3E77"/>
    <w:rsid w:val="007F3FD7"/>
    <w:rsid w:val="007F40FB"/>
    <w:rsid w:val="007F46A5"/>
    <w:rsid w:val="007F4930"/>
    <w:rsid w:val="007F4AE8"/>
    <w:rsid w:val="007F4C17"/>
    <w:rsid w:val="007F5D1C"/>
    <w:rsid w:val="007F5E63"/>
    <w:rsid w:val="007F6213"/>
    <w:rsid w:val="007F6545"/>
    <w:rsid w:val="007F6EE7"/>
    <w:rsid w:val="007F7002"/>
    <w:rsid w:val="007F727F"/>
    <w:rsid w:val="007F745F"/>
    <w:rsid w:val="008005C8"/>
    <w:rsid w:val="008005D1"/>
    <w:rsid w:val="00800E4D"/>
    <w:rsid w:val="00801551"/>
    <w:rsid w:val="00801DE5"/>
    <w:rsid w:val="008022CE"/>
    <w:rsid w:val="00802622"/>
    <w:rsid w:val="0080291E"/>
    <w:rsid w:val="00802B48"/>
    <w:rsid w:val="008037E5"/>
    <w:rsid w:val="008038B1"/>
    <w:rsid w:val="0080483C"/>
    <w:rsid w:val="00804BC4"/>
    <w:rsid w:val="00804EE4"/>
    <w:rsid w:val="00805324"/>
    <w:rsid w:val="008058B4"/>
    <w:rsid w:val="00805B64"/>
    <w:rsid w:val="00806059"/>
    <w:rsid w:val="0080606F"/>
    <w:rsid w:val="0080719B"/>
    <w:rsid w:val="0080763A"/>
    <w:rsid w:val="00807791"/>
    <w:rsid w:val="00807C32"/>
    <w:rsid w:val="00810518"/>
    <w:rsid w:val="00810531"/>
    <w:rsid w:val="00810F58"/>
    <w:rsid w:val="00811613"/>
    <w:rsid w:val="008124D1"/>
    <w:rsid w:val="00813914"/>
    <w:rsid w:val="00813A19"/>
    <w:rsid w:val="0081455D"/>
    <w:rsid w:val="008147FB"/>
    <w:rsid w:val="00814812"/>
    <w:rsid w:val="008155D7"/>
    <w:rsid w:val="00815C62"/>
    <w:rsid w:val="008167EE"/>
    <w:rsid w:val="00817388"/>
    <w:rsid w:val="0081777E"/>
    <w:rsid w:val="00817869"/>
    <w:rsid w:val="00817CC6"/>
    <w:rsid w:val="00817EC6"/>
    <w:rsid w:val="00820400"/>
    <w:rsid w:val="0082052E"/>
    <w:rsid w:val="00820548"/>
    <w:rsid w:val="00820F2C"/>
    <w:rsid w:val="008212DD"/>
    <w:rsid w:val="0082167B"/>
    <w:rsid w:val="00821E00"/>
    <w:rsid w:val="00822ACA"/>
    <w:rsid w:val="008237FA"/>
    <w:rsid w:val="00823926"/>
    <w:rsid w:val="00823C30"/>
    <w:rsid w:val="008245BD"/>
    <w:rsid w:val="00824C00"/>
    <w:rsid w:val="00824C07"/>
    <w:rsid w:val="008250F5"/>
    <w:rsid w:val="0082548C"/>
    <w:rsid w:val="00825613"/>
    <w:rsid w:val="0082592E"/>
    <w:rsid w:val="00825CFD"/>
    <w:rsid w:val="008262B2"/>
    <w:rsid w:val="00826ABB"/>
    <w:rsid w:val="00827214"/>
    <w:rsid w:val="00830865"/>
    <w:rsid w:val="00830BE0"/>
    <w:rsid w:val="00831155"/>
    <w:rsid w:val="008317DB"/>
    <w:rsid w:val="00831B48"/>
    <w:rsid w:val="00831CCC"/>
    <w:rsid w:val="00831E2F"/>
    <w:rsid w:val="00831E3B"/>
    <w:rsid w:val="008322CF"/>
    <w:rsid w:val="0083237B"/>
    <w:rsid w:val="0083240C"/>
    <w:rsid w:val="00832455"/>
    <w:rsid w:val="00832693"/>
    <w:rsid w:val="0083269C"/>
    <w:rsid w:val="008326B6"/>
    <w:rsid w:val="0083272E"/>
    <w:rsid w:val="00832840"/>
    <w:rsid w:val="008336BD"/>
    <w:rsid w:val="008337D3"/>
    <w:rsid w:val="00833C8A"/>
    <w:rsid w:val="00833E6A"/>
    <w:rsid w:val="008340B9"/>
    <w:rsid w:val="0083468B"/>
    <w:rsid w:val="00834B1D"/>
    <w:rsid w:val="0083558A"/>
    <w:rsid w:val="00835AD7"/>
    <w:rsid w:val="00835C86"/>
    <w:rsid w:val="00835EB4"/>
    <w:rsid w:val="00836C5A"/>
    <w:rsid w:val="00836ECD"/>
    <w:rsid w:val="008372BF"/>
    <w:rsid w:val="0083739C"/>
    <w:rsid w:val="00837429"/>
    <w:rsid w:val="008402EB"/>
    <w:rsid w:val="008418F6"/>
    <w:rsid w:val="00842927"/>
    <w:rsid w:val="00842DEF"/>
    <w:rsid w:val="00842EF5"/>
    <w:rsid w:val="00842F66"/>
    <w:rsid w:val="008436B8"/>
    <w:rsid w:val="008436B9"/>
    <w:rsid w:val="00844D64"/>
    <w:rsid w:val="008456FD"/>
    <w:rsid w:val="00845763"/>
    <w:rsid w:val="00845EA4"/>
    <w:rsid w:val="00845F77"/>
    <w:rsid w:val="00846A5B"/>
    <w:rsid w:val="008475D3"/>
    <w:rsid w:val="00847CF2"/>
    <w:rsid w:val="008505CA"/>
    <w:rsid w:val="00850A82"/>
    <w:rsid w:val="008510B8"/>
    <w:rsid w:val="00851426"/>
    <w:rsid w:val="00851DBE"/>
    <w:rsid w:val="00851E79"/>
    <w:rsid w:val="00852601"/>
    <w:rsid w:val="00853B73"/>
    <w:rsid w:val="00854076"/>
    <w:rsid w:val="008545A4"/>
    <w:rsid w:val="0085470D"/>
    <w:rsid w:val="008547F3"/>
    <w:rsid w:val="00854861"/>
    <w:rsid w:val="0085487D"/>
    <w:rsid w:val="00854B19"/>
    <w:rsid w:val="00854D59"/>
    <w:rsid w:val="0085529E"/>
    <w:rsid w:val="0085599B"/>
    <w:rsid w:val="00855A1F"/>
    <w:rsid w:val="00855D88"/>
    <w:rsid w:val="008570D2"/>
    <w:rsid w:val="008574E5"/>
    <w:rsid w:val="00860839"/>
    <w:rsid w:val="008609C9"/>
    <w:rsid w:val="00860BA0"/>
    <w:rsid w:val="00860D75"/>
    <w:rsid w:val="008617DD"/>
    <w:rsid w:val="00861CB0"/>
    <w:rsid w:val="00861D8D"/>
    <w:rsid w:val="00862094"/>
    <w:rsid w:val="008623CD"/>
    <w:rsid w:val="00862E40"/>
    <w:rsid w:val="0086457E"/>
    <w:rsid w:val="00864FC1"/>
    <w:rsid w:val="00865290"/>
    <w:rsid w:val="008654B8"/>
    <w:rsid w:val="0086569E"/>
    <w:rsid w:val="00865743"/>
    <w:rsid w:val="008658AB"/>
    <w:rsid w:val="008669E0"/>
    <w:rsid w:val="00866D33"/>
    <w:rsid w:val="00866FB9"/>
    <w:rsid w:val="0087106B"/>
    <w:rsid w:val="008716F2"/>
    <w:rsid w:val="00872913"/>
    <w:rsid w:val="008729AB"/>
    <w:rsid w:val="00872FA3"/>
    <w:rsid w:val="008734DF"/>
    <w:rsid w:val="00873E57"/>
    <w:rsid w:val="0087406E"/>
    <w:rsid w:val="0087412E"/>
    <w:rsid w:val="008742B4"/>
    <w:rsid w:val="008746C2"/>
    <w:rsid w:val="00874BF1"/>
    <w:rsid w:val="008756F2"/>
    <w:rsid w:val="0087589E"/>
    <w:rsid w:val="00876186"/>
    <w:rsid w:val="00876AFF"/>
    <w:rsid w:val="00877016"/>
    <w:rsid w:val="0087714A"/>
    <w:rsid w:val="00877BDF"/>
    <w:rsid w:val="00880039"/>
    <w:rsid w:val="0088092C"/>
    <w:rsid w:val="00880E07"/>
    <w:rsid w:val="00881691"/>
    <w:rsid w:val="00882172"/>
    <w:rsid w:val="0088367D"/>
    <w:rsid w:val="00884409"/>
    <w:rsid w:val="0088497C"/>
    <w:rsid w:val="00884DA8"/>
    <w:rsid w:val="00885CFF"/>
    <w:rsid w:val="00886318"/>
    <w:rsid w:val="00890324"/>
    <w:rsid w:val="008904B3"/>
    <w:rsid w:val="00890C1D"/>
    <w:rsid w:val="00890CD6"/>
    <w:rsid w:val="0089102F"/>
    <w:rsid w:val="00891060"/>
    <w:rsid w:val="00891653"/>
    <w:rsid w:val="0089187D"/>
    <w:rsid w:val="00891B12"/>
    <w:rsid w:val="00892D1A"/>
    <w:rsid w:val="008931CC"/>
    <w:rsid w:val="008940D2"/>
    <w:rsid w:val="0089415E"/>
    <w:rsid w:val="0089505B"/>
    <w:rsid w:val="00895C3A"/>
    <w:rsid w:val="00896365"/>
    <w:rsid w:val="00896547"/>
    <w:rsid w:val="00896A5A"/>
    <w:rsid w:val="00897D45"/>
    <w:rsid w:val="00897E31"/>
    <w:rsid w:val="008A01DB"/>
    <w:rsid w:val="008A0202"/>
    <w:rsid w:val="008A0CDF"/>
    <w:rsid w:val="008A1249"/>
    <w:rsid w:val="008A1436"/>
    <w:rsid w:val="008A1483"/>
    <w:rsid w:val="008A16D8"/>
    <w:rsid w:val="008A21D1"/>
    <w:rsid w:val="008A2F1D"/>
    <w:rsid w:val="008A4653"/>
    <w:rsid w:val="008A4987"/>
    <w:rsid w:val="008A5898"/>
    <w:rsid w:val="008A5B55"/>
    <w:rsid w:val="008A5BA6"/>
    <w:rsid w:val="008A66DE"/>
    <w:rsid w:val="008A68A0"/>
    <w:rsid w:val="008A6C02"/>
    <w:rsid w:val="008A706B"/>
    <w:rsid w:val="008A709F"/>
    <w:rsid w:val="008A73BC"/>
    <w:rsid w:val="008A7C9D"/>
    <w:rsid w:val="008A7D05"/>
    <w:rsid w:val="008A7E43"/>
    <w:rsid w:val="008B0417"/>
    <w:rsid w:val="008B0439"/>
    <w:rsid w:val="008B0FD3"/>
    <w:rsid w:val="008B1033"/>
    <w:rsid w:val="008B16E1"/>
    <w:rsid w:val="008B19E2"/>
    <w:rsid w:val="008B1AF9"/>
    <w:rsid w:val="008B27B6"/>
    <w:rsid w:val="008B2C7C"/>
    <w:rsid w:val="008B2D83"/>
    <w:rsid w:val="008B2DB8"/>
    <w:rsid w:val="008B2E5B"/>
    <w:rsid w:val="008B2EEB"/>
    <w:rsid w:val="008B3356"/>
    <w:rsid w:val="008B432E"/>
    <w:rsid w:val="008B510F"/>
    <w:rsid w:val="008B5A3B"/>
    <w:rsid w:val="008B64F1"/>
    <w:rsid w:val="008B6987"/>
    <w:rsid w:val="008B79FF"/>
    <w:rsid w:val="008B7EC2"/>
    <w:rsid w:val="008C07F8"/>
    <w:rsid w:val="008C0B2E"/>
    <w:rsid w:val="008C0B4B"/>
    <w:rsid w:val="008C15E4"/>
    <w:rsid w:val="008C1810"/>
    <w:rsid w:val="008C1A2A"/>
    <w:rsid w:val="008C34B7"/>
    <w:rsid w:val="008C3949"/>
    <w:rsid w:val="008C40D9"/>
    <w:rsid w:val="008C5A13"/>
    <w:rsid w:val="008C67A2"/>
    <w:rsid w:val="008C71F2"/>
    <w:rsid w:val="008C7239"/>
    <w:rsid w:val="008C79F6"/>
    <w:rsid w:val="008D0300"/>
    <w:rsid w:val="008D0849"/>
    <w:rsid w:val="008D0BB2"/>
    <w:rsid w:val="008D0CD4"/>
    <w:rsid w:val="008D15B6"/>
    <w:rsid w:val="008D1ADB"/>
    <w:rsid w:val="008D1F6C"/>
    <w:rsid w:val="008D22A2"/>
    <w:rsid w:val="008D22BC"/>
    <w:rsid w:val="008D2302"/>
    <w:rsid w:val="008D250A"/>
    <w:rsid w:val="008D2CF9"/>
    <w:rsid w:val="008D321B"/>
    <w:rsid w:val="008D3785"/>
    <w:rsid w:val="008D37BC"/>
    <w:rsid w:val="008D3A7E"/>
    <w:rsid w:val="008D4E2D"/>
    <w:rsid w:val="008D517C"/>
    <w:rsid w:val="008D58F1"/>
    <w:rsid w:val="008D5CF6"/>
    <w:rsid w:val="008D6569"/>
    <w:rsid w:val="008D6A2A"/>
    <w:rsid w:val="008D6C2D"/>
    <w:rsid w:val="008D6CEF"/>
    <w:rsid w:val="008D7026"/>
    <w:rsid w:val="008D7515"/>
    <w:rsid w:val="008D7D91"/>
    <w:rsid w:val="008E0573"/>
    <w:rsid w:val="008E0EA4"/>
    <w:rsid w:val="008E1317"/>
    <w:rsid w:val="008E1B04"/>
    <w:rsid w:val="008E1EA9"/>
    <w:rsid w:val="008E210A"/>
    <w:rsid w:val="008E21F4"/>
    <w:rsid w:val="008E262C"/>
    <w:rsid w:val="008E2713"/>
    <w:rsid w:val="008E28D5"/>
    <w:rsid w:val="008E355F"/>
    <w:rsid w:val="008E38A5"/>
    <w:rsid w:val="008E4DEF"/>
    <w:rsid w:val="008E5144"/>
    <w:rsid w:val="008E58BD"/>
    <w:rsid w:val="008E5AFF"/>
    <w:rsid w:val="008E5EE4"/>
    <w:rsid w:val="008E6C14"/>
    <w:rsid w:val="008E6CCF"/>
    <w:rsid w:val="008E6F57"/>
    <w:rsid w:val="008F00AB"/>
    <w:rsid w:val="008F1D6B"/>
    <w:rsid w:val="008F2381"/>
    <w:rsid w:val="008F2A90"/>
    <w:rsid w:val="008F2CAA"/>
    <w:rsid w:val="008F2EBF"/>
    <w:rsid w:val="008F33EF"/>
    <w:rsid w:val="008F3D44"/>
    <w:rsid w:val="008F4520"/>
    <w:rsid w:val="008F4799"/>
    <w:rsid w:val="008F47DA"/>
    <w:rsid w:val="008F51C1"/>
    <w:rsid w:val="008F54BA"/>
    <w:rsid w:val="008F5BBA"/>
    <w:rsid w:val="008F5F03"/>
    <w:rsid w:val="008F624D"/>
    <w:rsid w:val="008F62D9"/>
    <w:rsid w:val="008F6AA2"/>
    <w:rsid w:val="008F6B7A"/>
    <w:rsid w:val="008F720B"/>
    <w:rsid w:val="008F7A75"/>
    <w:rsid w:val="008F7B4F"/>
    <w:rsid w:val="00900FA0"/>
    <w:rsid w:val="009013E0"/>
    <w:rsid w:val="009017CA"/>
    <w:rsid w:val="00901F8C"/>
    <w:rsid w:val="0090245C"/>
    <w:rsid w:val="009029F7"/>
    <w:rsid w:val="00902D83"/>
    <w:rsid w:val="00903560"/>
    <w:rsid w:val="0090379E"/>
    <w:rsid w:val="00904EE7"/>
    <w:rsid w:val="00905297"/>
    <w:rsid w:val="00905565"/>
    <w:rsid w:val="009064B7"/>
    <w:rsid w:val="00906796"/>
    <w:rsid w:val="00906BAD"/>
    <w:rsid w:val="00907B29"/>
    <w:rsid w:val="00907C4C"/>
    <w:rsid w:val="00907F59"/>
    <w:rsid w:val="00910397"/>
    <w:rsid w:val="00911237"/>
    <w:rsid w:val="00911705"/>
    <w:rsid w:val="009119EF"/>
    <w:rsid w:val="00912049"/>
    <w:rsid w:val="0091307F"/>
    <w:rsid w:val="00913378"/>
    <w:rsid w:val="009133CF"/>
    <w:rsid w:val="0091382A"/>
    <w:rsid w:val="00913E17"/>
    <w:rsid w:val="00914373"/>
    <w:rsid w:val="009144C5"/>
    <w:rsid w:val="00914889"/>
    <w:rsid w:val="009149C0"/>
    <w:rsid w:val="00915432"/>
    <w:rsid w:val="009157AF"/>
    <w:rsid w:val="009159A6"/>
    <w:rsid w:val="00915D44"/>
    <w:rsid w:val="009160E0"/>
    <w:rsid w:val="009167C7"/>
    <w:rsid w:val="00916EE3"/>
    <w:rsid w:val="0091720E"/>
    <w:rsid w:val="0091761A"/>
    <w:rsid w:val="00917D73"/>
    <w:rsid w:val="00922979"/>
    <w:rsid w:val="00922CEF"/>
    <w:rsid w:val="00922E3E"/>
    <w:rsid w:val="00922ECA"/>
    <w:rsid w:val="009231EA"/>
    <w:rsid w:val="00923B56"/>
    <w:rsid w:val="00923FC9"/>
    <w:rsid w:val="00924663"/>
    <w:rsid w:val="00924A19"/>
    <w:rsid w:val="00924A3D"/>
    <w:rsid w:val="00924BAB"/>
    <w:rsid w:val="00925281"/>
    <w:rsid w:val="009252E5"/>
    <w:rsid w:val="0092531E"/>
    <w:rsid w:val="00925B7F"/>
    <w:rsid w:val="009262D5"/>
    <w:rsid w:val="00926545"/>
    <w:rsid w:val="00926AB6"/>
    <w:rsid w:val="00926BD0"/>
    <w:rsid w:val="00926E06"/>
    <w:rsid w:val="0092781E"/>
    <w:rsid w:val="0092791C"/>
    <w:rsid w:val="00927B94"/>
    <w:rsid w:val="0093006E"/>
    <w:rsid w:val="0093136E"/>
    <w:rsid w:val="0093240D"/>
    <w:rsid w:val="009328AB"/>
    <w:rsid w:val="00932977"/>
    <w:rsid w:val="00932C7B"/>
    <w:rsid w:val="00932DEF"/>
    <w:rsid w:val="009330AC"/>
    <w:rsid w:val="009331E2"/>
    <w:rsid w:val="00934584"/>
    <w:rsid w:val="00934614"/>
    <w:rsid w:val="009358AF"/>
    <w:rsid w:val="00935994"/>
    <w:rsid w:val="00935E11"/>
    <w:rsid w:val="009368E8"/>
    <w:rsid w:val="00936E7D"/>
    <w:rsid w:val="009405A5"/>
    <w:rsid w:val="00940E27"/>
    <w:rsid w:val="009411DE"/>
    <w:rsid w:val="0094147E"/>
    <w:rsid w:val="0094160F"/>
    <w:rsid w:val="0094187D"/>
    <w:rsid w:val="00942C08"/>
    <w:rsid w:val="009435A4"/>
    <w:rsid w:val="009438F7"/>
    <w:rsid w:val="00943FA1"/>
    <w:rsid w:val="0094481E"/>
    <w:rsid w:val="009449A2"/>
    <w:rsid w:val="00944C18"/>
    <w:rsid w:val="009462B3"/>
    <w:rsid w:val="00947A0A"/>
    <w:rsid w:val="00947B53"/>
    <w:rsid w:val="00950E0A"/>
    <w:rsid w:val="00950EB6"/>
    <w:rsid w:val="009510EA"/>
    <w:rsid w:val="00951C5E"/>
    <w:rsid w:val="009520EE"/>
    <w:rsid w:val="00952A2F"/>
    <w:rsid w:val="00952E38"/>
    <w:rsid w:val="00953AC0"/>
    <w:rsid w:val="0095400C"/>
    <w:rsid w:val="009542CB"/>
    <w:rsid w:val="0095460F"/>
    <w:rsid w:val="009554DE"/>
    <w:rsid w:val="00955A4E"/>
    <w:rsid w:val="00955B5F"/>
    <w:rsid w:val="00955D4B"/>
    <w:rsid w:val="00955ED1"/>
    <w:rsid w:val="009569EC"/>
    <w:rsid w:val="00960533"/>
    <w:rsid w:val="00960C33"/>
    <w:rsid w:val="00962B36"/>
    <w:rsid w:val="00962BBC"/>
    <w:rsid w:val="00963C8A"/>
    <w:rsid w:val="00964042"/>
    <w:rsid w:val="009649B7"/>
    <w:rsid w:val="00964AF8"/>
    <w:rsid w:val="009650D3"/>
    <w:rsid w:val="009650DB"/>
    <w:rsid w:val="009654CB"/>
    <w:rsid w:val="00965711"/>
    <w:rsid w:val="00965CEB"/>
    <w:rsid w:val="009666B7"/>
    <w:rsid w:val="00966A2A"/>
    <w:rsid w:val="0096721D"/>
    <w:rsid w:val="009673B8"/>
    <w:rsid w:val="00967DFE"/>
    <w:rsid w:val="00967F18"/>
    <w:rsid w:val="00970F2B"/>
    <w:rsid w:val="0097104D"/>
    <w:rsid w:val="00971092"/>
    <w:rsid w:val="00971210"/>
    <w:rsid w:val="00971273"/>
    <w:rsid w:val="00971486"/>
    <w:rsid w:val="00971524"/>
    <w:rsid w:val="009729C8"/>
    <w:rsid w:val="0097332B"/>
    <w:rsid w:val="009735E5"/>
    <w:rsid w:val="00973712"/>
    <w:rsid w:val="00973B42"/>
    <w:rsid w:val="00973F83"/>
    <w:rsid w:val="0097428D"/>
    <w:rsid w:val="009743A2"/>
    <w:rsid w:val="00974B82"/>
    <w:rsid w:val="00974EB9"/>
    <w:rsid w:val="009751F0"/>
    <w:rsid w:val="009754ED"/>
    <w:rsid w:val="00975868"/>
    <w:rsid w:val="00975C8C"/>
    <w:rsid w:val="00976AA0"/>
    <w:rsid w:val="009775AD"/>
    <w:rsid w:val="00977E37"/>
    <w:rsid w:val="00980731"/>
    <w:rsid w:val="00980C1B"/>
    <w:rsid w:val="00981B6B"/>
    <w:rsid w:val="0098252E"/>
    <w:rsid w:val="00982CE9"/>
    <w:rsid w:val="009831F2"/>
    <w:rsid w:val="0098385C"/>
    <w:rsid w:val="00983ACD"/>
    <w:rsid w:val="00983B13"/>
    <w:rsid w:val="00983C73"/>
    <w:rsid w:val="009840B0"/>
    <w:rsid w:val="00984559"/>
    <w:rsid w:val="00984C0C"/>
    <w:rsid w:val="00984CD4"/>
    <w:rsid w:val="00984F9B"/>
    <w:rsid w:val="0098518C"/>
    <w:rsid w:val="009855E0"/>
    <w:rsid w:val="00985927"/>
    <w:rsid w:val="00985AF6"/>
    <w:rsid w:val="00986277"/>
    <w:rsid w:val="009862E4"/>
    <w:rsid w:val="00986FB4"/>
    <w:rsid w:val="00987265"/>
    <w:rsid w:val="00987D99"/>
    <w:rsid w:val="00987FC0"/>
    <w:rsid w:val="009900D2"/>
    <w:rsid w:val="009901C1"/>
    <w:rsid w:val="00990229"/>
    <w:rsid w:val="0099035C"/>
    <w:rsid w:val="009906B4"/>
    <w:rsid w:val="009915D7"/>
    <w:rsid w:val="00991C85"/>
    <w:rsid w:val="009920FB"/>
    <w:rsid w:val="00992C27"/>
    <w:rsid w:val="00993091"/>
    <w:rsid w:val="00993C08"/>
    <w:rsid w:val="00994121"/>
    <w:rsid w:val="009944DA"/>
    <w:rsid w:val="0099575C"/>
    <w:rsid w:val="00996666"/>
    <w:rsid w:val="00996E7B"/>
    <w:rsid w:val="00997624"/>
    <w:rsid w:val="009A02E2"/>
    <w:rsid w:val="009A03F2"/>
    <w:rsid w:val="009A0481"/>
    <w:rsid w:val="009A05CD"/>
    <w:rsid w:val="009A0BB6"/>
    <w:rsid w:val="009A20EF"/>
    <w:rsid w:val="009A25E7"/>
    <w:rsid w:val="009A2624"/>
    <w:rsid w:val="009A2E52"/>
    <w:rsid w:val="009A2F4A"/>
    <w:rsid w:val="009A33B0"/>
    <w:rsid w:val="009A3DD8"/>
    <w:rsid w:val="009A41CB"/>
    <w:rsid w:val="009A44C5"/>
    <w:rsid w:val="009A4536"/>
    <w:rsid w:val="009A4DA4"/>
    <w:rsid w:val="009A51D7"/>
    <w:rsid w:val="009A710A"/>
    <w:rsid w:val="009A7196"/>
    <w:rsid w:val="009A744E"/>
    <w:rsid w:val="009A7D52"/>
    <w:rsid w:val="009B04FC"/>
    <w:rsid w:val="009B077C"/>
    <w:rsid w:val="009B1473"/>
    <w:rsid w:val="009B15E2"/>
    <w:rsid w:val="009B161F"/>
    <w:rsid w:val="009B1EE4"/>
    <w:rsid w:val="009B1F82"/>
    <w:rsid w:val="009B2CDA"/>
    <w:rsid w:val="009B384D"/>
    <w:rsid w:val="009B3E03"/>
    <w:rsid w:val="009B40AC"/>
    <w:rsid w:val="009B4D1B"/>
    <w:rsid w:val="009B4F8A"/>
    <w:rsid w:val="009B5843"/>
    <w:rsid w:val="009B5B0E"/>
    <w:rsid w:val="009B5D4C"/>
    <w:rsid w:val="009B5D8E"/>
    <w:rsid w:val="009B64B3"/>
    <w:rsid w:val="009B69FE"/>
    <w:rsid w:val="009B6C18"/>
    <w:rsid w:val="009B730C"/>
    <w:rsid w:val="009B78AA"/>
    <w:rsid w:val="009B79DC"/>
    <w:rsid w:val="009B7BC7"/>
    <w:rsid w:val="009B7C66"/>
    <w:rsid w:val="009B7D7D"/>
    <w:rsid w:val="009C0030"/>
    <w:rsid w:val="009C0A3A"/>
    <w:rsid w:val="009C108B"/>
    <w:rsid w:val="009C13C6"/>
    <w:rsid w:val="009C1471"/>
    <w:rsid w:val="009C1527"/>
    <w:rsid w:val="009C1A55"/>
    <w:rsid w:val="009C1E3C"/>
    <w:rsid w:val="009C1F20"/>
    <w:rsid w:val="009C3664"/>
    <w:rsid w:val="009C4AA0"/>
    <w:rsid w:val="009C515B"/>
    <w:rsid w:val="009C56D8"/>
    <w:rsid w:val="009C5A5B"/>
    <w:rsid w:val="009C5FC8"/>
    <w:rsid w:val="009C5FD4"/>
    <w:rsid w:val="009C6734"/>
    <w:rsid w:val="009C673A"/>
    <w:rsid w:val="009C67C4"/>
    <w:rsid w:val="009C68FE"/>
    <w:rsid w:val="009C6AEE"/>
    <w:rsid w:val="009C703C"/>
    <w:rsid w:val="009C720C"/>
    <w:rsid w:val="009C7415"/>
    <w:rsid w:val="009C7AAE"/>
    <w:rsid w:val="009C7BCB"/>
    <w:rsid w:val="009C7D92"/>
    <w:rsid w:val="009D01FD"/>
    <w:rsid w:val="009D0A9C"/>
    <w:rsid w:val="009D124E"/>
    <w:rsid w:val="009D165F"/>
    <w:rsid w:val="009D166A"/>
    <w:rsid w:val="009D1805"/>
    <w:rsid w:val="009D1CCC"/>
    <w:rsid w:val="009D22A7"/>
    <w:rsid w:val="009D24E8"/>
    <w:rsid w:val="009D29A7"/>
    <w:rsid w:val="009D3B87"/>
    <w:rsid w:val="009D45FD"/>
    <w:rsid w:val="009D4791"/>
    <w:rsid w:val="009D52F3"/>
    <w:rsid w:val="009D5316"/>
    <w:rsid w:val="009D54B5"/>
    <w:rsid w:val="009D5A49"/>
    <w:rsid w:val="009D5AB5"/>
    <w:rsid w:val="009D5F94"/>
    <w:rsid w:val="009D622B"/>
    <w:rsid w:val="009D6297"/>
    <w:rsid w:val="009D668A"/>
    <w:rsid w:val="009D67E3"/>
    <w:rsid w:val="009D68A1"/>
    <w:rsid w:val="009D738A"/>
    <w:rsid w:val="009D79CB"/>
    <w:rsid w:val="009E0661"/>
    <w:rsid w:val="009E07FB"/>
    <w:rsid w:val="009E097A"/>
    <w:rsid w:val="009E0F38"/>
    <w:rsid w:val="009E1CF1"/>
    <w:rsid w:val="009E23E3"/>
    <w:rsid w:val="009E2593"/>
    <w:rsid w:val="009E25FF"/>
    <w:rsid w:val="009E296C"/>
    <w:rsid w:val="009E29B8"/>
    <w:rsid w:val="009E2CA0"/>
    <w:rsid w:val="009E2D56"/>
    <w:rsid w:val="009E34F3"/>
    <w:rsid w:val="009E616B"/>
    <w:rsid w:val="009E632B"/>
    <w:rsid w:val="009E6417"/>
    <w:rsid w:val="009E7301"/>
    <w:rsid w:val="009E74CD"/>
    <w:rsid w:val="009F0090"/>
    <w:rsid w:val="009F0A7C"/>
    <w:rsid w:val="009F0DB8"/>
    <w:rsid w:val="009F0DBA"/>
    <w:rsid w:val="009F0FF3"/>
    <w:rsid w:val="009F2007"/>
    <w:rsid w:val="009F2211"/>
    <w:rsid w:val="009F305D"/>
    <w:rsid w:val="009F34E0"/>
    <w:rsid w:val="009F3F68"/>
    <w:rsid w:val="009F529F"/>
    <w:rsid w:val="009F55C8"/>
    <w:rsid w:val="009F5A77"/>
    <w:rsid w:val="009F6893"/>
    <w:rsid w:val="009F690D"/>
    <w:rsid w:val="009F6EC0"/>
    <w:rsid w:val="009F73F2"/>
    <w:rsid w:val="009F7484"/>
    <w:rsid w:val="009F777B"/>
    <w:rsid w:val="00A0192A"/>
    <w:rsid w:val="00A01B56"/>
    <w:rsid w:val="00A01DA6"/>
    <w:rsid w:val="00A02BAB"/>
    <w:rsid w:val="00A02DF7"/>
    <w:rsid w:val="00A032BE"/>
    <w:rsid w:val="00A03B75"/>
    <w:rsid w:val="00A03DFF"/>
    <w:rsid w:val="00A049A8"/>
    <w:rsid w:val="00A04A94"/>
    <w:rsid w:val="00A04C99"/>
    <w:rsid w:val="00A05A4A"/>
    <w:rsid w:val="00A05AEA"/>
    <w:rsid w:val="00A05CAB"/>
    <w:rsid w:val="00A05DE2"/>
    <w:rsid w:val="00A05E2A"/>
    <w:rsid w:val="00A06318"/>
    <w:rsid w:val="00A0648F"/>
    <w:rsid w:val="00A06583"/>
    <w:rsid w:val="00A06A99"/>
    <w:rsid w:val="00A070F5"/>
    <w:rsid w:val="00A0722A"/>
    <w:rsid w:val="00A07601"/>
    <w:rsid w:val="00A07899"/>
    <w:rsid w:val="00A102E6"/>
    <w:rsid w:val="00A10A23"/>
    <w:rsid w:val="00A11046"/>
    <w:rsid w:val="00A11064"/>
    <w:rsid w:val="00A1123E"/>
    <w:rsid w:val="00A12939"/>
    <w:rsid w:val="00A12C85"/>
    <w:rsid w:val="00A12F26"/>
    <w:rsid w:val="00A13933"/>
    <w:rsid w:val="00A1398C"/>
    <w:rsid w:val="00A1486B"/>
    <w:rsid w:val="00A15914"/>
    <w:rsid w:val="00A15D09"/>
    <w:rsid w:val="00A163BD"/>
    <w:rsid w:val="00A1666A"/>
    <w:rsid w:val="00A172AD"/>
    <w:rsid w:val="00A1780C"/>
    <w:rsid w:val="00A202EA"/>
    <w:rsid w:val="00A20FF4"/>
    <w:rsid w:val="00A21573"/>
    <w:rsid w:val="00A223E0"/>
    <w:rsid w:val="00A225EA"/>
    <w:rsid w:val="00A22877"/>
    <w:rsid w:val="00A229F7"/>
    <w:rsid w:val="00A237B7"/>
    <w:rsid w:val="00A23C31"/>
    <w:rsid w:val="00A23D3B"/>
    <w:rsid w:val="00A2462D"/>
    <w:rsid w:val="00A248D7"/>
    <w:rsid w:val="00A24B78"/>
    <w:rsid w:val="00A24D11"/>
    <w:rsid w:val="00A257FE"/>
    <w:rsid w:val="00A258AE"/>
    <w:rsid w:val="00A25C2A"/>
    <w:rsid w:val="00A2608A"/>
    <w:rsid w:val="00A263DF"/>
    <w:rsid w:val="00A264E8"/>
    <w:rsid w:val="00A266D2"/>
    <w:rsid w:val="00A2677F"/>
    <w:rsid w:val="00A267C4"/>
    <w:rsid w:val="00A26B15"/>
    <w:rsid w:val="00A26F51"/>
    <w:rsid w:val="00A2707B"/>
    <w:rsid w:val="00A27AD0"/>
    <w:rsid w:val="00A3020E"/>
    <w:rsid w:val="00A3083B"/>
    <w:rsid w:val="00A30A35"/>
    <w:rsid w:val="00A30F31"/>
    <w:rsid w:val="00A31F65"/>
    <w:rsid w:val="00A32806"/>
    <w:rsid w:val="00A32A1D"/>
    <w:rsid w:val="00A3431F"/>
    <w:rsid w:val="00A3526E"/>
    <w:rsid w:val="00A35445"/>
    <w:rsid w:val="00A35943"/>
    <w:rsid w:val="00A36B07"/>
    <w:rsid w:val="00A371E5"/>
    <w:rsid w:val="00A37659"/>
    <w:rsid w:val="00A37BED"/>
    <w:rsid w:val="00A37E96"/>
    <w:rsid w:val="00A40779"/>
    <w:rsid w:val="00A40BA9"/>
    <w:rsid w:val="00A41C22"/>
    <w:rsid w:val="00A41F2A"/>
    <w:rsid w:val="00A425AD"/>
    <w:rsid w:val="00A42EBB"/>
    <w:rsid w:val="00A42FBE"/>
    <w:rsid w:val="00A4312A"/>
    <w:rsid w:val="00A4334E"/>
    <w:rsid w:val="00A43898"/>
    <w:rsid w:val="00A43A2E"/>
    <w:rsid w:val="00A4408D"/>
    <w:rsid w:val="00A44268"/>
    <w:rsid w:val="00A44809"/>
    <w:rsid w:val="00A44F30"/>
    <w:rsid w:val="00A452ED"/>
    <w:rsid w:val="00A453FA"/>
    <w:rsid w:val="00A4577A"/>
    <w:rsid w:val="00A45B14"/>
    <w:rsid w:val="00A45C6D"/>
    <w:rsid w:val="00A45F53"/>
    <w:rsid w:val="00A4613B"/>
    <w:rsid w:val="00A46198"/>
    <w:rsid w:val="00A471F4"/>
    <w:rsid w:val="00A47432"/>
    <w:rsid w:val="00A475B3"/>
    <w:rsid w:val="00A47606"/>
    <w:rsid w:val="00A47F45"/>
    <w:rsid w:val="00A511CB"/>
    <w:rsid w:val="00A5157E"/>
    <w:rsid w:val="00A52078"/>
    <w:rsid w:val="00A52303"/>
    <w:rsid w:val="00A5234C"/>
    <w:rsid w:val="00A52E3B"/>
    <w:rsid w:val="00A53947"/>
    <w:rsid w:val="00A53DA4"/>
    <w:rsid w:val="00A543B5"/>
    <w:rsid w:val="00A54BD1"/>
    <w:rsid w:val="00A55038"/>
    <w:rsid w:val="00A55F08"/>
    <w:rsid w:val="00A564BE"/>
    <w:rsid w:val="00A56928"/>
    <w:rsid w:val="00A576EA"/>
    <w:rsid w:val="00A5784F"/>
    <w:rsid w:val="00A57DF2"/>
    <w:rsid w:val="00A6091A"/>
    <w:rsid w:val="00A61A5C"/>
    <w:rsid w:val="00A61B25"/>
    <w:rsid w:val="00A63E95"/>
    <w:rsid w:val="00A6431C"/>
    <w:rsid w:val="00A6432D"/>
    <w:rsid w:val="00A64C9D"/>
    <w:rsid w:val="00A64D7B"/>
    <w:rsid w:val="00A64EBF"/>
    <w:rsid w:val="00A6533A"/>
    <w:rsid w:val="00A659DF"/>
    <w:rsid w:val="00A661ED"/>
    <w:rsid w:val="00A66328"/>
    <w:rsid w:val="00A66517"/>
    <w:rsid w:val="00A66775"/>
    <w:rsid w:val="00A66FBE"/>
    <w:rsid w:val="00A6739F"/>
    <w:rsid w:val="00A70837"/>
    <w:rsid w:val="00A710C9"/>
    <w:rsid w:val="00A71C21"/>
    <w:rsid w:val="00A71E61"/>
    <w:rsid w:val="00A71E6C"/>
    <w:rsid w:val="00A72CC1"/>
    <w:rsid w:val="00A73662"/>
    <w:rsid w:val="00A73696"/>
    <w:rsid w:val="00A7391D"/>
    <w:rsid w:val="00A7423B"/>
    <w:rsid w:val="00A7538A"/>
    <w:rsid w:val="00A75654"/>
    <w:rsid w:val="00A7571F"/>
    <w:rsid w:val="00A7673E"/>
    <w:rsid w:val="00A76BF8"/>
    <w:rsid w:val="00A770F7"/>
    <w:rsid w:val="00A77434"/>
    <w:rsid w:val="00A775FA"/>
    <w:rsid w:val="00A7762C"/>
    <w:rsid w:val="00A77796"/>
    <w:rsid w:val="00A77823"/>
    <w:rsid w:val="00A77C42"/>
    <w:rsid w:val="00A8086D"/>
    <w:rsid w:val="00A80E68"/>
    <w:rsid w:val="00A80EDA"/>
    <w:rsid w:val="00A8126C"/>
    <w:rsid w:val="00A81A4F"/>
    <w:rsid w:val="00A81CD0"/>
    <w:rsid w:val="00A81FAB"/>
    <w:rsid w:val="00A824C7"/>
    <w:rsid w:val="00A82518"/>
    <w:rsid w:val="00A82522"/>
    <w:rsid w:val="00A826AB"/>
    <w:rsid w:val="00A83279"/>
    <w:rsid w:val="00A836E2"/>
    <w:rsid w:val="00A83704"/>
    <w:rsid w:val="00A8376B"/>
    <w:rsid w:val="00A83A0F"/>
    <w:rsid w:val="00A84C62"/>
    <w:rsid w:val="00A84DDD"/>
    <w:rsid w:val="00A85A0B"/>
    <w:rsid w:val="00A86013"/>
    <w:rsid w:val="00A86138"/>
    <w:rsid w:val="00A8631A"/>
    <w:rsid w:val="00A86C78"/>
    <w:rsid w:val="00A86F30"/>
    <w:rsid w:val="00A87ACD"/>
    <w:rsid w:val="00A90914"/>
    <w:rsid w:val="00A91146"/>
    <w:rsid w:val="00A91168"/>
    <w:rsid w:val="00A92934"/>
    <w:rsid w:val="00A92BFA"/>
    <w:rsid w:val="00A93A49"/>
    <w:rsid w:val="00A945F3"/>
    <w:rsid w:val="00A95599"/>
    <w:rsid w:val="00A95C13"/>
    <w:rsid w:val="00A95DFF"/>
    <w:rsid w:val="00A9645E"/>
    <w:rsid w:val="00A968CF"/>
    <w:rsid w:val="00A96B2D"/>
    <w:rsid w:val="00A970AF"/>
    <w:rsid w:val="00A9715F"/>
    <w:rsid w:val="00A9770D"/>
    <w:rsid w:val="00A97AAC"/>
    <w:rsid w:val="00AA0571"/>
    <w:rsid w:val="00AA0D24"/>
    <w:rsid w:val="00AA1B8A"/>
    <w:rsid w:val="00AA1DFB"/>
    <w:rsid w:val="00AA21C7"/>
    <w:rsid w:val="00AA2539"/>
    <w:rsid w:val="00AA2963"/>
    <w:rsid w:val="00AA29AD"/>
    <w:rsid w:val="00AA2F81"/>
    <w:rsid w:val="00AA31B0"/>
    <w:rsid w:val="00AA33F7"/>
    <w:rsid w:val="00AA34AA"/>
    <w:rsid w:val="00AA3B59"/>
    <w:rsid w:val="00AA3DDA"/>
    <w:rsid w:val="00AA487A"/>
    <w:rsid w:val="00AA4CA3"/>
    <w:rsid w:val="00AA50FE"/>
    <w:rsid w:val="00AA692E"/>
    <w:rsid w:val="00AA69E6"/>
    <w:rsid w:val="00AA7379"/>
    <w:rsid w:val="00AB08E6"/>
    <w:rsid w:val="00AB099A"/>
    <w:rsid w:val="00AB0B60"/>
    <w:rsid w:val="00AB1030"/>
    <w:rsid w:val="00AB11CD"/>
    <w:rsid w:val="00AB183C"/>
    <w:rsid w:val="00AB1F17"/>
    <w:rsid w:val="00AB229B"/>
    <w:rsid w:val="00AB272C"/>
    <w:rsid w:val="00AB2A96"/>
    <w:rsid w:val="00AB2F97"/>
    <w:rsid w:val="00AB3420"/>
    <w:rsid w:val="00AB344F"/>
    <w:rsid w:val="00AB38A7"/>
    <w:rsid w:val="00AB3DE8"/>
    <w:rsid w:val="00AB463D"/>
    <w:rsid w:val="00AB4A3E"/>
    <w:rsid w:val="00AB4E29"/>
    <w:rsid w:val="00AB51CE"/>
    <w:rsid w:val="00AB5769"/>
    <w:rsid w:val="00AB5DF7"/>
    <w:rsid w:val="00AB617B"/>
    <w:rsid w:val="00AB689F"/>
    <w:rsid w:val="00AB6AEB"/>
    <w:rsid w:val="00AB6D3E"/>
    <w:rsid w:val="00AB6EF2"/>
    <w:rsid w:val="00AB72EA"/>
    <w:rsid w:val="00AB758E"/>
    <w:rsid w:val="00AB7A3A"/>
    <w:rsid w:val="00AC0176"/>
    <w:rsid w:val="00AC02AB"/>
    <w:rsid w:val="00AC1553"/>
    <w:rsid w:val="00AC29C4"/>
    <w:rsid w:val="00AC2B7C"/>
    <w:rsid w:val="00AC2F31"/>
    <w:rsid w:val="00AC306E"/>
    <w:rsid w:val="00AC33F3"/>
    <w:rsid w:val="00AC3510"/>
    <w:rsid w:val="00AC3E7C"/>
    <w:rsid w:val="00AC411F"/>
    <w:rsid w:val="00AC447B"/>
    <w:rsid w:val="00AC6B05"/>
    <w:rsid w:val="00AC6B4C"/>
    <w:rsid w:val="00AC7567"/>
    <w:rsid w:val="00AC757B"/>
    <w:rsid w:val="00AC7CFB"/>
    <w:rsid w:val="00AD0329"/>
    <w:rsid w:val="00AD03B9"/>
    <w:rsid w:val="00AD0AEB"/>
    <w:rsid w:val="00AD0B17"/>
    <w:rsid w:val="00AD0B66"/>
    <w:rsid w:val="00AD0BF7"/>
    <w:rsid w:val="00AD0D67"/>
    <w:rsid w:val="00AD1016"/>
    <w:rsid w:val="00AD12EF"/>
    <w:rsid w:val="00AD1583"/>
    <w:rsid w:val="00AD187B"/>
    <w:rsid w:val="00AD1D09"/>
    <w:rsid w:val="00AD242C"/>
    <w:rsid w:val="00AD3054"/>
    <w:rsid w:val="00AD4252"/>
    <w:rsid w:val="00AD4791"/>
    <w:rsid w:val="00AD49BF"/>
    <w:rsid w:val="00AD4DB6"/>
    <w:rsid w:val="00AD4DE0"/>
    <w:rsid w:val="00AD4E28"/>
    <w:rsid w:val="00AD5113"/>
    <w:rsid w:val="00AD51A9"/>
    <w:rsid w:val="00AD5880"/>
    <w:rsid w:val="00AD68DA"/>
    <w:rsid w:val="00AD6C48"/>
    <w:rsid w:val="00AD727C"/>
    <w:rsid w:val="00AD74F9"/>
    <w:rsid w:val="00AD79BB"/>
    <w:rsid w:val="00AD7D28"/>
    <w:rsid w:val="00AE0529"/>
    <w:rsid w:val="00AE083A"/>
    <w:rsid w:val="00AE0B54"/>
    <w:rsid w:val="00AE1BBB"/>
    <w:rsid w:val="00AE2384"/>
    <w:rsid w:val="00AE3358"/>
    <w:rsid w:val="00AE3477"/>
    <w:rsid w:val="00AE3959"/>
    <w:rsid w:val="00AE3ABD"/>
    <w:rsid w:val="00AE3EE9"/>
    <w:rsid w:val="00AE4EAD"/>
    <w:rsid w:val="00AE5B19"/>
    <w:rsid w:val="00AE5F84"/>
    <w:rsid w:val="00AE6CBB"/>
    <w:rsid w:val="00AE6E13"/>
    <w:rsid w:val="00AE73A3"/>
    <w:rsid w:val="00AE7812"/>
    <w:rsid w:val="00AF02EF"/>
    <w:rsid w:val="00AF0F5E"/>
    <w:rsid w:val="00AF1806"/>
    <w:rsid w:val="00AF35F0"/>
    <w:rsid w:val="00AF38D2"/>
    <w:rsid w:val="00AF3D35"/>
    <w:rsid w:val="00AF40B7"/>
    <w:rsid w:val="00AF4682"/>
    <w:rsid w:val="00AF46F8"/>
    <w:rsid w:val="00AF49A6"/>
    <w:rsid w:val="00AF5C75"/>
    <w:rsid w:val="00AF5F63"/>
    <w:rsid w:val="00AF6F00"/>
    <w:rsid w:val="00AF71CD"/>
    <w:rsid w:val="00AF71ED"/>
    <w:rsid w:val="00AF76DD"/>
    <w:rsid w:val="00B015FF"/>
    <w:rsid w:val="00B01A66"/>
    <w:rsid w:val="00B0248B"/>
    <w:rsid w:val="00B03198"/>
    <w:rsid w:val="00B05AE9"/>
    <w:rsid w:val="00B05FEC"/>
    <w:rsid w:val="00B063E0"/>
    <w:rsid w:val="00B065DC"/>
    <w:rsid w:val="00B06789"/>
    <w:rsid w:val="00B068EC"/>
    <w:rsid w:val="00B0759F"/>
    <w:rsid w:val="00B076B6"/>
    <w:rsid w:val="00B076D7"/>
    <w:rsid w:val="00B07911"/>
    <w:rsid w:val="00B1027C"/>
    <w:rsid w:val="00B107D0"/>
    <w:rsid w:val="00B1138E"/>
    <w:rsid w:val="00B11A20"/>
    <w:rsid w:val="00B11A99"/>
    <w:rsid w:val="00B11AEF"/>
    <w:rsid w:val="00B130B5"/>
    <w:rsid w:val="00B132CB"/>
    <w:rsid w:val="00B132CD"/>
    <w:rsid w:val="00B1390B"/>
    <w:rsid w:val="00B14B0C"/>
    <w:rsid w:val="00B14B2A"/>
    <w:rsid w:val="00B14C41"/>
    <w:rsid w:val="00B15030"/>
    <w:rsid w:val="00B15EC7"/>
    <w:rsid w:val="00B16CEF"/>
    <w:rsid w:val="00B176F9"/>
    <w:rsid w:val="00B17CA7"/>
    <w:rsid w:val="00B20683"/>
    <w:rsid w:val="00B206D7"/>
    <w:rsid w:val="00B20956"/>
    <w:rsid w:val="00B217B2"/>
    <w:rsid w:val="00B22303"/>
    <w:rsid w:val="00B227F7"/>
    <w:rsid w:val="00B23814"/>
    <w:rsid w:val="00B243EA"/>
    <w:rsid w:val="00B24D0A"/>
    <w:rsid w:val="00B25595"/>
    <w:rsid w:val="00B25E77"/>
    <w:rsid w:val="00B262E5"/>
    <w:rsid w:val="00B26350"/>
    <w:rsid w:val="00B26368"/>
    <w:rsid w:val="00B263B3"/>
    <w:rsid w:val="00B2690E"/>
    <w:rsid w:val="00B26F53"/>
    <w:rsid w:val="00B2731D"/>
    <w:rsid w:val="00B2739D"/>
    <w:rsid w:val="00B27833"/>
    <w:rsid w:val="00B27875"/>
    <w:rsid w:val="00B27E52"/>
    <w:rsid w:val="00B27FBB"/>
    <w:rsid w:val="00B305A1"/>
    <w:rsid w:val="00B30A2F"/>
    <w:rsid w:val="00B30E09"/>
    <w:rsid w:val="00B311BC"/>
    <w:rsid w:val="00B31330"/>
    <w:rsid w:val="00B31553"/>
    <w:rsid w:val="00B31666"/>
    <w:rsid w:val="00B316EC"/>
    <w:rsid w:val="00B31F5A"/>
    <w:rsid w:val="00B32DE8"/>
    <w:rsid w:val="00B33F5D"/>
    <w:rsid w:val="00B3505D"/>
    <w:rsid w:val="00B3546A"/>
    <w:rsid w:val="00B35EC9"/>
    <w:rsid w:val="00B361DD"/>
    <w:rsid w:val="00B364AC"/>
    <w:rsid w:val="00B36C99"/>
    <w:rsid w:val="00B36D2C"/>
    <w:rsid w:val="00B37003"/>
    <w:rsid w:val="00B3717B"/>
    <w:rsid w:val="00B37998"/>
    <w:rsid w:val="00B402B4"/>
    <w:rsid w:val="00B406B3"/>
    <w:rsid w:val="00B408D1"/>
    <w:rsid w:val="00B41478"/>
    <w:rsid w:val="00B41B18"/>
    <w:rsid w:val="00B41EA1"/>
    <w:rsid w:val="00B42064"/>
    <w:rsid w:val="00B42B9A"/>
    <w:rsid w:val="00B42CCC"/>
    <w:rsid w:val="00B43A43"/>
    <w:rsid w:val="00B447B3"/>
    <w:rsid w:val="00B457D5"/>
    <w:rsid w:val="00B4599F"/>
    <w:rsid w:val="00B4633D"/>
    <w:rsid w:val="00B46ED0"/>
    <w:rsid w:val="00B46EEC"/>
    <w:rsid w:val="00B4725E"/>
    <w:rsid w:val="00B47DDB"/>
    <w:rsid w:val="00B50027"/>
    <w:rsid w:val="00B514CE"/>
    <w:rsid w:val="00B5182A"/>
    <w:rsid w:val="00B51874"/>
    <w:rsid w:val="00B522E5"/>
    <w:rsid w:val="00B52A25"/>
    <w:rsid w:val="00B53A02"/>
    <w:rsid w:val="00B53C70"/>
    <w:rsid w:val="00B53CA2"/>
    <w:rsid w:val="00B53E57"/>
    <w:rsid w:val="00B54213"/>
    <w:rsid w:val="00B542AF"/>
    <w:rsid w:val="00B55095"/>
    <w:rsid w:val="00B56396"/>
    <w:rsid w:val="00B5794A"/>
    <w:rsid w:val="00B57B85"/>
    <w:rsid w:val="00B60136"/>
    <w:rsid w:val="00B6038A"/>
    <w:rsid w:val="00B60D1D"/>
    <w:rsid w:val="00B61746"/>
    <w:rsid w:val="00B617AD"/>
    <w:rsid w:val="00B61B93"/>
    <w:rsid w:val="00B61D31"/>
    <w:rsid w:val="00B62C8A"/>
    <w:rsid w:val="00B62EEF"/>
    <w:rsid w:val="00B62F17"/>
    <w:rsid w:val="00B638AE"/>
    <w:rsid w:val="00B6418C"/>
    <w:rsid w:val="00B643B6"/>
    <w:rsid w:val="00B643FC"/>
    <w:rsid w:val="00B64814"/>
    <w:rsid w:val="00B64DE1"/>
    <w:rsid w:val="00B653FD"/>
    <w:rsid w:val="00B65A13"/>
    <w:rsid w:val="00B65B88"/>
    <w:rsid w:val="00B66817"/>
    <w:rsid w:val="00B66878"/>
    <w:rsid w:val="00B67561"/>
    <w:rsid w:val="00B6762A"/>
    <w:rsid w:val="00B705DC"/>
    <w:rsid w:val="00B7060F"/>
    <w:rsid w:val="00B70BE8"/>
    <w:rsid w:val="00B713DC"/>
    <w:rsid w:val="00B71A43"/>
    <w:rsid w:val="00B71ABC"/>
    <w:rsid w:val="00B72662"/>
    <w:rsid w:val="00B744C0"/>
    <w:rsid w:val="00B744C5"/>
    <w:rsid w:val="00B74F72"/>
    <w:rsid w:val="00B7501C"/>
    <w:rsid w:val="00B75578"/>
    <w:rsid w:val="00B75B17"/>
    <w:rsid w:val="00B75FC4"/>
    <w:rsid w:val="00B760A8"/>
    <w:rsid w:val="00B7713B"/>
    <w:rsid w:val="00B77C86"/>
    <w:rsid w:val="00B801EF"/>
    <w:rsid w:val="00B803C4"/>
    <w:rsid w:val="00B81447"/>
    <w:rsid w:val="00B81B6C"/>
    <w:rsid w:val="00B821BB"/>
    <w:rsid w:val="00B82BC7"/>
    <w:rsid w:val="00B82CC4"/>
    <w:rsid w:val="00B839EF"/>
    <w:rsid w:val="00B83B21"/>
    <w:rsid w:val="00B83B90"/>
    <w:rsid w:val="00B83E2D"/>
    <w:rsid w:val="00B844CE"/>
    <w:rsid w:val="00B84D1E"/>
    <w:rsid w:val="00B85761"/>
    <w:rsid w:val="00B85C19"/>
    <w:rsid w:val="00B85EDE"/>
    <w:rsid w:val="00B862AC"/>
    <w:rsid w:val="00B900CB"/>
    <w:rsid w:val="00B90356"/>
    <w:rsid w:val="00B90952"/>
    <w:rsid w:val="00B90B00"/>
    <w:rsid w:val="00B90F27"/>
    <w:rsid w:val="00B91854"/>
    <w:rsid w:val="00B9221A"/>
    <w:rsid w:val="00B92289"/>
    <w:rsid w:val="00B92532"/>
    <w:rsid w:val="00B9283B"/>
    <w:rsid w:val="00B93020"/>
    <w:rsid w:val="00B9327A"/>
    <w:rsid w:val="00B94509"/>
    <w:rsid w:val="00B94DEC"/>
    <w:rsid w:val="00B967C5"/>
    <w:rsid w:val="00B967FA"/>
    <w:rsid w:val="00B96DF5"/>
    <w:rsid w:val="00B96E9F"/>
    <w:rsid w:val="00B96FEA"/>
    <w:rsid w:val="00B97C00"/>
    <w:rsid w:val="00BA03A3"/>
    <w:rsid w:val="00BA0CF2"/>
    <w:rsid w:val="00BA1126"/>
    <w:rsid w:val="00BA1140"/>
    <w:rsid w:val="00BA1D62"/>
    <w:rsid w:val="00BA1FC1"/>
    <w:rsid w:val="00BA20F8"/>
    <w:rsid w:val="00BA257E"/>
    <w:rsid w:val="00BA2BD7"/>
    <w:rsid w:val="00BA3460"/>
    <w:rsid w:val="00BA35DC"/>
    <w:rsid w:val="00BA3651"/>
    <w:rsid w:val="00BA396A"/>
    <w:rsid w:val="00BA39C3"/>
    <w:rsid w:val="00BA5754"/>
    <w:rsid w:val="00BA6806"/>
    <w:rsid w:val="00BA6821"/>
    <w:rsid w:val="00BA6E67"/>
    <w:rsid w:val="00BA738B"/>
    <w:rsid w:val="00BA75A1"/>
    <w:rsid w:val="00BB0229"/>
    <w:rsid w:val="00BB029F"/>
    <w:rsid w:val="00BB0518"/>
    <w:rsid w:val="00BB0B42"/>
    <w:rsid w:val="00BB118E"/>
    <w:rsid w:val="00BB1367"/>
    <w:rsid w:val="00BB147C"/>
    <w:rsid w:val="00BB17BD"/>
    <w:rsid w:val="00BB277E"/>
    <w:rsid w:val="00BB299C"/>
    <w:rsid w:val="00BB30CB"/>
    <w:rsid w:val="00BB4678"/>
    <w:rsid w:val="00BB4EC3"/>
    <w:rsid w:val="00BB5141"/>
    <w:rsid w:val="00BB5342"/>
    <w:rsid w:val="00BB5890"/>
    <w:rsid w:val="00BB60AC"/>
    <w:rsid w:val="00BB6D51"/>
    <w:rsid w:val="00BB7703"/>
    <w:rsid w:val="00BB7856"/>
    <w:rsid w:val="00BC01D4"/>
    <w:rsid w:val="00BC050E"/>
    <w:rsid w:val="00BC0555"/>
    <w:rsid w:val="00BC0A87"/>
    <w:rsid w:val="00BC0C5C"/>
    <w:rsid w:val="00BC1B2C"/>
    <w:rsid w:val="00BC1C78"/>
    <w:rsid w:val="00BC2CE1"/>
    <w:rsid w:val="00BC3806"/>
    <w:rsid w:val="00BC38B9"/>
    <w:rsid w:val="00BC391F"/>
    <w:rsid w:val="00BC4083"/>
    <w:rsid w:val="00BC420B"/>
    <w:rsid w:val="00BC43B2"/>
    <w:rsid w:val="00BC49E6"/>
    <w:rsid w:val="00BC4A26"/>
    <w:rsid w:val="00BC4BA2"/>
    <w:rsid w:val="00BC4EF7"/>
    <w:rsid w:val="00BC4FCE"/>
    <w:rsid w:val="00BC57FF"/>
    <w:rsid w:val="00BC69E0"/>
    <w:rsid w:val="00BC6EB2"/>
    <w:rsid w:val="00BC7069"/>
    <w:rsid w:val="00BC7AE8"/>
    <w:rsid w:val="00BC7BCE"/>
    <w:rsid w:val="00BC7C50"/>
    <w:rsid w:val="00BD0064"/>
    <w:rsid w:val="00BD0519"/>
    <w:rsid w:val="00BD1FC8"/>
    <w:rsid w:val="00BD38DE"/>
    <w:rsid w:val="00BD39B7"/>
    <w:rsid w:val="00BD39C1"/>
    <w:rsid w:val="00BD41D1"/>
    <w:rsid w:val="00BD4628"/>
    <w:rsid w:val="00BD4A12"/>
    <w:rsid w:val="00BD5C58"/>
    <w:rsid w:val="00BD5C78"/>
    <w:rsid w:val="00BD5F63"/>
    <w:rsid w:val="00BD5FE1"/>
    <w:rsid w:val="00BD65B4"/>
    <w:rsid w:val="00BD6DBD"/>
    <w:rsid w:val="00BD7438"/>
    <w:rsid w:val="00BD7556"/>
    <w:rsid w:val="00BD7BC6"/>
    <w:rsid w:val="00BE0C62"/>
    <w:rsid w:val="00BE0D91"/>
    <w:rsid w:val="00BE11E7"/>
    <w:rsid w:val="00BE1221"/>
    <w:rsid w:val="00BE147E"/>
    <w:rsid w:val="00BE1577"/>
    <w:rsid w:val="00BE1BB9"/>
    <w:rsid w:val="00BE2720"/>
    <w:rsid w:val="00BE2845"/>
    <w:rsid w:val="00BE2FE7"/>
    <w:rsid w:val="00BE3044"/>
    <w:rsid w:val="00BE3614"/>
    <w:rsid w:val="00BE45C5"/>
    <w:rsid w:val="00BE4856"/>
    <w:rsid w:val="00BE494E"/>
    <w:rsid w:val="00BE5ADD"/>
    <w:rsid w:val="00BE63A0"/>
    <w:rsid w:val="00BE6763"/>
    <w:rsid w:val="00BE707A"/>
    <w:rsid w:val="00BE78B0"/>
    <w:rsid w:val="00BE7F93"/>
    <w:rsid w:val="00BF0564"/>
    <w:rsid w:val="00BF07AF"/>
    <w:rsid w:val="00BF0C05"/>
    <w:rsid w:val="00BF117D"/>
    <w:rsid w:val="00BF1B9E"/>
    <w:rsid w:val="00BF2226"/>
    <w:rsid w:val="00BF22A3"/>
    <w:rsid w:val="00BF495D"/>
    <w:rsid w:val="00BF55CE"/>
    <w:rsid w:val="00BF5801"/>
    <w:rsid w:val="00BF5DD8"/>
    <w:rsid w:val="00BF60A8"/>
    <w:rsid w:val="00BF61A6"/>
    <w:rsid w:val="00BF7242"/>
    <w:rsid w:val="00BF7282"/>
    <w:rsid w:val="00BF76BF"/>
    <w:rsid w:val="00BF775D"/>
    <w:rsid w:val="00BF7CC6"/>
    <w:rsid w:val="00C000B3"/>
    <w:rsid w:val="00C00C5B"/>
    <w:rsid w:val="00C00CCB"/>
    <w:rsid w:val="00C01116"/>
    <w:rsid w:val="00C0119D"/>
    <w:rsid w:val="00C01430"/>
    <w:rsid w:val="00C015CE"/>
    <w:rsid w:val="00C017D1"/>
    <w:rsid w:val="00C01882"/>
    <w:rsid w:val="00C01928"/>
    <w:rsid w:val="00C01C02"/>
    <w:rsid w:val="00C01ED7"/>
    <w:rsid w:val="00C02491"/>
    <w:rsid w:val="00C02618"/>
    <w:rsid w:val="00C03657"/>
    <w:rsid w:val="00C03FD2"/>
    <w:rsid w:val="00C048F6"/>
    <w:rsid w:val="00C0669C"/>
    <w:rsid w:val="00C07263"/>
    <w:rsid w:val="00C07802"/>
    <w:rsid w:val="00C0782A"/>
    <w:rsid w:val="00C10AE6"/>
    <w:rsid w:val="00C10C8A"/>
    <w:rsid w:val="00C10EFB"/>
    <w:rsid w:val="00C113EA"/>
    <w:rsid w:val="00C1185D"/>
    <w:rsid w:val="00C11F56"/>
    <w:rsid w:val="00C122CE"/>
    <w:rsid w:val="00C12FA3"/>
    <w:rsid w:val="00C138E7"/>
    <w:rsid w:val="00C14423"/>
    <w:rsid w:val="00C14915"/>
    <w:rsid w:val="00C15004"/>
    <w:rsid w:val="00C15312"/>
    <w:rsid w:val="00C15D0D"/>
    <w:rsid w:val="00C15E1C"/>
    <w:rsid w:val="00C16107"/>
    <w:rsid w:val="00C1643B"/>
    <w:rsid w:val="00C175E7"/>
    <w:rsid w:val="00C1777F"/>
    <w:rsid w:val="00C202AB"/>
    <w:rsid w:val="00C205BD"/>
    <w:rsid w:val="00C2104C"/>
    <w:rsid w:val="00C225A7"/>
    <w:rsid w:val="00C22732"/>
    <w:rsid w:val="00C22CCA"/>
    <w:rsid w:val="00C23AF4"/>
    <w:rsid w:val="00C23F94"/>
    <w:rsid w:val="00C23FEF"/>
    <w:rsid w:val="00C24457"/>
    <w:rsid w:val="00C24745"/>
    <w:rsid w:val="00C25B0C"/>
    <w:rsid w:val="00C25E0E"/>
    <w:rsid w:val="00C260BF"/>
    <w:rsid w:val="00C27685"/>
    <w:rsid w:val="00C27E86"/>
    <w:rsid w:val="00C3016F"/>
    <w:rsid w:val="00C30AEB"/>
    <w:rsid w:val="00C30DE2"/>
    <w:rsid w:val="00C30FEE"/>
    <w:rsid w:val="00C3174B"/>
    <w:rsid w:val="00C31D86"/>
    <w:rsid w:val="00C321C6"/>
    <w:rsid w:val="00C323B6"/>
    <w:rsid w:val="00C32B73"/>
    <w:rsid w:val="00C330C7"/>
    <w:rsid w:val="00C33768"/>
    <w:rsid w:val="00C33C6E"/>
    <w:rsid w:val="00C33F9A"/>
    <w:rsid w:val="00C34011"/>
    <w:rsid w:val="00C351E0"/>
    <w:rsid w:val="00C35C26"/>
    <w:rsid w:val="00C36121"/>
    <w:rsid w:val="00C366B5"/>
    <w:rsid w:val="00C367E6"/>
    <w:rsid w:val="00C36BEF"/>
    <w:rsid w:val="00C36CBC"/>
    <w:rsid w:val="00C3703E"/>
    <w:rsid w:val="00C37198"/>
    <w:rsid w:val="00C372A3"/>
    <w:rsid w:val="00C3746A"/>
    <w:rsid w:val="00C4092F"/>
    <w:rsid w:val="00C40A7E"/>
    <w:rsid w:val="00C41350"/>
    <w:rsid w:val="00C42136"/>
    <w:rsid w:val="00C42396"/>
    <w:rsid w:val="00C4276F"/>
    <w:rsid w:val="00C42C99"/>
    <w:rsid w:val="00C437A8"/>
    <w:rsid w:val="00C43EFE"/>
    <w:rsid w:val="00C43F47"/>
    <w:rsid w:val="00C4425E"/>
    <w:rsid w:val="00C445C3"/>
    <w:rsid w:val="00C44915"/>
    <w:rsid w:val="00C44949"/>
    <w:rsid w:val="00C45882"/>
    <w:rsid w:val="00C45EF8"/>
    <w:rsid w:val="00C46399"/>
    <w:rsid w:val="00C46B82"/>
    <w:rsid w:val="00C472E2"/>
    <w:rsid w:val="00C4799E"/>
    <w:rsid w:val="00C500E9"/>
    <w:rsid w:val="00C509ED"/>
    <w:rsid w:val="00C50C93"/>
    <w:rsid w:val="00C50CC1"/>
    <w:rsid w:val="00C51290"/>
    <w:rsid w:val="00C5150A"/>
    <w:rsid w:val="00C5176A"/>
    <w:rsid w:val="00C52141"/>
    <w:rsid w:val="00C52BA3"/>
    <w:rsid w:val="00C532B2"/>
    <w:rsid w:val="00C5453C"/>
    <w:rsid w:val="00C546C7"/>
    <w:rsid w:val="00C54A6E"/>
    <w:rsid w:val="00C54E39"/>
    <w:rsid w:val="00C55937"/>
    <w:rsid w:val="00C563E3"/>
    <w:rsid w:val="00C56C6B"/>
    <w:rsid w:val="00C56D87"/>
    <w:rsid w:val="00C57740"/>
    <w:rsid w:val="00C57F53"/>
    <w:rsid w:val="00C600BD"/>
    <w:rsid w:val="00C60359"/>
    <w:rsid w:val="00C60BC0"/>
    <w:rsid w:val="00C60F34"/>
    <w:rsid w:val="00C61013"/>
    <w:rsid w:val="00C611E2"/>
    <w:rsid w:val="00C61231"/>
    <w:rsid w:val="00C61653"/>
    <w:rsid w:val="00C62004"/>
    <w:rsid w:val="00C620E0"/>
    <w:rsid w:val="00C63408"/>
    <w:rsid w:val="00C63DF1"/>
    <w:rsid w:val="00C63E4A"/>
    <w:rsid w:val="00C63F38"/>
    <w:rsid w:val="00C6427D"/>
    <w:rsid w:val="00C65025"/>
    <w:rsid w:val="00C650D1"/>
    <w:rsid w:val="00C65C15"/>
    <w:rsid w:val="00C66497"/>
    <w:rsid w:val="00C66DFA"/>
    <w:rsid w:val="00C67451"/>
    <w:rsid w:val="00C6749C"/>
    <w:rsid w:val="00C6797E"/>
    <w:rsid w:val="00C67B29"/>
    <w:rsid w:val="00C67C3D"/>
    <w:rsid w:val="00C67E51"/>
    <w:rsid w:val="00C70348"/>
    <w:rsid w:val="00C7086F"/>
    <w:rsid w:val="00C70D10"/>
    <w:rsid w:val="00C70D97"/>
    <w:rsid w:val="00C70DC3"/>
    <w:rsid w:val="00C70DE1"/>
    <w:rsid w:val="00C70EB2"/>
    <w:rsid w:val="00C71822"/>
    <w:rsid w:val="00C72078"/>
    <w:rsid w:val="00C72F3F"/>
    <w:rsid w:val="00C73009"/>
    <w:rsid w:val="00C732BD"/>
    <w:rsid w:val="00C73330"/>
    <w:rsid w:val="00C741D6"/>
    <w:rsid w:val="00C745FF"/>
    <w:rsid w:val="00C7484F"/>
    <w:rsid w:val="00C7490C"/>
    <w:rsid w:val="00C7498C"/>
    <w:rsid w:val="00C74F03"/>
    <w:rsid w:val="00C74F1C"/>
    <w:rsid w:val="00C750BE"/>
    <w:rsid w:val="00C7510E"/>
    <w:rsid w:val="00C7542E"/>
    <w:rsid w:val="00C756FB"/>
    <w:rsid w:val="00C75CBD"/>
    <w:rsid w:val="00C762C1"/>
    <w:rsid w:val="00C7665C"/>
    <w:rsid w:val="00C76B2F"/>
    <w:rsid w:val="00C77178"/>
    <w:rsid w:val="00C77C4F"/>
    <w:rsid w:val="00C77DC1"/>
    <w:rsid w:val="00C77E42"/>
    <w:rsid w:val="00C8002B"/>
    <w:rsid w:val="00C80AE4"/>
    <w:rsid w:val="00C80F79"/>
    <w:rsid w:val="00C810A8"/>
    <w:rsid w:val="00C813D4"/>
    <w:rsid w:val="00C81479"/>
    <w:rsid w:val="00C81A5F"/>
    <w:rsid w:val="00C82837"/>
    <w:rsid w:val="00C82A3B"/>
    <w:rsid w:val="00C82B29"/>
    <w:rsid w:val="00C82E1B"/>
    <w:rsid w:val="00C830DD"/>
    <w:rsid w:val="00C832B5"/>
    <w:rsid w:val="00C83FA9"/>
    <w:rsid w:val="00C841F2"/>
    <w:rsid w:val="00C845E1"/>
    <w:rsid w:val="00C84BAD"/>
    <w:rsid w:val="00C84D81"/>
    <w:rsid w:val="00C84FA7"/>
    <w:rsid w:val="00C855A7"/>
    <w:rsid w:val="00C8561D"/>
    <w:rsid w:val="00C85724"/>
    <w:rsid w:val="00C859CE"/>
    <w:rsid w:val="00C86BDC"/>
    <w:rsid w:val="00C86CCB"/>
    <w:rsid w:val="00C86D74"/>
    <w:rsid w:val="00C86DE6"/>
    <w:rsid w:val="00C86F1B"/>
    <w:rsid w:val="00C87B6C"/>
    <w:rsid w:val="00C87C75"/>
    <w:rsid w:val="00C90530"/>
    <w:rsid w:val="00C91279"/>
    <w:rsid w:val="00C91B13"/>
    <w:rsid w:val="00C9210C"/>
    <w:rsid w:val="00C9293B"/>
    <w:rsid w:val="00C92A2E"/>
    <w:rsid w:val="00C93120"/>
    <w:rsid w:val="00C93539"/>
    <w:rsid w:val="00C93AC0"/>
    <w:rsid w:val="00C93C7F"/>
    <w:rsid w:val="00C94782"/>
    <w:rsid w:val="00C94D1A"/>
    <w:rsid w:val="00C94D99"/>
    <w:rsid w:val="00C95510"/>
    <w:rsid w:val="00C95D03"/>
    <w:rsid w:val="00C9644B"/>
    <w:rsid w:val="00C97357"/>
    <w:rsid w:val="00C978A4"/>
    <w:rsid w:val="00C97CEF"/>
    <w:rsid w:val="00CA0B42"/>
    <w:rsid w:val="00CA1790"/>
    <w:rsid w:val="00CA37B4"/>
    <w:rsid w:val="00CA3E77"/>
    <w:rsid w:val="00CA3F1F"/>
    <w:rsid w:val="00CA4258"/>
    <w:rsid w:val="00CA52E6"/>
    <w:rsid w:val="00CA5F80"/>
    <w:rsid w:val="00CA63C4"/>
    <w:rsid w:val="00CA68C7"/>
    <w:rsid w:val="00CA6B35"/>
    <w:rsid w:val="00CA7023"/>
    <w:rsid w:val="00CA74FB"/>
    <w:rsid w:val="00CA76CD"/>
    <w:rsid w:val="00CA7CAD"/>
    <w:rsid w:val="00CB022D"/>
    <w:rsid w:val="00CB0312"/>
    <w:rsid w:val="00CB0B07"/>
    <w:rsid w:val="00CB15B5"/>
    <w:rsid w:val="00CB1F26"/>
    <w:rsid w:val="00CB2208"/>
    <w:rsid w:val="00CB2941"/>
    <w:rsid w:val="00CB2D64"/>
    <w:rsid w:val="00CB3E72"/>
    <w:rsid w:val="00CB4869"/>
    <w:rsid w:val="00CB4B95"/>
    <w:rsid w:val="00CB59C4"/>
    <w:rsid w:val="00CB5DC1"/>
    <w:rsid w:val="00CB5E29"/>
    <w:rsid w:val="00CB6805"/>
    <w:rsid w:val="00CB71AB"/>
    <w:rsid w:val="00CB733D"/>
    <w:rsid w:val="00CC0615"/>
    <w:rsid w:val="00CC0CFF"/>
    <w:rsid w:val="00CC0D10"/>
    <w:rsid w:val="00CC1244"/>
    <w:rsid w:val="00CC20F1"/>
    <w:rsid w:val="00CC222E"/>
    <w:rsid w:val="00CC2853"/>
    <w:rsid w:val="00CC3962"/>
    <w:rsid w:val="00CC3DD3"/>
    <w:rsid w:val="00CC421A"/>
    <w:rsid w:val="00CC4C1E"/>
    <w:rsid w:val="00CC5494"/>
    <w:rsid w:val="00CC5752"/>
    <w:rsid w:val="00CC5868"/>
    <w:rsid w:val="00CC5BE6"/>
    <w:rsid w:val="00CC63A8"/>
    <w:rsid w:val="00CC65A7"/>
    <w:rsid w:val="00CC6DB4"/>
    <w:rsid w:val="00CC724C"/>
    <w:rsid w:val="00CC7377"/>
    <w:rsid w:val="00CC791C"/>
    <w:rsid w:val="00CC7E6F"/>
    <w:rsid w:val="00CD0357"/>
    <w:rsid w:val="00CD048A"/>
    <w:rsid w:val="00CD10CA"/>
    <w:rsid w:val="00CD1462"/>
    <w:rsid w:val="00CD16E2"/>
    <w:rsid w:val="00CD1B19"/>
    <w:rsid w:val="00CD22CD"/>
    <w:rsid w:val="00CD2AF0"/>
    <w:rsid w:val="00CD32E2"/>
    <w:rsid w:val="00CD35DA"/>
    <w:rsid w:val="00CD3944"/>
    <w:rsid w:val="00CD48CE"/>
    <w:rsid w:val="00CD51F6"/>
    <w:rsid w:val="00CD5994"/>
    <w:rsid w:val="00CD59E0"/>
    <w:rsid w:val="00CD5A41"/>
    <w:rsid w:val="00CD5B7B"/>
    <w:rsid w:val="00CD5C15"/>
    <w:rsid w:val="00CD5F20"/>
    <w:rsid w:val="00CD63DD"/>
    <w:rsid w:val="00CD6FB7"/>
    <w:rsid w:val="00CD748A"/>
    <w:rsid w:val="00CD7907"/>
    <w:rsid w:val="00CD7A0A"/>
    <w:rsid w:val="00CE155F"/>
    <w:rsid w:val="00CE2C3D"/>
    <w:rsid w:val="00CE2E62"/>
    <w:rsid w:val="00CE312E"/>
    <w:rsid w:val="00CE3A8C"/>
    <w:rsid w:val="00CE47BC"/>
    <w:rsid w:val="00CE4A9C"/>
    <w:rsid w:val="00CE4CB2"/>
    <w:rsid w:val="00CE50E0"/>
    <w:rsid w:val="00CE5349"/>
    <w:rsid w:val="00CE60D5"/>
    <w:rsid w:val="00CE62C9"/>
    <w:rsid w:val="00CE66F1"/>
    <w:rsid w:val="00CE7466"/>
    <w:rsid w:val="00CE7782"/>
    <w:rsid w:val="00CE7BC8"/>
    <w:rsid w:val="00CF01D3"/>
    <w:rsid w:val="00CF095C"/>
    <w:rsid w:val="00CF0EC5"/>
    <w:rsid w:val="00CF18ED"/>
    <w:rsid w:val="00CF1C88"/>
    <w:rsid w:val="00CF2010"/>
    <w:rsid w:val="00CF3198"/>
    <w:rsid w:val="00CF3DE9"/>
    <w:rsid w:val="00CF4401"/>
    <w:rsid w:val="00CF44DC"/>
    <w:rsid w:val="00CF47F8"/>
    <w:rsid w:val="00CF4D21"/>
    <w:rsid w:val="00CF5135"/>
    <w:rsid w:val="00CF5244"/>
    <w:rsid w:val="00CF53FF"/>
    <w:rsid w:val="00CF587E"/>
    <w:rsid w:val="00CF5AEE"/>
    <w:rsid w:val="00CF684E"/>
    <w:rsid w:val="00CF6892"/>
    <w:rsid w:val="00CF6F62"/>
    <w:rsid w:val="00CF6FA3"/>
    <w:rsid w:val="00CF6FF0"/>
    <w:rsid w:val="00CF74A3"/>
    <w:rsid w:val="00CF74DE"/>
    <w:rsid w:val="00CF77EE"/>
    <w:rsid w:val="00D007FD"/>
    <w:rsid w:val="00D00B68"/>
    <w:rsid w:val="00D00D66"/>
    <w:rsid w:val="00D01524"/>
    <w:rsid w:val="00D0188D"/>
    <w:rsid w:val="00D019C7"/>
    <w:rsid w:val="00D01FFE"/>
    <w:rsid w:val="00D02262"/>
    <w:rsid w:val="00D022E7"/>
    <w:rsid w:val="00D034E4"/>
    <w:rsid w:val="00D03A5A"/>
    <w:rsid w:val="00D03CD2"/>
    <w:rsid w:val="00D0430B"/>
    <w:rsid w:val="00D0434E"/>
    <w:rsid w:val="00D0477B"/>
    <w:rsid w:val="00D04AE1"/>
    <w:rsid w:val="00D05E1A"/>
    <w:rsid w:val="00D05FA5"/>
    <w:rsid w:val="00D06A88"/>
    <w:rsid w:val="00D06C80"/>
    <w:rsid w:val="00D06D42"/>
    <w:rsid w:val="00D07346"/>
    <w:rsid w:val="00D106A7"/>
    <w:rsid w:val="00D1074C"/>
    <w:rsid w:val="00D10C12"/>
    <w:rsid w:val="00D11061"/>
    <w:rsid w:val="00D11BD1"/>
    <w:rsid w:val="00D12122"/>
    <w:rsid w:val="00D12556"/>
    <w:rsid w:val="00D12DC6"/>
    <w:rsid w:val="00D13094"/>
    <w:rsid w:val="00D134F9"/>
    <w:rsid w:val="00D13699"/>
    <w:rsid w:val="00D13B70"/>
    <w:rsid w:val="00D13BA3"/>
    <w:rsid w:val="00D14051"/>
    <w:rsid w:val="00D14189"/>
    <w:rsid w:val="00D14BD3"/>
    <w:rsid w:val="00D1519A"/>
    <w:rsid w:val="00D15CA4"/>
    <w:rsid w:val="00D15DE9"/>
    <w:rsid w:val="00D165A5"/>
    <w:rsid w:val="00D16D6F"/>
    <w:rsid w:val="00D16FF7"/>
    <w:rsid w:val="00D17219"/>
    <w:rsid w:val="00D177A7"/>
    <w:rsid w:val="00D17A32"/>
    <w:rsid w:val="00D17AAC"/>
    <w:rsid w:val="00D17F33"/>
    <w:rsid w:val="00D200EB"/>
    <w:rsid w:val="00D20388"/>
    <w:rsid w:val="00D206B2"/>
    <w:rsid w:val="00D207A2"/>
    <w:rsid w:val="00D20C73"/>
    <w:rsid w:val="00D21167"/>
    <w:rsid w:val="00D220D1"/>
    <w:rsid w:val="00D222F8"/>
    <w:rsid w:val="00D22539"/>
    <w:rsid w:val="00D22836"/>
    <w:rsid w:val="00D22BC6"/>
    <w:rsid w:val="00D2437A"/>
    <w:rsid w:val="00D24866"/>
    <w:rsid w:val="00D2567A"/>
    <w:rsid w:val="00D2577B"/>
    <w:rsid w:val="00D25978"/>
    <w:rsid w:val="00D27598"/>
    <w:rsid w:val="00D27798"/>
    <w:rsid w:val="00D2797F"/>
    <w:rsid w:val="00D27CDB"/>
    <w:rsid w:val="00D303F6"/>
    <w:rsid w:val="00D30965"/>
    <w:rsid w:val="00D316D2"/>
    <w:rsid w:val="00D31B08"/>
    <w:rsid w:val="00D32365"/>
    <w:rsid w:val="00D326E4"/>
    <w:rsid w:val="00D32B69"/>
    <w:rsid w:val="00D3329C"/>
    <w:rsid w:val="00D33EA4"/>
    <w:rsid w:val="00D34647"/>
    <w:rsid w:val="00D35318"/>
    <w:rsid w:val="00D3573E"/>
    <w:rsid w:val="00D35E28"/>
    <w:rsid w:val="00D363D9"/>
    <w:rsid w:val="00D36B7A"/>
    <w:rsid w:val="00D36E1D"/>
    <w:rsid w:val="00D36E69"/>
    <w:rsid w:val="00D372AC"/>
    <w:rsid w:val="00D37740"/>
    <w:rsid w:val="00D40360"/>
    <w:rsid w:val="00D4087E"/>
    <w:rsid w:val="00D40E60"/>
    <w:rsid w:val="00D41051"/>
    <w:rsid w:val="00D414D1"/>
    <w:rsid w:val="00D4209D"/>
    <w:rsid w:val="00D425A4"/>
    <w:rsid w:val="00D42A80"/>
    <w:rsid w:val="00D43385"/>
    <w:rsid w:val="00D43A6B"/>
    <w:rsid w:val="00D43D3E"/>
    <w:rsid w:val="00D43E3C"/>
    <w:rsid w:val="00D45527"/>
    <w:rsid w:val="00D4562D"/>
    <w:rsid w:val="00D46544"/>
    <w:rsid w:val="00D46582"/>
    <w:rsid w:val="00D4675D"/>
    <w:rsid w:val="00D46CDB"/>
    <w:rsid w:val="00D470FA"/>
    <w:rsid w:val="00D47399"/>
    <w:rsid w:val="00D47571"/>
    <w:rsid w:val="00D50BA1"/>
    <w:rsid w:val="00D51539"/>
    <w:rsid w:val="00D51839"/>
    <w:rsid w:val="00D5190F"/>
    <w:rsid w:val="00D520A9"/>
    <w:rsid w:val="00D52589"/>
    <w:rsid w:val="00D525BB"/>
    <w:rsid w:val="00D52F03"/>
    <w:rsid w:val="00D53C31"/>
    <w:rsid w:val="00D53C3B"/>
    <w:rsid w:val="00D53E9F"/>
    <w:rsid w:val="00D54AD5"/>
    <w:rsid w:val="00D54DFA"/>
    <w:rsid w:val="00D54FF7"/>
    <w:rsid w:val="00D551F9"/>
    <w:rsid w:val="00D556AE"/>
    <w:rsid w:val="00D56548"/>
    <w:rsid w:val="00D567AB"/>
    <w:rsid w:val="00D56AFD"/>
    <w:rsid w:val="00D56E1E"/>
    <w:rsid w:val="00D56EDE"/>
    <w:rsid w:val="00D57137"/>
    <w:rsid w:val="00D57527"/>
    <w:rsid w:val="00D5798F"/>
    <w:rsid w:val="00D57F26"/>
    <w:rsid w:val="00D604EE"/>
    <w:rsid w:val="00D60563"/>
    <w:rsid w:val="00D60B69"/>
    <w:rsid w:val="00D610F7"/>
    <w:rsid w:val="00D617FA"/>
    <w:rsid w:val="00D61FFD"/>
    <w:rsid w:val="00D6209A"/>
    <w:rsid w:val="00D6302F"/>
    <w:rsid w:val="00D630C1"/>
    <w:rsid w:val="00D632B6"/>
    <w:rsid w:val="00D638D5"/>
    <w:rsid w:val="00D63BA2"/>
    <w:rsid w:val="00D63C93"/>
    <w:rsid w:val="00D6492A"/>
    <w:rsid w:val="00D64C97"/>
    <w:rsid w:val="00D64E9C"/>
    <w:rsid w:val="00D657C8"/>
    <w:rsid w:val="00D662F9"/>
    <w:rsid w:val="00D66506"/>
    <w:rsid w:val="00D6700F"/>
    <w:rsid w:val="00D677B3"/>
    <w:rsid w:val="00D70004"/>
    <w:rsid w:val="00D7005B"/>
    <w:rsid w:val="00D70079"/>
    <w:rsid w:val="00D7170E"/>
    <w:rsid w:val="00D725C2"/>
    <w:rsid w:val="00D72BDB"/>
    <w:rsid w:val="00D72FF6"/>
    <w:rsid w:val="00D733CD"/>
    <w:rsid w:val="00D73702"/>
    <w:rsid w:val="00D73ECE"/>
    <w:rsid w:val="00D73FF5"/>
    <w:rsid w:val="00D743A5"/>
    <w:rsid w:val="00D74C59"/>
    <w:rsid w:val="00D75738"/>
    <w:rsid w:val="00D758CA"/>
    <w:rsid w:val="00D75B2A"/>
    <w:rsid w:val="00D75C43"/>
    <w:rsid w:val="00D76A0F"/>
    <w:rsid w:val="00D76FFC"/>
    <w:rsid w:val="00D7720F"/>
    <w:rsid w:val="00D7722A"/>
    <w:rsid w:val="00D779B4"/>
    <w:rsid w:val="00D80088"/>
    <w:rsid w:val="00D80D58"/>
    <w:rsid w:val="00D80D8D"/>
    <w:rsid w:val="00D80F29"/>
    <w:rsid w:val="00D81447"/>
    <w:rsid w:val="00D81D3E"/>
    <w:rsid w:val="00D8254E"/>
    <w:rsid w:val="00D82AA3"/>
    <w:rsid w:val="00D83637"/>
    <w:rsid w:val="00D83A8F"/>
    <w:rsid w:val="00D83EF0"/>
    <w:rsid w:val="00D84ACE"/>
    <w:rsid w:val="00D84B24"/>
    <w:rsid w:val="00D84CD0"/>
    <w:rsid w:val="00D85107"/>
    <w:rsid w:val="00D85CB4"/>
    <w:rsid w:val="00D85FEA"/>
    <w:rsid w:val="00D86007"/>
    <w:rsid w:val="00D8635E"/>
    <w:rsid w:val="00D87F1A"/>
    <w:rsid w:val="00D90814"/>
    <w:rsid w:val="00D919AC"/>
    <w:rsid w:val="00D91A26"/>
    <w:rsid w:val="00D91B8C"/>
    <w:rsid w:val="00D91EB4"/>
    <w:rsid w:val="00D9203C"/>
    <w:rsid w:val="00D92C90"/>
    <w:rsid w:val="00D92D47"/>
    <w:rsid w:val="00D9380F"/>
    <w:rsid w:val="00D93B58"/>
    <w:rsid w:val="00D93D2E"/>
    <w:rsid w:val="00D93D39"/>
    <w:rsid w:val="00D9479D"/>
    <w:rsid w:val="00D94878"/>
    <w:rsid w:val="00D94AE7"/>
    <w:rsid w:val="00D94B16"/>
    <w:rsid w:val="00D95406"/>
    <w:rsid w:val="00D9583C"/>
    <w:rsid w:val="00D958E6"/>
    <w:rsid w:val="00D96E75"/>
    <w:rsid w:val="00D97281"/>
    <w:rsid w:val="00D977DA"/>
    <w:rsid w:val="00D97CD3"/>
    <w:rsid w:val="00D97D21"/>
    <w:rsid w:val="00DA035F"/>
    <w:rsid w:val="00DA0DAA"/>
    <w:rsid w:val="00DA1360"/>
    <w:rsid w:val="00DA1417"/>
    <w:rsid w:val="00DA2AEE"/>
    <w:rsid w:val="00DA307F"/>
    <w:rsid w:val="00DA318B"/>
    <w:rsid w:val="00DA340A"/>
    <w:rsid w:val="00DA44C5"/>
    <w:rsid w:val="00DA45B1"/>
    <w:rsid w:val="00DA4A59"/>
    <w:rsid w:val="00DA544D"/>
    <w:rsid w:val="00DA5B0A"/>
    <w:rsid w:val="00DA60DE"/>
    <w:rsid w:val="00DA65D1"/>
    <w:rsid w:val="00DA6AD0"/>
    <w:rsid w:val="00DA6C63"/>
    <w:rsid w:val="00DA7283"/>
    <w:rsid w:val="00DA74A8"/>
    <w:rsid w:val="00DA7F7B"/>
    <w:rsid w:val="00DB02A7"/>
    <w:rsid w:val="00DB0352"/>
    <w:rsid w:val="00DB0965"/>
    <w:rsid w:val="00DB0C43"/>
    <w:rsid w:val="00DB10CB"/>
    <w:rsid w:val="00DB1D63"/>
    <w:rsid w:val="00DB25A0"/>
    <w:rsid w:val="00DB2F55"/>
    <w:rsid w:val="00DB30CB"/>
    <w:rsid w:val="00DB34B8"/>
    <w:rsid w:val="00DB3B54"/>
    <w:rsid w:val="00DB493A"/>
    <w:rsid w:val="00DB5197"/>
    <w:rsid w:val="00DB5C57"/>
    <w:rsid w:val="00DB6269"/>
    <w:rsid w:val="00DB6ABC"/>
    <w:rsid w:val="00DB6F5E"/>
    <w:rsid w:val="00DB72F5"/>
    <w:rsid w:val="00DB78A1"/>
    <w:rsid w:val="00DB7A15"/>
    <w:rsid w:val="00DB7F46"/>
    <w:rsid w:val="00DC0824"/>
    <w:rsid w:val="00DC08D1"/>
    <w:rsid w:val="00DC0CD9"/>
    <w:rsid w:val="00DC13A2"/>
    <w:rsid w:val="00DC1542"/>
    <w:rsid w:val="00DC23FA"/>
    <w:rsid w:val="00DC25E1"/>
    <w:rsid w:val="00DC27D8"/>
    <w:rsid w:val="00DC29F0"/>
    <w:rsid w:val="00DC3805"/>
    <w:rsid w:val="00DC3E25"/>
    <w:rsid w:val="00DC3EA7"/>
    <w:rsid w:val="00DC411B"/>
    <w:rsid w:val="00DC4BC3"/>
    <w:rsid w:val="00DC4F79"/>
    <w:rsid w:val="00DC5704"/>
    <w:rsid w:val="00DC62F8"/>
    <w:rsid w:val="00DC6573"/>
    <w:rsid w:val="00DC72D9"/>
    <w:rsid w:val="00DC7A8D"/>
    <w:rsid w:val="00DC7DE0"/>
    <w:rsid w:val="00DC7F13"/>
    <w:rsid w:val="00DD0197"/>
    <w:rsid w:val="00DD04E9"/>
    <w:rsid w:val="00DD0C1C"/>
    <w:rsid w:val="00DD11B4"/>
    <w:rsid w:val="00DD17FD"/>
    <w:rsid w:val="00DD2393"/>
    <w:rsid w:val="00DD2FF8"/>
    <w:rsid w:val="00DD3232"/>
    <w:rsid w:val="00DD3534"/>
    <w:rsid w:val="00DD4BA7"/>
    <w:rsid w:val="00DD56C5"/>
    <w:rsid w:val="00DD5D7E"/>
    <w:rsid w:val="00DD622B"/>
    <w:rsid w:val="00DD6A42"/>
    <w:rsid w:val="00DD6C2D"/>
    <w:rsid w:val="00DD7BB7"/>
    <w:rsid w:val="00DD7CBB"/>
    <w:rsid w:val="00DD7F8F"/>
    <w:rsid w:val="00DE0104"/>
    <w:rsid w:val="00DE05C0"/>
    <w:rsid w:val="00DE061C"/>
    <w:rsid w:val="00DE147F"/>
    <w:rsid w:val="00DE1548"/>
    <w:rsid w:val="00DE1682"/>
    <w:rsid w:val="00DE1798"/>
    <w:rsid w:val="00DE1814"/>
    <w:rsid w:val="00DE1C32"/>
    <w:rsid w:val="00DE287D"/>
    <w:rsid w:val="00DE481F"/>
    <w:rsid w:val="00DE496B"/>
    <w:rsid w:val="00DE4EA0"/>
    <w:rsid w:val="00DE51E8"/>
    <w:rsid w:val="00DE5C73"/>
    <w:rsid w:val="00DE62AE"/>
    <w:rsid w:val="00DE65AF"/>
    <w:rsid w:val="00DE6DD6"/>
    <w:rsid w:val="00DE7178"/>
    <w:rsid w:val="00DE7A75"/>
    <w:rsid w:val="00DE7AFD"/>
    <w:rsid w:val="00DE7E5B"/>
    <w:rsid w:val="00DF00F2"/>
    <w:rsid w:val="00DF068F"/>
    <w:rsid w:val="00DF0735"/>
    <w:rsid w:val="00DF0B38"/>
    <w:rsid w:val="00DF1C43"/>
    <w:rsid w:val="00DF1CAD"/>
    <w:rsid w:val="00DF202E"/>
    <w:rsid w:val="00DF22A6"/>
    <w:rsid w:val="00DF2649"/>
    <w:rsid w:val="00DF2942"/>
    <w:rsid w:val="00DF2978"/>
    <w:rsid w:val="00DF396F"/>
    <w:rsid w:val="00DF3AFB"/>
    <w:rsid w:val="00DF3BC8"/>
    <w:rsid w:val="00DF4370"/>
    <w:rsid w:val="00DF47FA"/>
    <w:rsid w:val="00DF4FDF"/>
    <w:rsid w:val="00DF5331"/>
    <w:rsid w:val="00DF5826"/>
    <w:rsid w:val="00DF5912"/>
    <w:rsid w:val="00DF6D07"/>
    <w:rsid w:val="00DF6D8B"/>
    <w:rsid w:val="00DF7A5C"/>
    <w:rsid w:val="00E005A9"/>
    <w:rsid w:val="00E00F9D"/>
    <w:rsid w:val="00E019B5"/>
    <w:rsid w:val="00E01C8C"/>
    <w:rsid w:val="00E01E98"/>
    <w:rsid w:val="00E020EB"/>
    <w:rsid w:val="00E02705"/>
    <w:rsid w:val="00E0377A"/>
    <w:rsid w:val="00E038D2"/>
    <w:rsid w:val="00E0421E"/>
    <w:rsid w:val="00E04691"/>
    <w:rsid w:val="00E0498B"/>
    <w:rsid w:val="00E05362"/>
    <w:rsid w:val="00E05931"/>
    <w:rsid w:val="00E062A8"/>
    <w:rsid w:val="00E06FB8"/>
    <w:rsid w:val="00E07211"/>
    <w:rsid w:val="00E10AFE"/>
    <w:rsid w:val="00E10EEE"/>
    <w:rsid w:val="00E11555"/>
    <w:rsid w:val="00E1174D"/>
    <w:rsid w:val="00E1202F"/>
    <w:rsid w:val="00E12AD6"/>
    <w:rsid w:val="00E13489"/>
    <w:rsid w:val="00E13812"/>
    <w:rsid w:val="00E1402C"/>
    <w:rsid w:val="00E149FA"/>
    <w:rsid w:val="00E14D11"/>
    <w:rsid w:val="00E15503"/>
    <w:rsid w:val="00E15D69"/>
    <w:rsid w:val="00E15E52"/>
    <w:rsid w:val="00E15F94"/>
    <w:rsid w:val="00E165B4"/>
    <w:rsid w:val="00E165E6"/>
    <w:rsid w:val="00E16890"/>
    <w:rsid w:val="00E16AA7"/>
    <w:rsid w:val="00E16CEE"/>
    <w:rsid w:val="00E17B1B"/>
    <w:rsid w:val="00E2052E"/>
    <w:rsid w:val="00E206E7"/>
    <w:rsid w:val="00E21EE4"/>
    <w:rsid w:val="00E2278F"/>
    <w:rsid w:val="00E22C66"/>
    <w:rsid w:val="00E22CE3"/>
    <w:rsid w:val="00E236B3"/>
    <w:rsid w:val="00E23A78"/>
    <w:rsid w:val="00E23BBF"/>
    <w:rsid w:val="00E24B93"/>
    <w:rsid w:val="00E2537D"/>
    <w:rsid w:val="00E260DD"/>
    <w:rsid w:val="00E2694F"/>
    <w:rsid w:val="00E26DF8"/>
    <w:rsid w:val="00E27BA0"/>
    <w:rsid w:val="00E30308"/>
    <w:rsid w:val="00E30573"/>
    <w:rsid w:val="00E31004"/>
    <w:rsid w:val="00E31151"/>
    <w:rsid w:val="00E319A4"/>
    <w:rsid w:val="00E31DC8"/>
    <w:rsid w:val="00E31F52"/>
    <w:rsid w:val="00E32E37"/>
    <w:rsid w:val="00E32EE2"/>
    <w:rsid w:val="00E335A2"/>
    <w:rsid w:val="00E33A74"/>
    <w:rsid w:val="00E33EF7"/>
    <w:rsid w:val="00E34649"/>
    <w:rsid w:val="00E35A17"/>
    <w:rsid w:val="00E35FC9"/>
    <w:rsid w:val="00E3660C"/>
    <w:rsid w:val="00E373ED"/>
    <w:rsid w:val="00E37421"/>
    <w:rsid w:val="00E376CF"/>
    <w:rsid w:val="00E37735"/>
    <w:rsid w:val="00E37A23"/>
    <w:rsid w:val="00E40328"/>
    <w:rsid w:val="00E4032E"/>
    <w:rsid w:val="00E4036E"/>
    <w:rsid w:val="00E404C9"/>
    <w:rsid w:val="00E404E3"/>
    <w:rsid w:val="00E405DD"/>
    <w:rsid w:val="00E405FF"/>
    <w:rsid w:val="00E412FA"/>
    <w:rsid w:val="00E41F66"/>
    <w:rsid w:val="00E42350"/>
    <w:rsid w:val="00E43535"/>
    <w:rsid w:val="00E43702"/>
    <w:rsid w:val="00E4376B"/>
    <w:rsid w:val="00E4392F"/>
    <w:rsid w:val="00E43DE1"/>
    <w:rsid w:val="00E43EB0"/>
    <w:rsid w:val="00E443D8"/>
    <w:rsid w:val="00E44785"/>
    <w:rsid w:val="00E45AFD"/>
    <w:rsid w:val="00E465D3"/>
    <w:rsid w:val="00E46F11"/>
    <w:rsid w:val="00E46F14"/>
    <w:rsid w:val="00E47403"/>
    <w:rsid w:val="00E475EC"/>
    <w:rsid w:val="00E47B10"/>
    <w:rsid w:val="00E47B46"/>
    <w:rsid w:val="00E47B7E"/>
    <w:rsid w:val="00E47CE0"/>
    <w:rsid w:val="00E50291"/>
    <w:rsid w:val="00E51044"/>
    <w:rsid w:val="00E51395"/>
    <w:rsid w:val="00E52264"/>
    <w:rsid w:val="00E52B5A"/>
    <w:rsid w:val="00E5326B"/>
    <w:rsid w:val="00E53D1E"/>
    <w:rsid w:val="00E53DD1"/>
    <w:rsid w:val="00E541EA"/>
    <w:rsid w:val="00E5441E"/>
    <w:rsid w:val="00E547CE"/>
    <w:rsid w:val="00E549CF"/>
    <w:rsid w:val="00E54FCF"/>
    <w:rsid w:val="00E55CD1"/>
    <w:rsid w:val="00E55D0D"/>
    <w:rsid w:val="00E55F4E"/>
    <w:rsid w:val="00E568EF"/>
    <w:rsid w:val="00E56F64"/>
    <w:rsid w:val="00E57923"/>
    <w:rsid w:val="00E60854"/>
    <w:rsid w:val="00E61133"/>
    <w:rsid w:val="00E61169"/>
    <w:rsid w:val="00E611C5"/>
    <w:rsid w:val="00E61683"/>
    <w:rsid w:val="00E62020"/>
    <w:rsid w:val="00E62406"/>
    <w:rsid w:val="00E627C3"/>
    <w:rsid w:val="00E62A4B"/>
    <w:rsid w:val="00E6304D"/>
    <w:rsid w:val="00E634E8"/>
    <w:rsid w:val="00E639D9"/>
    <w:rsid w:val="00E63EA3"/>
    <w:rsid w:val="00E63F29"/>
    <w:rsid w:val="00E6404C"/>
    <w:rsid w:val="00E64088"/>
    <w:rsid w:val="00E644D6"/>
    <w:rsid w:val="00E646D3"/>
    <w:rsid w:val="00E64702"/>
    <w:rsid w:val="00E64A59"/>
    <w:rsid w:val="00E64BCD"/>
    <w:rsid w:val="00E6623B"/>
    <w:rsid w:val="00E6651E"/>
    <w:rsid w:val="00E667D9"/>
    <w:rsid w:val="00E66C6A"/>
    <w:rsid w:val="00E67436"/>
    <w:rsid w:val="00E67440"/>
    <w:rsid w:val="00E679F3"/>
    <w:rsid w:val="00E67B66"/>
    <w:rsid w:val="00E67C63"/>
    <w:rsid w:val="00E70173"/>
    <w:rsid w:val="00E7045F"/>
    <w:rsid w:val="00E704CA"/>
    <w:rsid w:val="00E71252"/>
    <w:rsid w:val="00E7157D"/>
    <w:rsid w:val="00E71A80"/>
    <w:rsid w:val="00E71C9C"/>
    <w:rsid w:val="00E71E21"/>
    <w:rsid w:val="00E7248E"/>
    <w:rsid w:val="00E72731"/>
    <w:rsid w:val="00E72B9D"/>
    <w:rsid w:val="00E7352A"/>
    <w:rsid w:val="00E735A1"/>
    <w:rsid w:val="00E738E2"/>
    <w:rsid w:val="00E739F9"/>
    <w:rsid w:val="00E74276"/>
    <w:rsid w:val="00E74887"/>
    <w:rsid w:val="00E749C3"/>
    <w:rsid w:val="00E75644"/>
    <w:rsid w:val="00E7576D"/>
    <w:rsid w:val="00E75925"/>
    <w:rsid w:val="00E75C67"/>
    <w:rsid w:val="00E75D82"/>
    <w:rsid w:val="00E7651B"/>
    <w:rsid w:val="00E7654D"/>
    <w:rsid w:val="00E766C9"/>
    <w:rsid w:val="00E767BE"/>
    <w:rsid w:val="00E76D5A"/>
    <w:rsid w:val="00E7714A"/>
    <w:rsid w:val="00E77BF1"/>
    <w:rsid w:val="00E77EF3"/>
    <w:rsid w:val="00E805C5"/>
    <w:rsid w:val="00E8083D"/>
    <w:rsid w:val="00E80841"/>
    <w:rsid w:val="00E80BC3"/>
    <w:rsid w:val="00E8109A"/>
    <w:rsid w:val="00E81401"/>
    <w:rsid w:val="00E816E2"/>
    <w:rsid w:val="00E8178D"/>
    <w:rsid w:val="00E817AF"/>
    <w:rsid w:val="00E820B5"/>
    <w:rsid w:val="00E827A1"/>
    <w:rsid w:val="00E82941"/>
    <w:rsid w:val="00E82E4F"/>
    <w:rsid w:val="00E83009"/>
    <w:rsid w:val="00E83279"/>
    <w:rsid w:val="00E8365F"/>
    <w:rsid w:val="00E838B0"/>
    <w:rsid w:val="00E83AE7"/>
    <w:rsid w:val="00E83BD0"/>
    <w:rsid w:val="00E84407"/>
    <w:rsid w:val="00E845DB"/>
    <w:rsid w:val="00E84A04"/>
    <w:rsid w:val="00E8658E"/>
    <w:rsid w:val="00E86D13"/>
    <w:rsid w:val="00E87616"/>
    <w:rsid w:val="00E8793E"/>
    <w:rsid w:val="00E90520"/>
    <w:rsid w:val="00E908C4"/>
    <w:rsid w:val="00E90918"/>
    <w:rsid w:val="00E90D22"/>
    <w:rsid w:val="00E90FB2"/>
    <w:rsid w:val="00E914BC"/>
    <w:rsid w:val="00E914CD"/>
    <w:rsid w:val="00E91641"/>
    <w:rsid w:val="00E9197D"/>
    <w:rsid w:val="00E91F4F"/>
    <w:rsid w:val="00E921DA"/>
    <w:rsid w:val="00E9271E"/>
    <w:rsid w:val="00E92A12"/>
    <w:rsid w:val="00E93A70"/>
    <w:rsid w:val="00E9410F"/>
    <w:rsid w:val="00E941AB"/>
    <w:rsid w:val="00E950F6"/>
    <w:rsid w:val="00E9535B"/>
    <w:rsid w:val="00E95FDA"/>
    <w:rsid w:val="00E97999"/>
    <w:rsid w:val="00EA00A9"/>
    <w:rsid w:val="00EA0909"/>
    <w:rsid w:val="00EA124E"/>
    <w:rsid w:val="00EA1681"/>
    <w:rsid w:val="00EA1C4F"/>
    <w:rsid w:val="00EA2C75"/>
    <w:rsid w:val="00EA3019"/>
    <w:rsid w:val="00EA426B"/>
    <w:rsid w:val="00EA45BA"/>
    <w:rsid w:val="00EA5684"/>
    <w:rsid w:val="00EA581B"/>
    <w:rsid w:val="00EA5D0B"/>
    <w:rsid w:val="00EA5DDD"/>
    <w:rsid w:val="00EA5E32"/>
    <w:rsid w:val="00EA6C1B"/>
    <w:rsid w:val="00EA6E0E"/>
    <w:rsid w:val="00EA6FB8"/>
    <w:rsid w:val="00EA79DE"/>
    <w:rsid w:val="00EA7D67"/>
    <w:rsid w:val="00EB09E2"/>
    <w:rsid w:val="00EB09F5"/>
    <w:rsid w:val="00EB0F49"/>
    <w:rsid w:val="00EB179E"/>
    <w:rsid w:val="00EB232C"/>
    <w:rsid w:val="00EB2EAD"/>
    <w:rsid w:val="00EB3247"/>
    <w:rsid w:val="00EB4517"/>
    <w:rsid w:val="00EB50BA"/>
    <w:rsid w:val="00EB5FBC"/>
    <w:rsid w:val="00EB612D"/>
    <w:rsid w:val="00EB64BB"/>
    <w:rsid w:val="00EB6575"/>
    <w:rsid w:val="00EB6BDD"/>
    <w:rsid w:val="00EB707B"/>
    <w:rsid w:val="00EB7123"/>
    <w:rsid w:val="00EB77F4"/>
    <w:rsid w:val="00EB7E2E"/>
    <w:rsid w:val="00EC0564"/>
    <w:rsid w:val="00EC076D"/>
    <w:rsid w:val="00EC1127"/>
    <w:rsid w:val="00EC1547"/>
    <w:rsid w:val="00EC2C6A"/>
    <w:rsid w:val="00EC2EAB"/>
    <w:rsid w:val="00EC3794"/>
    <w:rsid w:val="00EC39B2"/>
    <w:rsid w:val="00EC39BF"/>
    <w:rsid w:val="00EC3F71"/>
    <w:rsid w:val="00EC42BF"/>
    <w:rsid w:val="00EC4384"/>
    <w:rsid w:val="00EC4BDE"/>
    <w:rsid w:val="00EC4F0F"/>
    <w:rsid w:val="00EC51E5"/>
    <w:rsid w:val="00EC5570"/>
    <w:rsid w:val="00EC56DE"/>
    <w:rsid w:val="00EC57B6"/>
    <w:rsid w:val="00EC5854"/>
    <w:rsid w:val="00EC66E9"/>
    <w:rsid w:val="00EC6728"/>
    <w:rsid w:val="00EC69F1"/>
    <w:rsid w:val="00EC6BAA"/>
    <w:rsid w:val="00EC6DC1"/>
    <w:rsid w:val="00EC6FF7"/>
    <w:rsid w:val="00EC75F9"/>
    <w:rsid w:val="00EC7625"/>
    <w:rsid w:val="00ED0685"/>
    <w:rsid w:val="00ED0A5D"/>
    <w:rsid w:val="00ED0B1D"/>
    <w:rsid w:val="00ED0C96"/>
    <w:rsid w:val="00ED1C3E"/>
    <w:rsid w:val="00ED1D9A"/>
    <w:rsid w:val="00ED1E85"/>
    <w:rsid w:val="00ED2A41"/>
    <w:rsid w:val="00ED2BEA"/>
    <w:rsid w:val="00ED2F58"/>
    <w:rsid w:val="00ED30B4"/>
    <w:rsid w:val="00ED34C9"/>
    <w:rsid w:val="00ED4750"/>
    <w:rsid w:val="00ED4841"/>
    <w:rsid w:val="00ED484D"/>
    <w:rsid w:val="00ED4D81"/>
    <w:rsid w:val="00ED4FA3"/>
    <w:rsid w:val="00ED50BB"/>
    <w:rsid w:val="00ED5973"/>
    <w:rsid w:val="00ED5C98"/>
    <w:rsid w:val="00ED5E6A"/>
    <w:rsid w:val="00ED670A"/>
    <w:rsid w:val="00ED6E43"/>
    <w:rsid w:val="00ED7CE7"/>
    <w:rsid w:val="00ED7DD1"/>
    <w:rsid w:val="00ED7E44"/>
    <w:rsid w:val="00EE0F44"/>
    <w:rsid w:val="00EE121F"/>
    <w:rsid w:val="00EE180B"/>
    <w:rsid w:val="00EE1BA2"/>
    <w:rsid w:val="00EE2B7F"/>
    <w:rsid w:val="00EE31EB"/>
    <w:rsid w:val="00EE34E5"/>
    <w:rsid w:val="00EE376D"/>
    <w:rsid w:val="00EE3B0B"/>
    <w:rsid w:val="00EE3B5C"/>
    <w:rsid w:val="00EE5340"/>
    <w:rsid w:val="00EE5514"/>
    <w:rsid w:val="00EE5C6F"/>
    <w:rsid w:val="00EE6AD5"/>
    <w:rsid w:val="00EE70B8"/>
    <w:rsid w:val="00EE7237"/>
    <w:rsid w:val="00EE79F7"/>
    <w:rsid w:val="00EF08E0"/>
    <w:rsid w:val="00EF0DC4"/>
    <w:rsid w:val="00EF100E"/>
    <w:rsid w:val="00EF1059"/>
    <w:rsid w:val="00EF131F"/>
    <w:rsid w:val="00EF1350"/>
    <w:rsid w:val="00EF1372"/>
    <w:rsid w:val="00EF1846"/>
    <w:rsid w:val="00EF2AC1"/>
    <w:rsid w:val="00EF30D6"/>
    <w:rsid w:val="00EF33F4"/>
    <w:rsid w:val="00EF3CB3"/>
    <w:rsid w:val="00EF43E3"/>
    <w:rsid w:val="00EF4FCF"/>
    <w:rsid w:val="00EF4FFF"/>
    <w:rsid w:val="00EF5767"/>
    <w:rsid w:val="00EF66D7"/>
    <w:rsid w:val="00EF6B67"/>
    <w:rsid w:val="00EF6D96"/>
    <w:rsid w:val="00EF6DB7"/>
    <w:rsid w:val="00F00121"/>
    <w:rsid w:val="00F0123F"/>
    <w:rsid w:val="00F01AC7"/>
    <w:rsid w:val="00F01DFE"/>
    <w:rsid w:val="00F01E06"/>
    <w:rsid w:val="00F025A4"/>
    <w:rsid w:val="00F025A8"/>
    <w:rsid w:val="00F0271A"/>
    <w:rsid w:val="00F028E7"/>
    <w:rsid w:val="00F02A7A"/>
    <w:rsid w:val="00F0346F"/>
    <w:rsid w:val="00F04285"/>
    <w:rsid w:val="00F04B1B"/>
    <w:rsid w:val="00F04BD3"/>
    <w:rsid w:val="00F05543"/>
    <w:rsid w:val="00F05805"/>
    <w:rsid w:val="00F05AD7"/>
    <w:rsid w:val="00F05C6C"/>
    <w:rsid w:val="00F065C6"/>
    <w:rsid w:val="00F06EA3"/>
    <w:rsid w:val="00F07165"/>
    <w:rsid w:val="00F0719F"/>
    <w:rsid w:val="00F071A1"/>
    <w:rsid w:val="00F07572"/>
    <w:rsid w:val="00F07F66"/>
    <w:rsid w:val="00F10762"/>
    <w:rsid w:val="00F10B95"/>
    <w:rsid w:val="00F1120F"/>
    <w:rsid w:val="00F11B53"/>
    <w:rsid w:val="00F11CC2"/>
    <w:rsid w:val="00F11CC7"/>
    <w:rsid w:val="00F12015"/>
    <w:rsid w:val="00F1255E"/>
    <w:rsid w:val="00F127A4"/>
    <w:rsid w:val="00F12817"/>
    <w:rsid w:val="00F13716"/>
    <w:rsid w:val="00F13B1E"/>
    <w:rsid w:val="00F13BA7"/>
    <w:rsid w:val="00F13F8D"/>
    <w:rsid w:val="00F14640"/>
    <w:rsid w:val="00F15186"/>
    <w:rsid w:val="00F15344"/>
    <w:rsid w:val="00F15DF1"/>
    <w:rsid w:val="00F16006"/>
    <w:rsid w:val="00F16AFF"/>
    <w:rsid w:val="00F16ED5"/>
    <w:rsid w:val="00F1708E"/>
    <w:rsid w:val="00F17326"/>
    <w:rsid w:val="00F1772E"/>
    <w:rsid w:val="00F1787D"/>
    <w:rsid w:val="00F17F20"/>
    <w:rsid w:val="00F2001F"/>
    <w:rsid w:val="00F2009B"/>
    <w:rsid w:val="00F204F6"/>
    <w:rsid w:val="00F20730"/>
    <w:rsid w:val="00F21721"/>
    <w:rsid w:val="00F21BD2"/>
    <w:rsid w:val="00F2277C"/>
    <w:rsid w:val="00F228F6"/>
    <w:rsid w:val="00F230D5"/>
    <w:rsid w:val="00F23F3C"/>
    <w:rsid w:val="00F2481F"/>
    <w:rsid w:val="00F24DA0"/>
    <w:rsid w:val="00F25491"/>
    <w:rsid w:val="00F262A1"/>
    <w:rsid w:val="00F2686E"/>
    <w:rsid w:val="00F26A97"/>
    <w:rsid w:val="00F26EB1"/>
    <w:rsid w:val="00F2727F"/>
    <w:rsid w:val="00F2758C"/>
    <w:rsid w:val="00F30D57"/>
    <w:rsid w:val="00F31339"/>
    <w:rsid w:val="00F31442"/>
    <w:rsid w:val="00F3177F"/>
    <w:rsid w:val="00F31E63"/>
    <w:rsid w:val="00F3224A"/>
    <w:rsid w:val="00F322C3"/>
    <w:rsid w:val="00F322D0"/>
    <w:rsid w:val="00F32380"/>
    <w:rsid w:val="00F33091"/>
    <w:rsid w:val="00F3500F"/>
    <w:rsid w:val="00F350FF"/>
    <w:rsid w:val="00F35373"/>
    <w:rsid w:val="00F35B3F"/>
    <w:rsid w:val="00F36F4F"/>
    <w:rsid w:val="00F403C4"/>
    <w:rsid w:val="00F41A99"/>
    <w:rsid w:val="00F429BF"/>
    <w:rsid w:val="00F42BA9"/>
    <w:rsid w:val="00F42D98"/>
    <w:rsid w:val="00F42E2A"/>
    <w:rsid w:val="00F43454"/>
    <w:rsid w:val="00F43596"/>
    <w:rsid w:val="00F43EDE"/>
    <w:rsid w:val="00F4448F"/>
    <w:rsid w:val="00F449D0"/>
    <w:rsid w:val="00F44B75"/>
    <w:rsid w:val="00F452EC"/>
    <w:rsid w:val="00F4531D"/>
    <w:rsid w:val="00F45382"/>
    <w:rsid w:val="00F455E5"/>
    <w:rsid w:val="00F461D9"/>
    <w:rsid w:val="00F46209"/>
    <w:rsid w:val="00F465B9"/>
    <w:rsid w:val="00F46B1D"/>
    <w:rsid w:val="00F46DBD"/>
    <w:rsid w:val="00F46F4D"/>
    <w:rsid w:val="00F47B6D"/>
    <w:rsid w:val="00F47B9C"/>
    <w:rsid w:val="00F47CFC"/>
    <w:rsid w:val="00F50B90"/>
    <w:rsid w:val="00F50D3B"/>
    <w:rsid w:val="00F50DF1"/>
    <w:rsid w:val="00F52038"/>
    <w:rsid w:val="00F52591"/>
    <w:rsid w:val="00F52AF5"/>
    <w:rsid w:val="00F533F0"/>
    <w:rsid w:val="00F545DE"/>
    <w:rsid w:val="00F54A2E"/>
    <w:rsid w:val="00F54E6F"/>
    <w:rsid w:val="00F55180"/>
    <w:rsid w:val="00F557A0"/>
    <w:rsid w:val="00F562BD"/>
    <w:rsid w:val="00F576E2"/>
    <w:rsid w:val="00F577A3"/>
    <w:rsid w:val="00F57B43"/>
    <w:rsid w:val="00F60322"/>
    <w:rsid w:val="00F60C83"/>
    <w:rsid w:val="00F61063"/>
    <w:rsid w:val="00F61385"/>
    <w:rsid w:val="00F61864"/>
    <w:rsid w:val="00F61AC8"/>
    <w:rsid w:val="00F620E9"/>
    <w:rsid w:val="00F62E96"/>
    <w:rsid w:val="00F63CED"/>
    <w:rsid w:val="00F64435"/>
    <w:rsid w:val="00F65A7A"/>
    <w:rsid w:val="00F65B08"/>
    <w:rsid w:val="00F664F5"/>
    <w:rsid w:val="00F66521"/>
    <w:rsid w:val="00F6681F"/>
    <w:rsid w:val="00F6687D"/>
    <w:rsid w:val="00F66F3D"/>
    <w:rsid w:val="00F67294"/>
    <w:rsid w:val="00F6797F"/>
    <w:rsid w:val="00F67ACC"/>
    <w:rsid w:val="00F67B97"/>
    <w:rsid w:val="00F67C1C"/>
    <w:rsid w:val="00F67C9D"/>
    <w:rsid w:val="00F70168"/>
    <w:rsid w:val="00F70462"/>
    <w:rsid w:val="00F70B34"/>
    <w:rsid w:val="00F726A1"/>
    <w:rsid w:val="00F72B4B"/>
    <w:rsid w:val="00F731EE"/>
    <w:rsid w:val="00F73329"/>
    <w:rsid w:val="00F742D3"/>
    <w:rsid w:val="00F744F7"/>
    <w:rsid w:val="00F748EE"/>
    <w:rsid w:val="00F74D22"/>
    <w:rsid w:val="00F74D97"/>
    <w:rsid w:val="00F750A0"/>
    <w:rsid w:val="00F755E9"/>
    <w:rsid w:val="00F75C21"/>
    <w:rsid w:val="00F76182"/>
    <w:rsid w:val="00F769F0"/>
    <w:rsid w:val="00F76FEC"/>
    <w:rsid w:val="00F772CC"/>
    <w:rsid w:val="00F77317"/>
    <w:rsid w:val="00F77B7F"/>
    <w:rsid w:val="00F77C2A"/>
    <w:rsid w:val="00F805AE"/>
    <w:rsid w:val="00F81CAA"/>
    <w:rsid w:val="00F8318D"/>
    <w:rsid w:val="00F831A7"/>
    <w:rsid w:val="00F833DB"/>
    <w:rsid w:val="00F83455"/>
    <w:rsid w:val="00F83521"/>
    <w:rsid w:val="00F836EC"/>
    <w:rsid w:val="00F83956"/>
    <w:rsid w:val="00F8418A"/>
    <w:rsid w:val="00F8487B"/>
    <w:rsid w:val="00F84F90"/>
    <w:rsid w:val="00F85914"/>
    <w:rsid w:val="00F8599C"/>
    <w:rsid w:val="00F859A0"/>
    <w:rsid w:val="00F860DA"/>
    <w:rsid w:val="00F86595"/>
    <w:rsid w:val="00F86F67"/>
    <w:rsid w:val="00F872B1"/>
    <w:rsid w:val="00F87469"/>
    <w:rsid w:val="00F87684"/>
    <w:rsid w:val="00F87AA1"/>
    <w:rsid w:val="00F90130"/>
    <w:rsid w:val="00F90178"/>
    <w:rsid w:val="00F9045D"/>
    <w:rsid w:val="00F90F86"/>
    <w:rsid w:val="00F916EF"/>
    <w:rsid w:val="00F91A78"/>
    <w:rsid w:val="00F91F31"/>
    <w:rsid w:val="00F92099"/>
    <w:rsid w:val="00F9262B"/>
    <w:rsid w:val="00F92A1A"/>
    <w:rsid w:val="00F93B03"/>
    <w:rsid w:val="00F93C89"/>
    <w:rsid w:val="00F94182"/>
    <w:rsid w:val="00F9489E"/>
    <w:rsid w:val="00F94CE3"/>
    <w:rsid w:val="00F95162"/>
    <w:rsid w:val="00F959ED"/>
    <w:rsid w:val="00F96E66"/>
    <w:rsid w:val="00F9764C"/>
    <w:rsid w:val="00FA01F6"/>
    <w:rsid w:val="00FA0510"/>
    <w:rsid w:val="00FA09DC"/>
    <w:rsid w:val="00FA0B5D"/>
    <w:rsid w:val="00FA1194"/>
    <w:rsid w:val="00FA16AF"/>
    <w:rsid w:val="00FA398D"/>
    <w:rsid w:val="00FA39E5"/>
    <w:rsid w:val="00FA3B49"/>
    <w:rsid w:val="00FA3EE5"/>
    <w:rsid w:val="00FA4FB2"/>
    <w:rsid w:val="00FA5F9A"/>
    <w:rsid w:val="00FA627E"/>
    <w:rsid w:val="00FA68AD"/>
    <w:rsid w:val="00FA775F"/>
    <w:rsid w:val="00FA7F52"/>
    <w:rsid w:val="00FB018A"/>
    <w:rsid w:val="00FB028C"/>
    <w:rsid w:val="00FB06FA"/>
    <w:rsid w:val="00FB0AED"/>
    <w:rsid w:val="00FB0E8E"/>
    <w:rsid w:val="00FB13BC"/>
    <w:rsid w:val="00FB15A9"/>
    <w:rsid w:val="00FB1B5D"/>
    <w:rsid w:val="00FB27D9"/>
    <w:rsid w:val="00FB2B45"/>
    <w:rsid w:val="00FB3AB4"/>
    <w:rsid w:val="00FB3DC9"/>
    <w:rsid w:val="00FB3F07"/>
    <w:rsid w:val="00FB42F9"/>
    <w:rsid w:val="00FB45B4"/>
    <w:rsid w:val="00FB4648"/>
    <w:rsid w:val="00FB5E5B"/>
    <w:rsid w:val="00FB62A4"/>
    <w:rsid w:val="00FB6358"/>
    <w:rsid w:val="00FB7185"/>
    <w:rsid w:val="00FB730A"/>
    <w:rsid w:val="00FC0446"/>
    <w:rsid w:val="00FC0E58"/>
    <w:rsid w:val="00FC23AE"/>
    <w:rsid w:val="00FC243B"/>
    <w:rsid w:val="00FC26EF"/>
    <w:rsid w:val="00FC2725"/>
    <w:rsid w:val="00FC2B22"/>
    <w:rsid w:val="00FC2F1A"/>
    <w:rsid w:val="00FC2F4E"/>
    <w:rsid w:val="00FC310D"/>
    <w:rsid w:val="00FC38E3"/>
    <w:rsid w:val="00FC4EBF"/>
    <w:rsid w:val="00FC4EE9"/>
    <w:rsid w:val="00FC5197"/>
    <w:rsid w:val="00FC5691"/>
    <w:rsid w:val="00FC598F"/>
    <w:rsid w:val="00FC752A"/>
    <w:rsid w:val="00FC7EF0"/>
    <w:rsid w:val="00FD03AF"/>
    <w:rsid w:val="00FD0C7B"/>
    <w:rsid w:val="00FD152B"/>
    <w:rsid w:val="00FD152E"/>
    <w:rsid w:val="00FD1D1C"/>
    <w:rsid w:val="00FD1E83"/>
    <w:rsid w:val="00FD1F4E"/>
    <w:rsid w:val="00FD2202"/>
    <w:rsid w:val="00FD35CE"/>
    <w:rsid w:val="00FD3E72"/>
    <w:rsid w:val="00FD3F4D"/>
    <w:rsid w:val="00FD41FA"/>
    <w:rsid w:val="00FD4750"/>
    <w:rsid w:val="00FD4D8B"/>
    <w:rsid w:val="00FD5029"/>
    <w:rsid w:val="00FD53BF"/>
    <w:rsid w:val="00FD53FE"/>
    <w:rsid w:val="00FD61FA"/>
    <w:rsid w:val="00FD707E"/>
    <w:rsid w:val="00FD77BF"/>
    <w:rsid w:val="00FE0D7A"/>
    <w:rsid w:val="00FE0DCD"/>
    <w:rsid w:val="00FE2212"/>
    <w:rsid w:val="00FE2982"/>
    <w:rsid w:val="00FE3760"/>
    <w:rsid w:val="00FE3851"/>
    <w:rsid w:val="00FE3F25"/>
    <w:rsid w:val="00FE3FE2"/>
    <w:rsid w:val="00FE41E3"/>
    <w:rsid w:val="00FE4281"/>
    <w:rsid w:val="00FE432E"/>
    <w:rsid w:val="00FE43F0"/>
    <w:rsid w:val="00FE4501"/>
    <w:rsid w:val="00FE45C5"/>
    <w:rsid w:val="00FE466F"/>
    <w:rsid w:val="00FE4711"/>
    <w:rsid w:val="00FE4FA2"/>
    <w:rsid w:val="00FE6158"/>
    <w:rsid w:val="00FE65E5"/>
    <w:rsid w:val="00FE6E09"/>
    <w:rsid w:val="00FE7003"/>
    <w:rsid w:val="00FE7529"/>
    <w:rsid w:val="00FE780F"/>
    <w:rsid w:val="00FE7917"/>
    <w:rsid w:val="00FF02F8"/>
    <w:rsid w:val="00FF0459"/>
    <w:rsid w:val="00FF0825"/>
    <w:rsid w:val="00FF086C"/>
    <w:rsid w:val="00FF092E"/>
    <w:rsid w:val="00FF0B0B"/>
    <w:rsid w:val="00FF125F"/>
    <w:rsid w:val="00FF1338"/>
    <w:rsid w:val="00FF143E"/>
    <w:rsid w:val="00FF1A1B"/>
    <w:rsid w:val="00FF1C81"/>
    <w:rsid w:val="00FF2D2F"/>
    <w:rsid w:val="00FF2DA6"/>
    <w:rsid w:val="00FF425D"/>
    <w:rsid w:val="00FF580D"/>
    <w:rsid w:val="00FF5A43"/>
    <w:rsid w:val="00FF5BED"/>
    <w:rsid w:val="00FF6521"/>
    <w:rsid w:val="00FF66AB"/>
    <w:rsid w:val="00FF6AA9"/>
    <w:rsid w:val="00FF6F5A"/>
    <w:rsid w:val="00FF7366"/>
    <w:rsid w:val="00FF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AAB9C"/>
  <w14:defaultImageDpi w14:val="0"/>
  <w15:docId w15:val="{C6F7D47B-6327-445F-8834-D4952B04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BodyText"/>
    <w:link w:val="Heading1Char"/>
    <w:uiPriority w:val="99"/>
    <w:qFormat/>
    <w:rsid w:val="00AE0529"/>
    <w:pPr>
      <w:keepNext/>
      <w:keepLines/>
      <w:spacing w:after="220" w:line="200" w:lineRule="atLeast"/>
      <w:outlineLvl w:val="0"/>
    </w:pPr>
    <w:rPr>
      <w:rFonts w:ascii="Arial Black" w:hAnsi="Arial Black" w:cs="Arial Black"/>
      <w:spacing w:val="-10"/>
      <w:kern w:val="28"/>
      <w:szCs w:val="22"/>
    </w:rPr>
  </w:style>
  <w:style w:type="paragraph" w:styleId="Heading9">
    <w:name w:val="heading 9"/>
    <w:basedOn w:val="Normal"/>
    <w:next w:val="Normal"/>
    <w:link w:val="Heading9Char"/>
    <w:uiPriority w:val="99"/>
    <w:qFormat/>
    <w:rsid w:val="00AE0529"/>
    <w:pPr>
      <w:keepNext/>
      <w:outlineLvl w:val="8"/>
    </w:pPr>
    <w:rPr>
      <w:rFonts w:ascii="Helvetica" w:hAnsi="Helvetica" w:cs="Helvetica"/>
      <w:b/>
      <w:bCs/>
      <w:caps/>
      <w:color w:val="333333"/>
      <w:spacing w:val="-5"/>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529"/>
    <w:rPr>
      <w:rFonts w:ascii="Arial Black" w:hAnsi="Arial Black" w:cs="Arial Black"/>
      <w:spacing w:val="-10"/>
      <w:kern w:val="28"/>
      <w:sz w:val="22"/>
      <w:szCs w:val="22"/>
    </w:rPr>
  </w:style>
  <w:style w:type="character" w:customStyle="1" w:styleId="Heading9Char">
    <w:name w:val="Heading 9 Char"/>
    <w:basedOn w:val="DefaultParagraphFont"/>
    <w:link w:val="Heading9"/>
    <w:uiPriority w:val="99"/>
    <w:locked/>
    <w:rsid w:val="00AE0529"/>
    <w:rPr>
      <w:rFonts w:ascii="Helvetica" w:hAnsi="Helvetica" w:cs="Helvetica"/>
      <w:b/>
      <w:bCs/>
      <w:caps/>
      <w:color w:val="333333"/>
      <w:spacing w:val="-5"/>
      <w:sz w:val="22"/>
      <w:szCs w:val="22"/>
      <w:u w:val="single"/>
    </w:rPr>
  </w:style>
  <w:style w:type="paragraph" w:styleId="Footer">
    <w:name w:val="footer"/>
    <w:basedOn w:val="Normal"/>
    <w:link w:val="FooterChar"/>
    <w:uiPriority w:val="99"/>
    <w:rsid w:val="008734DF"/>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2"/>
      <w:szCs w:val="24"/>
    </w:rPr>
  </w:style>
  <w:style w:type="character" w:styleId="PageNumber">
    <w:name w:val="page number"/>
    <w:basedOn w:val="DefaultParagraphFont"/>
    <w:uiPriority w:val="99"/>
    <w:rsid w:val="008734DF"/>
    <w:rPr>
      <w:rFonts w:cs="Times New Roman"/>
    </w:rPr>
  </w:style>
  <w:style w:type="character" w:styleId="Hyperlink">
    <w:name w:val="Hyperlink"/>
    <w:basedOn w:val="DefaultParagraphFont"/>
    <w:uiPriority w:val="99"/>
    <w:rsid w:val="00EB612D"/>
    <w:rPr>
      <w:color w:val="0000FF"/>
      <w:u w:val="single"/>
    </w:rPr>
  </w:style>
  <w:style w:type="paragraph" w:styleId="BodyText">
    <w:name w:val="Body Text"/>
    <w:basedOn w:val="Normal"/>
    <w:link w:val="BodyTextChar"/>
    <w:uiPriority w:val="99"/>
    <w:rsid w:val="00644A67"/>
    <w:pPr>
      <w:spacing w:after="120"/>
    </w:pPr>
    <w:rPr>
      <w:rFonts w:ascii="Times" w:hAnsi="Times"/>
      <w:sz w:val="24"/>
      <w:szCs w:val="20"/>
    </w:rPr>
  </w:style>
  <w:style w:type="character" w:customStyle="1" w:styleId="BodyTextChar">
    <w:name w:val="Body Text Char"/>
    <w:basedOn w:val="DefaultParagraphFont"/>
    <w:link w:val="BodyText"/>
    <w:uiPriority w:val="99"/>
    <w:locked/>
    <w:rsid w:val="00644A67"/>
    <w:rPr>
      <w:rFonts w:ascii="Times" w:eastAsia="Times New Roman" w:hAnsi="Times"/>
      <w:sz w:val="24"/>
    </w:rPr>
  </w:style>
  <w:style w:type="paragraph" w:styleId="BodyText2">
    <w:name w:val="Body Text 2"/>
    <w:basedOn w:val="Normal"/>
    <w:link w:val="BodyText2Char"/>
    <w:uiPriority w:val="99"/>
    <w:rsid w:val="00AE0529"/>
    <w:pPr>
      <w:spacing w:after="120" w:line="480" w:lineRule="auto"/>
    </w:pPr>
  </w:style>
  <w:style w:type="character" w:customStyle="1" w:styleId="BodyText2Char">
    <w:name w:val="Body Text 2 Char"/>
    <w:basedOn w:val="DefaultParagraphFont"/>
    <w:link w:val="BodyText2"/>
    <w:uiPriority w:val="99"/>
    <w:locked/>
    <w:rsid w:val="00AE0529"/>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8638">
      <w:marLeft w:val="0"/>
      <w:marRight w:val="0"/>
      <w:marTop w:val="0"/>
      <w:marBottom w:val="0"/>
      <w:divBdr>
        <w:top w:val="none" w:sz="0" w:space="0" w:color="auto"/>
        <w:left w:val="none" w:sz="0" w:space="0" w:color="auto"/>
        <w:bottom w:val="none" w:sz="0" w:space="0" w:color="auto"/>
        <w:right w:val="none" w:sz="0" w:space="0" w:color="auto"/>
      </w:divBdr>
      <w:divsChild>
        <w:div w:id="46298937">
          <w:marLeft w:val="0"/>
          <w:marRight w:val="0"/>
          <w:marTop w:val="0"/>
          <w:marBottom w:val="0"/>
          <w:divBdr>
            <w:top w:val="none" w:sz="0" w:space="0" w:color="auto"/>
            <w:left w:val="none" w:sz="0" w:space="0" w:color="auto"/>
            <w:bottom w:val="none" w:sz="0" w:space="0" w:color="auto"/>
            <w:right w:val="none" w:sz="0" w:space="0" w:color="auto"/>
          </w:divBdr>
          <w:divsChild>
            <w:div w:id="46298741">
              <w:marLeft w:val="0"/>
              <w:marRight w:val="0"/>
              <w:marTop w:val="0"/>
              <w:marBottom w:val="0"/>
              <w:divBdr>
                <w:top w:val="none" w:sz="0" w:space="0" w:color="auto"/>
                <w:left w:val="none" w:sz="0" w:space="0" w:color="auto"/>
                <w:bottom w:val="none" w:sz="0" w:space="0" w:color="auto"/>
                <w:right w:val="none" w:sz="0" w:space="0" w:color="auto"/>
              </w:divBdr>
            </w:div>
            <w:div w:id="46298804">
              <w:marLeft w:val="0"/>
              <w:marRight w:val="0"/>
              <w:marTop w:val="0"/>
              <w:marBottom w:val="0"/>
              <w:divBdr>
                <w:top w:val="none" w:sz="0" w:space="0" w:color="auto"/>
                <w:left w:val="none" w:sz="0" w:space="0" w:color="auto"/>
                <w:bottom w:val="none" w:sz="0" w:space="0" w:color="auto"/>
                <w:right w:val="none" w:sz="0" w:space="0" w:color="auto"/>
              </w:divBdr>
            </w:div>
            <w:div w:id="46298891">
              <w:marLeft w:val="0"/>
              <w:marRight w:val="0"/>
              <w:marTop w:val="0"/>
              <w:marBottom w:val="0"/>
              <w:divBdr>
                <w:top w:val="none" w:sz="0" w:space="0" w:color="auto"/>
                <w:left w:val="none" w:sz="0" w:space="0" w:color="auto"/>
                <w:bottom w:val="none" w:sz="0" w:space="0" w:color="auto"/>
                <w:right w:val="none" w:sz="0" w:space="0" w:color="auto"/>
              </w:divBdr>
            </w:div>
            <w:div w:id="462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39">
      <w:marLeft w:val="0"/>
      <w:marRight w:val="0"/>
      <w:marTop w:val="0"/>
      <w:marBottom w:val="0"/>
      <w:divBdr>
        <w:top w:val="none" w:sz="0" w:space="0" w:color="auto"/>
        <w:left w:val="none" w:sz="0" w:space="0" w:color="auto"/>
        <w:bottom w:val="none" w:sz="0" w:space="0" w:color="auto"/>
        <w:right w:val="none" w:sz="0" w:space="0" w:color="auto"/>
      </w:divBdr>
      <w:divsChild>
        <w:div w:id="46299019">
          <w:marLeft w:val="0"/>
          <w:marRight w:val="0"/>
          <w:marTop w:val="0"/>
          <w:marBottom w:val="0"/>
          <w:divBdr>
            <w:top w:val="none" w:sz="0" w:space="0" w:color="auto"/>
            <w:left w:val="none" w:sz="0" w:space="0" w:color="auto"/>
            <w:bottom w:val="none" w:sz="0" w:space="0" w:color="auto"/>
            <w:right w:val="none" w:sz="0" w:space="0" w:color="auto"/>
          </w:divBdr>
          <w:divsChild>
            <w:div w:id="462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51">
      <w:marLeft w:val="0"/>
      <w:marRight w:val="0"/>
      <w:marTop w:val="0"/>
      <w:marBottom w:val="0"/>
      <w:divBdr>
        <w:top w:val="none" w:sz="0" w:space="0" w:color="auto"/>
        <w:left w:val="none" w:sz="0" w:space="0" w:color="auto"/>
        <w:bottom w:val="none" w:sz="0" w:space="0" w:color="auto"/>
        <w:right w:val="none" w:sz="0" w:space="0" w:color="auto"/>
      </w:divBdr>
      <w:divsChild>
        <w:div w:id="46298863">
          <w:marLeft w:val="0"/>
          <w:marRight w:val="0"/>
          <w:marTop w:val="0"/>
          <w:marBottom w:val="0"/>
          <w:divBdr>
            <w:top w:val="none" w:sz="0" w:space="0" w:color="auto"/>
            <w:left w:val="none" w:sz="0" w:space="0" w:color="auto"/>
            <w:bottom w:val="none" w:sz="0" w:space="0" w:color="auto"/>
            <w:right w:val="none" w:sz="0" w:space="0" w:color="auto"/>
          </w:divBdr>
          <w:divsChild>
            <w:div w:id="462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55">
      <w:marLeft w:val="0"/>
      <w:marRight w:val="0"/>
      <w:marTop w:val="0"/>
      <w:marBottom w:val="0"/>
      <w:divBdr>
        <w:top w:val="none" w:sz="0" w:space="0" w:color="auto"/>
        <w:left w:val="none" w:sz="0" w:space="0" w:color="auto"/>
        <w:bottom w:val="none" w:sz="0" w:space="0" w:color="auto"/>
        <w:right w:val="none" w:sz="0" w:space="0" w:color="auto"/>
      </w:divBdr>
      <w:divsChild>
        <w:div w:id="46298932">
          <w:marLeft w:val="0"/>
          <w:marRight w:val="0"/>
          <w:marTop w:val="0"/>
          <w:marBottom w:val="0"/>
          <w:divBdr>
            <w:top w:val="none" w:sz="0" w:space="0" w:color="auto"/>
            <w:left w:val="none" w:sz="0" w:space="0" w:color="auto"/>
            <w:bottom w:val="none" w:sz="0" w:space="0" w:color="auto"/>
            <w:right w:val="none" w:sz="0" w:space="0" w:color="auto"/>
          </w:divBdr>
          <w:divsChild>
            <w:div w:id="462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62">
      <w:marLeft w:val="0"/>
      <w:marRight w:val="0"/>
      <w:marTop w:val="0"/>
      <w:marBottom w:val="0"/>
      <w:divBdr>
        <w:top w:val="none" w:sz="0" w:space="0" w:color="auto"/>
        <w:left w:val="none" w:sz="0" w:space="0" w:color="auto"/>
        <w:bottom w:val="none" w:sz="0" w:space="0" w:color="auto"/>
        <w:right w:val="none" w:sz="0" w:space="0" w:color="auto"/>
      </w:divBdr>
      <w:divsChild>
        <w:div w:id="46298713">
          <w:marLeft w:val="0"/>
          <w:marRight w:val="0"/>
          <w:marTop w:val="0"/>
          <w:marBottom w:val="0"/>
          <w:divBdr>
            <w:top w:val="none" w:sz="0" w:space="0" w:color="auto"/>
            <w:left w:val="none" w:sz="0" w:space="0" w:color="auto"/>
            <w:bottom w:val="none" w:sz="0" w:space="0" w:color="auto"/>
            <w:right w:val="none" w:sz="0" w:space="0" w:color="auto"/>
          </w:divBdr>
          <w:divsChild>
            <w:div w:id="462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64">
      <w:marLeft w:val="0"/>
      <w:marRight w:val="0"/>
      <w:marTop w:val="0"/>
      <w:marBottom w:val="0"/>
      <w:divBdr>
        <w:top w:val="none" w:sz="0" w:space="0" w:color="auto"/>
        <w:left w:val="none" w:sz="0" w:space="0" w:color="auto"/>
        <w:bottom w:val="none" w:sz="0" w:space="0" w:color="auto"/>
        <w:right w:val="none" w:sz="0" w:space="0" w:color="auto"/>
      </w:divBdr>
      <w:divsChild>
        <w:div w:id="46298873">
          <w:marLeft w:val="0"/>
          <w:marRight w:val="0"/>
          <w:marTop w:val="0"/>
          <w:marBottom w:val="0"/>
          <w:divBdr>
            <w:top w:val="none" w:sz="0" w:space="0" w:color="auto"/>
            <w:left w:val="none" w:sz="0" w:space="0" w:color="auto"/>
            <w:bottom w:val="none" w:sz="0" w:space="0" w:color="auto"/>
            <w:right w:val="none" w:sz="0" w:space="0" w:color="auto"/>
          </w:divBdr>
          <w:divsChild>
            <w:div w:id="46298830">
              <w:marLeft w:val="0"/>
              <w:marRight w:val="0"/>
              <w:marTop w:val="0"/>
              <w:marBottom w:val="0"/>
              <w:divBdr>
                <w:top w:val="none" w:sz="0" w:space="0" w:color="auto"/>
                <w:left w:val="none" w:sz="0" w:space="0" w:color="auto"/>
                <w:bottom w:val="none" w:sz="0" w:space="0" w:color="auto"/>
                <w:right w:val="none" w:sz="0" w:space="0" w:color="auto"/>
              </w:divBdr>
            </w:div>
            <w:div w:id="46298848">
              <w:marLeft w:val="0"/>
              <w:marRight w:val="0"/>
              <w:marTop w:val="0"/>
              <w:marBottom w:val="0"/>
              <w:divBdr>
                <w:top w:val="none" w:sz="0" w:space="0" w:color="auto"/>
                <w:left w:val="none" w:sz="0" w:space="0" w:color="auto"/>
                <w:bottom w:val="none" w:sz="0" w:space="0" w:color="auto"/>
                <w:right w:val="none" w:sz="0" w:space="0" w:color="auto"/>
              </w:divBdr>
            </w:div>
            <w:div w:id="46298878">
              <w:marLeft w:val="0"/>
              <w:marRight w:val="0"/>
              <w:marTop w:val="0"/>
              <w:marBottom w:val="0"/>
              <w:divBdr>
                <w:top w:val="none" w:sz="0" w:space="0" w:color="auto"/>
                <w:left w:val="none" w:sz="0" w:space="0" w:color="auto"/>
                <w:bottom w:val="none" w:sz="0" w:space="0" w:color="auto"/>
                <w:right w:val="none" w:sz="0" w:space="0" w:color="auto"/>
              </w:divBdr>
            </w:div>
            <w:div w:id="462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69">
      <w:marLeft w:val="0"/>
      <w:marRight w:val="0"/>
      <w:marTop w:val="0"/>
      <w:marBottom w:val="0"/>
      <w:divBdr>
        <w:top w:val="none" w:sz="0" w:space="0" w:color="auto"/>
        <w:left w:val="none" w:sz="0" w:space="0" w:color="auto"/>
        <w:bottom w:val="none" w:sz="0" w:space="0" w:color="auto"/>
        <w:right w:val="none" w:sz="0" w:space="0" w:color="auto"/>
      </w:divBdr>
      <w:divsChild>
        <w:div w:id="46298652">
          <w:marLeft w:val="1166"/>
          <w:marRight w:val="0"/>
          <w:marTop w:val="134"/>
          <w:marBottom w:val="0"/>
          <w:divBdr>
            <w:top w:val="none" w:sz="0" w:space="0" w:color="auto"/>
            <w:left w:val="none" w:sz="0" w:space="0" w:color="auto"/>
            <w:bottom w:val="none" w:sz="0" w:space="0" w:color="auto"/>
            <w:right w:val="none" w:sz="0" w:space="0" w:color="auto"/>
          </w:divBdr>
        </w:div>
        <w:div w:id="46298658">
          <w:marLeft w:val="1800"/>
          <w:marRight w:val="0"/>
          <w:marTop w:val="115"/>
          <w:marBottom w:val="0"/>
          <w:divBdr>
            <w:top w:val="none" w:sz="0" w:space="0" w:color="auto"/>
            <w:left w:val="none" w:sz="0" w:space="0" w:color="auto"/>
            <w:bottom w:val="none" w:sz="0" w:space="0" w:color="auto"/>
            <w:right w:val="none" w:sz="0" w:space="0" w:color="auto"/>
          </w:divBdr>
        </w:div>
        <w:div w:id="46298884">
          <w:marLeft w:val="1800"/>
          <w:marRight w:val="0"/>
          <w:marTop w:val="115"/>
          <w:marBottom w:val="0"/>
          <w:divBdr>
            <w:top w:val="none" w:sz="0" w:space="0" w:color="auto"/>
            <w:left w:val="none" w:sz="0" w:space="0" w:color="auto"/>
            <w:bottom w:val="none" w:sz="0" w:space="0" w:color="auto"/>
            <w:right w:val="none" w:sz="0" w:space="0" w:color="auto"/>
          </w:divBdr>
        </w:div>
        <w:div w:id="46298986">
          <w:marLeft w:val="547"/>
          <w:marRight w:val="0"/>
          <w:marTop w:val="154"/>
          <w:marBottom w:val="0"/>
          <w:divBdr>
            <w:top w:val="none" w:sz="0" w:space="0" w:color="auto"/>
            <w:left w:val="none" w:sz="0" w:space="0" w:color="auto"/>
            <w:bottom w:val="none" w:sz="0" w:space="0" w:color="auto"/>
            <w:right w:val="none" w:sz="0" w:space="0" w:color="auto"/>
          </w:divBdr>
        </w:div>
        <w:div w:id="46299033">
          <w:marLeft w:val="1800"/>
          <w:marRight w:val="0"/>
          <w:marTop w:val="115"/>
          <w:marBottom w:val="0"/>
          <w:divBdr>
            <w:top w:val="none" w:sz="0" w:space="0" w:color="auto"/>
            <w:left w:val="none" w:sz="0" w:space="0" w:color="auto"/>
            <w:bottom w:val="none" w:sz="0" w:space="0" w:color="auto"/>
            <w:right w:val="none" w:sz="0" w:space="0" w:color="auto"/>
          </w:divBdr>
        </w:div>
        <w:div w:id="46299039">
          <w:marLeft w:val="1166"/>
          <w:marRight w:val="0"/>
          <w:marTop w:val="134"/>
          <w:marBottom w:val="0"/>
          <w:divBdr>
            <w:top w:val="none" w:sz="0" w:space="0" w:color="auto"/>
            <w:left w:val="none" w:sz="0" w:space="0" w:color="auto"/>
            <w:bottom w:val="none" w:sz="0" w:space="0" w:color="auto"/>
            <w:right w:val="none" w:sz="0" w:space="0" w:color="auto"/>
          </w:divBdr>
        </w:div>
      </w:divsChild>
    </w:div>
    <w:div w:id="46298673">
      <w:marLeft w:val="0"/>
      <w:marRight w:val="0"/>
      <w:marTop w:val="0"/>
      <w:marBottom w:val="0"/>
      <w:divBdr>
        <w:top w:val="none" w:sz="0" w:space="0" w:color="auto"/>
        <w:left w:val="none" w:sz="0" w:space="0" w:color="auto"/>
        <w:bottom w:val="none" w:sz="0" w:space="0" w:color="auto"/>
        <w:right w:val="none" w:sz="0" w:space="0" w:color="auto"/>
      </w:divBdr>
      <w:divsChild>
        <w:div w:id="46298874">
          <w:marLeft w:val="0"/>
          <w:marRight w:val="0"/>
          <w:marTop w:val="0"/>
          <w:marBottom w:val="0"/>
          <w:divBdr>
            <w:top w:val="none" w:sz="0" w:space="0" w:color="auto"/>
            <w:left w:val="none" w:sz="0" w:space="0" w:color="auto"/>
            <w:bottom w:val="none" w:sz="0" w:space="0" w:color="auto"/>
            <w:right w:val="none" w:sz="0" w:space="0" w:color="auto"/>
          </w:divBdr>
          <w:divsChild>
            <w:div w:id="46298710">
              <w:marLeft w:val="0"/>
              <w:marRight w:val="0"/>
              <w:marTop w:val="0"/>
              <w:marBottom w:val="0"/>
              <w:divBdr>
                <w:top w:val="none" w:sz="0" w:space="0" w:color="auto"/>
                <w:left w:val="none" w:sz="0" w:space="0" w:color="auto"/>
                <w:bottom w:val="none" w:sz="0" w:space="0" w:color="auto"/>
                <w:right w:val="none" w:sz="0" w:space="0" w:color="auto"/>
              </w:divBdr>
            </w:div>
            <w:div w:id="46298815">
              <w:marLeft w:val="0"/>
              <w:marRight w:val="0"/>
              <w:marTop w:val="0"/>
              <w:marBottom w:val="0"/>
              <w:divBdr>
                <w:top w:val="none" w:sz="0" w:space="0" w:color="auto"/>
                <w:left w:val="none" w:sz="0" w:space="0" w:color="auto"/>
                <w:bottom w:val="none" w:sz="0" w:space="0" w:color="auto"/>
                <w:right w:val="none" w:sz="0" w:space="0" w:color="auto"/>
              </w:divBdr>
            </w:div>
            <w:div w:id="46298845">
              <w:marLeft w:val="0"/>
              <w:marRight w:val="0"/>
              <w:marTop w:val="0"/>
              <w:marBottom w:val="0"/>
              <w:divBdr>
                <w:top w:val="none" w:sz="0" w:space="0" w:color="auto"/>
                <w:left w:val="none" w:sz="0" w:space="0" w:color="auto"/>
                <w:bottom w:val="none" w:sz="0" w:space="0" w:color="auto"/>
                <w:right w:val="none" w:sz="0" w:space="0" w:color="auto"/>
              </w:divBdr>
            </w:div>
            <w:div w:id="462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74">
      <w:marLeft w:val="0"/>
      <w:marRight w:val="0"/>
      <w:marTop w:val="0"/>
      <w:marBottom w:val="0"/>
      <w:divBdr>
        <w:top w:val="none" w:sz="0" w:space="0" w:color="auto"/>
        <w:left w:val="none" w:sz="0" w:space="0" w:color="auto"/>
        <w:bottom w:val="none" w:sz="0" w:space="0" w:color="auto"/>
        <w:right w:val="none" w:sz="0" w:space="0" w:color="auto"/>
      </w:divBdr>
      <w:divsChild>
        <w:div w:id="46298982">
          <w:marLeft w:val="0"/>
          <w:marRight w:val="0"/>
          <w:marTop w:val="0"/>
          <w:marBottom w:val="0"/>
          <w:divBdr>
            <w:top w:val="none" w:sz="0" w:space="0" w:color="auto"/>
            <w:left w:val="none" w:sz="0" w:space="0" w:color="auto"/>
            <w:bottom w:val="none" w:sz="0" w:space="0" w:color="auto"/>
            <w:right w:val="none" w:sz="0" w:space="0" w:color="auto"/>
          </w:divBdr>
          <w:divsChild>
            <w:div w:id="46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76">
      <w:marLeft w:val="0"/>
      <w:marRight w:val="0"/>
      <w:marTop w:val="0"/>
      <w:marBottom w:val="0"/>
      <w:divBdr>
        <w:top w:val="none" w:sz="0" w:space="0" w:color="auto"/>
        <w:left w:val="none" w:sz="0" w:space="0" w:color="auto"/>
        <w:bottom w:val="none" w:sz="0" w:space="0" w:color="auto"/>
        <w:right w:val="none" w:sz="0" w:space="0" w:color="auto"/>
      </w:divBdr>
      <w:divsChild>
        <w:div w:id="46298762">
          <w:marLeft w:val="0"/>
          <w:marRight w:val="0"/>
          <w:marTop w:val="0"/>
          <w:marBottom w:val="0"/>
          <w:divBdr>
            <w:top w:val="none" w:sz="0" w:space="0" w:color="auto"/>
            <w:left w:val="none" w:sz="0" w:space="0" w:color="auto"/>
            <w:bottom w:val="none" w:sz="0" w:space="0" w:color="auto"/>
            <w:right w:val="none" w:sz="0" w:space="0" w:color="auto"/>
          </w:divBdr>
          <w:divsChild>
            <w:div w:id="46298879">
              <w:marLeft w:val="0"/>
              <w:marRight w:val="0"/>
              <w:marTop w:val="0"/>
              <w:marBottom w:val="0"/>
              <w:divBdr>
                <w:top w:val="none" w:sz="0" w:space="0" w:color="auto"/>
                <w:left w:val="none" w:sz="0" w:space="0" w:color="auto"/>
                <w:bottom w:val="none" w:sz="0" w:space="0" w:color="auto"/>
                <w:right w:val="none" w:sz="0" w:space="0" w:color="auto"/>
              </w:divBdr>
            </w:div>
            <w:div w:id="46298921">
              <w:marLeft w:val="0"/>
              <w:marRight w:val="0"/>
              <w:marTop w:val="0"/>
              <w:marBottom w:val="0"/>
              <w:divBdr>
                <w:top w:val="none" w:sz="0" w:space="0" w:color="auto"/>
                <w:left w:val="none" w:sz="0" w:space="0" w:color="auto"/>
                <w:bottom w:val="none" w:sz="0" w:space="0" w:color="auto"/>
                <w:right w:val="none" w:sz="0" w:space="0" w:color="auto"/>
              </w:divBdr>
            </w:div>
            <w:div w:id="46298945">
              <w:marLeft w:val="0"/>
              <w:marRight w:val="0"/>
              <w:marTop w:val="0"/>
              <w:marBottom w:val="0"/>
              <w:divBdr>
                <w:top w:val="none" w:sz="0" w:space="0" w:color="auto"/>
                <w:left w:val="none" w:sz="0" w:space="0" w:color="auto"/>
                <w:bottom w:val="none" w:sz="0" w:space="0" w:color="auto"/>
                <w:right w:val="none" w:sz="0" w:space="0" w:color="auto"/>
              </w:divBdr>
            </w:div>
            <w:div w:id="462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79">
      <w:marLeft w:val="0"/>
      <w:marRight w:val="0"/>
      <w:marTop w:val="0"/>
      <w:marBottom w:val="0"/>
      <w:divBdr>
        <w:top w:val="none" w:sz="0" w:space="0" w:color="auto"/>
        <w:left w:val="none" w:sz="0" w:space="0" w:color="auto"/>
        <w:bottom w:val="none" w:sz="0" w:space="0" w:color="auto"/>
        <w:right w:val="none" w:sz="0" w:space="0" w:color="auto"/>
      </w:divBdr>
      <w:divsChild>
        <w:div w:id="46298683">
          <w:marLeft w:val="0"/>
          <w:marRight w:val="0"/>
          <w:marTop w:val="0"/>
          <w:marBottom w:val="0"/>
          <w:divBdr>
            <w:top w:val="none" w:sz="0" w:space="0" w:color="auto"/>
            <w:left w:val="none" w:sz="0" w:space="0" w:color="auto"/>
            <w:bottom w:val="none" w:sz="0" w:space="0" w:color="auto"/>
            <w:right w:val="none" w:sz="0" w:space="0" w:color="auto"/>
          </w:divBdr>
          <w:divsChild>
            <w:div w:id="462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85">
      <w:marLeft w:val="0"/>
      <w:marRight w:val="0"/>
      <w:marTop w:val="0"/>
      <w:marBottom w:val="0"/>
      <w:divBdr>
        <w:top w:val="none" w:sz="0" w:space="0" w:color="auto"/>
        <w:left w:val="none" w:sz="0" w:space="0" w:color="auto"/>
        <w:bottom w:val="none" w:sz="0" w:space="0" w:color="auto"/>
        <w:right w:val="none" w:sz="0" w:space="0" w:color="auto"/>
      </w:divBdr>
      <w:divsChild>
        <w:div w:id="46298987">
          <w:marLeft w:val="0"/>
          <w:marRight w:val="0"/>
          <w:marTop w:val="0"/>
          <w:marBottom w:val="0"/>
          <w:divBdr>
            <w:top w:val="none" w:sz="0" w:space="0" w:color="auto"/>
            <w:left w:val="none" w:sz="0" w:space="0" w:color="auto"/>
            <w:bottom w:val="none" w:sz="0" w:space="0" w:color="auto"/>
            <w:right w:val="none" w:sz="0" w:space="0" w:color="auto"/>
          </w:divBdr>
          <w:divsChild>
            <w:div w:id="46298810">
              <w:marLeft w:val="0"/>
              <w:marRight w:val="0"/>
              <w:marTop w:val="0"/>
              <w:marBottom w:val="0"/>
              <w:divBdr>
                <w:top w:val="none" w:sz="0" w:space="0" w:color="auto"/>
                <w:left w:val="none" w:sz="0" w:space="0" w:color="auto"/>
                <w:bottom w:val="none" w:sz="0" w:space="0" w:color="auto"/>
                <w:right w:val="none" w:sz="0" w:space="0" w:color="auto"/>
              </w:divBdr>
            </w:div>
            <w:div w:id="46298892">
              <w:marLeft w:val="0"/>
              <w:marRight w:val="0"/>
              <w:marTop w:val="0"/>
              <w:marBottom w:val="0"/>
              <w:divBdr>
                <w:top w:val="none" w:sz="0" w:space="0" w:color="auto"/>
                <w:left w:val="none" w:sz="0" w:space="0" w:color="auto"/>
                <w:bottom w:val="none" w:sz="0" w:space="0" w:color="auto"/>
                <w:right w:val="none" w:sz="0" w:space="0" w:color="auto"/>
              </w:divBdr>
            </w:div>
            <w:div w:id="46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87">
      <w:marLeft w:val="0"/>
      <w:marRight w:val="0"/>
      <w:marTop w:val="0"/>
      <w:marBottom w:val="0"/>
      <w:divBdr>
        <w:top w:val="none" w:sz="0" w:space="0" w:color="auto"/>
        <w:left w:val="none" w:sz="0" w:space="0" w:color="auto"/>
        <w:bottom w:val="none" w:sz="0" w:space="0" w:color="auto"/>
        <w:right w:val="none" w:sz="0" w:space="0" w:color="auto"/>
      </w:divBdr>
      <w:divsChild>
        <w:div w:id="46298718">
          <w:marLeft w:val="0"/>
          <w:marRight w:val="0"/>
          <w:marTop w:val="0"/>
          <w:marBottom w:val="0"/>
          <w:divBdr>
            <w:top w:val="none" w:sz="0" w:space="0" w:color="auto"/>
            <w:left w:val="none" w:sz="0" w:space="0" w:color="auto"/>
            <w:bottom w:val="none" w:sz="0" w:space="0" w:color="auto"/>
            <w:right w:val="none" w:sz="0" w:space="0" w:color="auto"/>
          </w:divBdr>
          <w:divsChild>
            <w:div w:id="46298723">
              <w:marLeft w:val="0"/>
              <w:marRight w:val="0"/>
              <w:marTop w:val="0"/>
              <w:marBottom w:val="0"/>
              <w:divBdr>
                <w:top w:val="none" w:sz="0" w:space="0" w:color="auto"/>
                <w:left w:val="none" w:sz="0" w:space="0" w:color="auto"/>
                <w:bottom w:val="none" w:sz="0" w:space="0" w:color="auto"/>
                <w:right w:val="none" w:sz="0" w:space="0" w:color="auto"/>
              </w:divBdr>
            </w:div>
            <w:div w:id="462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89">
      <w:marLeft w:val="0"/>
      <w:marRight w:val="0"/>
      <w:marTop w:val="0"/>
      <w:marBottom w:val="0"/>
      <w:divBdr>
        <w:top w:val="none" w:sz="0" w:space="0" w:color="auto"/>
        <w:left w:val="none" w:sz="0" w:space="0" w:color="auto"/>
        <w:bottom w:val="none" w:sz="0" w:space="0" w:color="auto"/>
        <w:right w:val="none" w:sz="0" w:space="0" w:color="auto"/>
      </w:divBdr>
      <w:divsChild>
        <w:div w:id="46298816">
          <w:marLeft w:val="0"/>
          <w:marRight w:val="0"/>
          <w:marTop w:val="0"/>
          <w:marBottom w:val="0"/>
          <w:divBdr>
            <w:top w:val="none" w:sz="0" w:space="0" w:color="auto"/>
            <w:left w:val="none" w:sz="0" w:space="0" w:color="auto"/>
            <w:bottom w:val="none" w:sz="0" w:space="0" w:color="auto"/>
            <w:right w:val="none" w:sz="0" w:space="0" w:color="auto"/>
          </w:divBdr>
          <w:divsChild>
            <w:div w:id="46298649">
              <w:marLeft w:val="0"/>
              <w:marRight w:val="0"/>
              <w:marTop w:val="0"/>
              <w:marBottom w:val="0"/>
              <w:divBdr>
                <w:top w:val="none" w:sz="0" w:space="0" w:color="auto"/>
                <w:left w:val="none" w:sz="0" w:space="0" w:color="auto"/>
                <w:bottom w:val="none" w:sz="0" w:space="0" w:color="auto"/>
                <w:right w:val="none" w:sz="0" w:space="0" w:color="auto"/>
              </w:divBdr>
            </w:div>
            <w:div w:id="46298869">
              <w:marLeft w:val="0"/>
              <w:marRight w:val="0"/>
              <w:marTop w:val="0"/>
              <w:marBottom w:val="0"/>
              <w:divBdr>
                <w:top w:val="none" w:sz="0" w:space="0" w:color="auto"/>
                <w:left w:val="none" w:sz="0" w:space="0" w:color="auto"/>
                <w:bottom w:val="none" w:sz="0" w:space="0" w:color="auto"/>
                <w:right w:val="none" w:sz="0" w:space="0" w:color="auto"/>
              </w:divBdr>
            </w:div>
            <w:div w:id="462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692">
      <w:marLeft w:val="0"/>
      <w:marRight w:val="0"/>
      <w:marTop w:val="0"/>
      <w:marBottom w:val="0"/>
      <w:divBdr>
        <w:top w:val="none" w:sz="0" w:space="0" w:color="auto"/>
        <w:left w:val="none" w:sz="0" w:space="0" w:color="auto"/>
        <w:bottom w:val="none" w:sz="0" w:space="0" w:color="auto"/>
        <w:right w:val="none" w:sz="0" w:space="0" w:color="auto"/>
      </w:divBdr>
      <w:divsChild>
        <w:div w:id="46298693">
          <w:marLeft w:val="1166"/>
          <w:marRight w:val="0"/>
          <w:marTop w:val="134"/>
          <w:marBottom w:val="0"/>
          <w:divBdr>
            <w:top w:val="none" w:sz="0" w:space="0" w:color="auto"/>
            <w:left w:val="none" w:sz="0" w:space="0" w:color="auto"/>
            <w:bottom w:val="none" w:sz="0" w:space="0" w:color="auto"/>
            <w:right w:val="none" w:sz="0" w:space="0" w:color="auto"/>
          </w:divBdr>
        </w:div>
        <w:div w:id="46298809">
          <w:marLeft w:val="1166"/>
          <w:marRight w:val="0"/>
          <w:marTop w:val="134"/>
          <w:marBottom w:val="0"/>
          <w:divBdr>
            <w:top w:val="none" w:sz="0" w:space="0" w:color="auto"/>
            <w:left w:val="none" w:sz="0" w:space="0" w:color="auto"/>
            <w:bottom w:val="none" w:sz="0" w:space="0" w:color="auto"/>
            <w:right w:val="none" w:sz="0" w:space="0" w:color="auto"/>
          </w:divBdr>
        </w:div>
        <w:div w:id="46299027">
          <w:marLeft w:val="1800"/>
          <w:marRight w:val="0"/>
          <w:marTop w:val="115"/>
          <w:marBottom w:val="0"/>
          <w:divBdr>
            <w:top w:val="none" w:sz="0" w:space="0" w:color="auto"/>
            <w:left w:val="none" w:sz="0" w:space="0" w:color="auto"/>
            <w:bottom w:val="none" w:sz="0" w:space="0" w:color="auto"/>
            <w:right w:val="none" w:sz="0" w:space="0" w:color="auto"/>
          </w:divBdr>
        </w:div>
        <w:div w:id="46299035">
          <w:marLeft w:val="547"/>
          <w:marRight w:val="0"/>
          <w:marTop w:val="173"/>
          <w:marBottom w:val="0"/>
          <w:divBdr>
            <w:top w:val="none" w:sz="0" w:space="0" w:color="auto"/>
            <w:left w:val="none" w:sz="0" w:space="0" w:color="auto"/>
            <w:bottom w:val="none" w:sz="0" w:space="0" w:color="auto"/>
            <w:right w:val="none" w:sz="0" w:space="0" w:color="auto"/>
          </w:divBdr>
        </w:div>
      </w:divsChild>
    </w:div>
    <w:div w:id="46298698">
      <w:marLeft w:val="0"/>
      <w:marRight w:val="0"/>
      <w:marTop w:val="0"/>
      <w:marBottom w:val="0"/>
      <w:divBdr>
        <w:top w:val="none" w:sz="0" w:space="0" w:color="auto"/>
        <w:left w:val="none" w:sz="0" w:space="0" w:color="auto"/>
        <w:bottom w:val="none" w:sz="0" w:space="0" w:color="auto"/>
        <w:right w:val="none" w:sz="0" w:space="0" w:color="auto"/>
      </w:divBdr>
      <w:divsChild>
        <w:div w:id="46298784">
          <w:marLeft w:val="1166"/>
          <w:marRight w:val="0"/>
          <w:marTop w:val="134"/>
          <w:marBottom w:val="0"/>
          <w:divBdr>
            <w:top w:val="none" w:sz="0" w:space="0" w:color="auto"/>
            <w:left w:val="none" w:sz="0" w:space="0" w:color="auto"/>
            <w:bottom w:val="none" w:sz="0" w:space="0" w:color="auto"/>
            <w:right w:val="none" w:sz="0" w:space="0" w:color="auto"/>
          </w:divBdr>
        </w:div>
      </w:divsChild>
    </w:div>
    <w:div w:id="46298699">
      <w:marLeft w:val="0"/>
      <w:marRight w:val="0"/>
      <w:marTop w:val="0"/>
      <w:marBottom w:val="0"/>
      <w:divBdr>
        <w:top w:val="none" w:sz="0" w:space="0" w:color="auto"/>
        <w:left w:val="none" w:sz="0" w:space="0" w:color="auto"/>
        <w:bottom w:val="none" w:sz="0" w:space="0" w:color="auto"/>
        <w:right w:val="none" w:sz="0" w:space="0" w:color="auto"/>
      </w:divBdr>
      <w:divsChild>
        <w:div w:id="46299030">
          <w:marLeft w:val="0"/>
          <w:marRight w:val="0"/>
          <w:marTop w:val="0"/>
          <w:marBottom w:val="0"/>
          <w:divBdr>
            <w:top w:val="none" w:sz="0" w:space="0" w:color="auto"/>
            <w:left w:val="none" w:sz="0" w:space="0" w:color="auto"/>
            <w:bottom w:val="none" w:sz="0" w:space="0" w:color="auto"/>
            <w:right w:val="none" w:sz="0" w:space="0" w:color="auto"/>
          </w:divBdr>
          <w:divsChild>
            <w:div w:id="462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04">
      <w:marLeft w:val="0"/>
      <w:marRight w:val="0"/>
      <w:marTop w:val="0"/>
      <w:marBottom w:val="0"/>
      <w:divBdr>
        <w:top w:val="none" w:sz="0" w:space="0" w:color="auto"/>
        <w:left w:val="none" w:sz="0" w:space="0" w:color="auto"/>
        <w:bottom w:val="none" w:sz="0" w:space="0" w:color="auto"/>
        <w:right w:val="none" w:sz="0" w:space="0" w:color="auto"/>
      </w:divBdr>
      <w:divsChild>
        <w:div w:id="46299042">
          <w:marLeft w:val="0"/>
          <w:marRight w:val="0"/>
          <w:marTop w:val="0"/>
          <w:marBottom w:val="0"/>
          <w:divBdr>
            <w:top w:val="none" w:sz="0" w:space="0" w:color="auto"/>
            <w:left w:val="none" w:sz="0" w:space="0" w:color="auto"/>
            <w:bottom w:val="none" w:sz="0" w:space="0" w:color="auto"/>
            <w:right w:val="none" w:sz="0" w:space="0" w:color="auto"/>
          </w:divBdr>
          <w:divsChild>
            <w:div w:id="46298657">
              <w:marLeft w:val="0"/>
              <w:marRight w:val="0"/>
              <w:marTop w:val="0"/>
              <w:marBottom w:val="0"/>
              <w:divBdr>
                <w:top w:val="none" w:sz="0" w:space="0" w:color="auto"/>
                <w:left w:val="none" w:sz="0" w:space="0" w:color="auto"/>
                <w:bottom w:val="none" w:sz="0" w:space="0" w:color="auto"/>
                <w:right w:val="none" w:sz="0" w:space="0" w:color="auto"/>
              </w:divBdr>
            </w:div>
            <w:div w:id="46298702">
              <w:marLeft w:val="0"/>
              <w:marRight w:val="0"/>
              <w:marTop w:val="0"/>
              <w:marBottom w:val="0"/>
              <w:divBdr>
                <w:top w:val="none" w:sz="0" w:space="0" w:color="auto"/>
                <w:left w:val="none" w:sz="0" w:space="0" w:color="auto"/>
                <w:bottom w:val="none" w:sz="0" w:space="0" w:color="auto"/>
                <w:right w:val="none" w:sz="0" w:space="0" w:color="auto"/>
              </w:divBdr>
            </w:div>
            <w:div w:id="46298859">
              <w:marLeft w:val="0"/>
              <w:marRight w:val="0"/>
              <w:marTop w:val="0"/>
              <w:marBottom w:val="0"/>
              <w:divBdr>
                <w:top w:val="none" w:sz="0" w:space="0" w:color="auto"/>
                <w:left w:val="none" w:sz="0" w:space="0" w:color="auto"/>
                <w:bottom w:val="none" w:sz="0" w:space="0" w:color="auto"/>
                <w:right w:val="none" w:sz="0" w:space="0" w:color="auto"/>
              </w:divBdr>
            </w:div>
            <w:div w:id="462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11">
      <w:marLeft w:val="0"/>
      <w:marRight w:val="0"/>
      <w:marTop w:val="0"/>
      <w:marBottom w:val="0"/>
      <w:divBdr>
        <w:top w:val="none" w:sz="0" w:space="0" w:color="auto"/>
        <w:left w:val="none" w:sz="0" w:space="0" w:color="auto"/>
        <w:bottom w:val="none" w:sz="0" w:space="0" w:color="auto"/>
        <w:right w:val="none" w:sz="0" w:space="0" w:color="auto"/>
      </w:divBdr>
      <w:divsChild>
        <w:div w:id="46298706">
          <w:marLeft w:val="0"/>
          <w:marRight w:val="0"/>
          <w:marTop w:val="0"/>
          <w:marBottom w:val="0"/>
          <w:divBdr>
            <w:top w:val="none" w:sz="0" w:space="0" w:color="auto"/>
            <w:left w:val="none" w:sz="0" w:space="0" w:color="auto"/>
            <w:bottom w:val="none" w:sz="0" w:space="0" w:color="auto"/>
            <w:right w:val="none" w:sz="0" w:space="0" w:color="auto"/>
          </w:divBdr>
          <w:divsChild>
            <w:div w:id="462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17">
      <w:marLeft w:val="0"/>
      <w:marRight w:val="0"/>
      <w:marTop w:val="0"/>
      <w:marBottom w:val="0"/>
      <w:divBdr>
        <w:top w:val="none" w:sz="0" w:space="0" w:color="auto"/>
        <w:left w:val="none" w:sz="0" w:space="0" w:color="auto"/>
        <w:bottom w:val="none" w:sz="0" w:space="0" w:color="auto"/>
        <w:right w:val="none" w:sz="0" w:space="0" w:color="auto"/>
      </w:divBdr>
      <w:divsChild>
        <w:div w:id="46298765">
          <w:marLeft w:val="547"/>
          <w:marRight w:val="0"/>
          <w:marTop w:val="154"/>
          <w:marBottom w:val="0"/>
          <w:divBdr>
            <w:top w:val="none" w:sz="0" w:space="0" w:color="auto"/>
            <w:left w:val="none" w:sz="0" w:space="0" w:color="auto"/>
            <w:bottom w:val="none" w:sz="0" w:space="0" w:color="auto"/>
            <w:right w:val="none" w:sz="0" w:space="0" w:color="auto"/>
          </w:divBdr>
        </w:div>
        <w:div w:id="46298959">
          <w:marLeft w:val="547"/>
          <w:marRight w:val="0"/>
          <w:marTop w:val="154"/>
          <w:marBottom w:val="0"/>
          <w:divBdr>
            <w:top w:val="none" w:sz="0" w:space="0" w:color="auto"/>
            <w:left w:val="none" w:sz="0" w:space="0" w:color="auto"/>
            <w:bottom w:val="none" w:sz="0" w:space="0" w:color="auto"/>
            <w:right w:val="none" w:sz="0" w:space="0" w:color="auto"/>
          </w:divBdr>
        </w:div>
        <w:div w:id="46298965">
          <w:marLeft w:val="547"/>
          <w:marRight w:val="0"/>
          <w:marTop w:val="154"/>
          <w:marBottom w:val="0"/>
          <w:divBdr>
            <w:top w:val="none" w:sz="0" w:space="0" w:color="auto"/>
            <w:left w:val="none" w:sz="0" w:space="0" w:color="auto"/>
            <w:bottom w:val="none" w:sz="0" w:space="0" w:color="auto"/>
            <w:right w:val="none" w:sz="0" w:space="0" w:color="auto"/>
          </w:divBdr>
        </w:div>
      </w:divsChild>
    </w:div>
    <w:div w:id="46298720">
      <w:marLeft w:val="0"/>
      <w:marRight w:val="0"/>
      <w:marTop w:val="0"/>
      <w:marBottom w:val="0"/>
      <w:divBdr>
        <w:top w:val="none" w:sz="0" w:space="0" w:color="auto"/>
        <w:left w:val="none" w:sz="0" w:space="0" w:color="auto"/>
        <w:bottom w:val="none" w:sz="0" w:space="0" w:color="auto"/>
        <w:right w:val="none" w:sz="0" w:space="0" w:color="auto"/>
      </w:divBdr>
      <w:divsChild>
        <w:div w:id="46298688">
          <w:marLeft w:val="0"/>
          <w:marRight w:val="0"/>
          <w:marTop w:val="0"/>
          <w:marBottom w:val="0"/>
          <w:divBdr>
            <w:top w:val="none" w:sz="0" w:space="0" w:color="auto"/>
            <w:left w:val="none" w:sz="0" w:space="0" w:color="auto"/>
            <w:bottom w:val="none" w:sz="0" w:space="0" w:color="auto"/>
            <w:right w:val="none" w:sz="0" w:space="0" w:color="auto"/>
          </w:divBdr>
          <w:divsChild>
            <w:div w:id="46298758">
              <w:marLeft w:val="0"/>
              <w:marRight w:val="0"/>
              <w:marTop w:val="0"/>
              <w:marBottom w:val="0"/>
              <w:divBdr>
                <w:top w:val="none" w:sz="0" w:space="0" w:color="auto"/>
                <w:left w:val="none" w:sz="0" w:space="0" w:color="auto"/>
                <w:bottom w:val="none" w:sz="0" w:space="0" w:color="auto"/>
                <w:right w:val="none" w:sz="0" w:space="0" w:color="auto"/>
              </w:divBdr>
            </w:div>
            <w:div w:id="46298786">
              <w:marLeft w:val="0"/>
              <w:marRight w:val="0"/>
              <w:marTop w:val="0"/>
              <w:marBottom w:val="0"/>
              <w:divBdr>
                <w:top w:val="none" w:sz="0" w:space="0" w:color="auto"/>
                <w:left w:val="none" w:sz="0" w:space="0" w:color="auto"/>
                <w:bottom w:val="none" w:sz="0" w:space="0" w:color="auto"/>
                <w:right w:val="none" w:sz="0" w:space="0" w:color="auto"/>
              </w:divBdr>
            </w:div>
            <w:div w:id="46298951">
              <w:marLeft w:val="0"/>
              <w:marRight w:val="0"/>
              <w:marTop w:val="0"/>
              <w:marBottom w:val="0"/>
              <w:divBdr>
                <w:top w:val="none" w:sz="0" w:space="0" w:color="auto"/>
                <w:left w:val="none" w:sz="0" w:space="0" w:color="auto"/>
                <w:bottom w:val="none" w:sz="0" w:space="0" w:color="auto"/>
                <w:right w:val="none" w:sz="0" w:space="0" w:color="auto"/>
              </w:divBdr>
            </w:div>
            <w:div w:id="462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25">
      <w:marLeft w:val="0"/>
      <w:marRight w:val="0"/>
      <w:marTop w:val="0"/>
      <w:marBottom w:val="0"/>
      <w:divBdr>
        <w:top w:val="none" w:sz="0" w:space="0" w:color="auto"/>
        <w:left w:val="none" w:sz="0" w:space="0" w:color="auto"/>
        <w:bottom w:val="none" w:sz="0" w:space="0" w:color="auto"/>
        <w:right w:val="none" w:sz="0" w:space="0" w:color="auto"/>
      </w:divBdr>
      <w:divsChild>
        <w:div w:id="46298795">
          <w:marLeft w:val="0"/>
          <w:marRight w:val="0"/>
          <w:marTop w:val="0"/>
          <w:marBottom w:val="0"/>
          <w:divBdr>
            <w:top w:val="none" w:sz="0" w:space="0" w:color="auto"/>
            <w:left w:val="none" w:sz="0" w:space="0" w:color="auto"/>
            <w:bottom w:val="none" w:sz="0" w:space="0" w:color="auto"/>
            <w:right w:val="none" w:sz="0" w:space="0" w:color="auto"/>
          </w:divBdr>
          <w:divsChild>
            <w:div w:id="462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27">
      <w:marLeft w:val="0"/>
      <w:marRight w:val="0"/>
      <w:marTop w:val="0"/>
      <w:marBottom w:val="0"/>
      <w:divBdr>
        <w:top w:val="none" w:sz="0" w:space="0" w:color="auto"/>
        <w:left w:val="none" w:sz="0" w:space="0" w:color="auto"/>
        <w:bottom w:val="none" w:sz="0" w:space="0" w:color="auto"/>
        <w:right w:val="none" w:sz="0" w:space="0" w:color="auto"/>
      </w:divBdr>
      <w:divsChild>
        <w:div w:id="46298746">
          <w:marLeft w:val="0"/>
          <w:marRight w:val="0"/>
          <w:marTop w:val="0"/>
          <w:marBottom w:val="0"/>
          <w:divBdr>
            <w:top w:val="none" w:sz="0" w:space="0" w:color="auto"/>
            <w:left w:val="none" w:sz="0" w:space="0" w:color="auto"/>
            <w:bottom w:val="none" w:sz="0" w:space="0" w:color="auto"/>
            <w:right w:val="none" w:sz="0" w:space="0" w:color="auto"/>
          </w:divBdr>
          <w:divsChild>
            <w:div w:id="46298697">
              <w:marLeft w:val="0"/>
              <w:marRight w:val="0"/>
              <w:marTop w:val="0"/>
              <w:marBottom w:val="0"/>
              <w:divBdr>
                <w:top w:val="none" w:sz="0" w:space="0" w:color="auto"/>
                <w:left w:val="none" w:sz="0" w:space="0" w:color="auto"/>
                <w:bottom w:val="none" w:sz="0" w:space="0" w:color="auto"/>
                <w:right w:val="none" w:sz="0" w:space="0" w:color="auto"/>
              </w:divBdr>
            </w:div>
            <w:div w:id="46298780">
              <w:marLeft w:val="0"/>
              <w:marRight w:val="0"/>
              <w:marTop w:val="0"/>
              <w:marBottom w:val="0"/>
              <w:divBdr>
                <w:top w:val="none" w:sz="0" w:space="0" w:color="auto"/>
                <w:left w:val="none" w:sz="0" w:space="0" w:color="auto"/>
                <w:bottom w:val="none" w:sz="0" w:space="0" w:color="auto"/>
                <w:right w:val="none" w:sz="0" w:space="0" w:color="auto"/>
              </w:divBdr>
            </w:div>
            <w:div w:id="462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31">
      <w:marLeft w:val="0"/>
      <w:marRight w:val="0"/>
      <w:marTop w:val="0"/>
      <w:marBottom w:val="0"/>
      <w:divBdr>
        <w:top w:val="none" w:sz="0" w:space="0" w:color="auto"/>
        <w:left w:val="none" w:sz="0" w:space="0" w:color="auto"/>
        <w:bottom w:val="none" w:sz="0" w:space="0" w:color="auto"/>
        <w:right w:val="none" w:sz="0" w:space="0" w:color="auto"/>
      </w:divBdr>
      <w:divsChild>
        <w:div w:id="46298952">
          <w:marLeft w:val="0"/>
          <w:marRight w:val="0"/>
          <w:marTop w:val="0"/>
          <w:marBottom w:val="0"/>
          <w:divBdr>
            <w:top w:val="none" w:sz="0" w:space="0" w:color="auto"/>
            <w:left w:val="none" w:sz="0" w:space="0" w:color="auto"/>
            <w:bottom w:val="none" w:sz="0" w:space="0" w:color="auto"/>
            <w:right w:val="none" w:sz="0" w:space="0" w:color="auto"/>
          </w:divBdr>
          <w:divsChild>
            <w:div w:id="462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32">
      <w:marLeft w:val="0"/>
      <w:marRight w:val="0"/>
      <w:marTop w:val="0"/>
      <w:marBottom w:val="0"/>
      <w:divBdr>
        <w:top w:val="none" w:sz="0" w:space="0" w:color="auto"/>
        <w:left w:val="none" w:sz="0" w:space="0" w:color="auto"/>
        <w:bottom w:val="none" w:sz="0" w:space="0" w:color="auto"/>
        <w:right w:val="none" w:sz="0" w:space="0" w:color="auto"/>
      </w:divBdr>
      <w:divsChild>
        <w:div w:id="46298766">
          <w:marLeft w:val="0"/>
          <w:marRight w:val="0"/>
          <w:marTop w:val="0"/>
          <w:marBottom w:val="0"/>
          <w:divBdr>
            <w:top w:val="none" w:sz="0" w:space="0" w:color="auto"/>
            <w:left w:val="none" w:sz="0" w:space="0" w:color="auto"/>
            <w:bottom w:val="none" w:sz="0" w:space="0" w:color="auto"/>
            <w:right w:val="none" w:sz="0" w:space="0" w:color="auto"/>
          </w:divBdr>
          <w:divsChild>
            <w:div w:id="462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33">
      <w:marLeft w:val="0"/>
      <w:marRight w:val="0"/>
      <w:marTop w:val="0"/>
      <w:marBottom w:val="0"/>
      <w:divBdr>
        <w:top w:val="none" w:sz="0" w:space="0" w:color="auto"/>
        <w:left w:val="none" w:sz="0" w:space="0" w:color="auto"/>
        <w:bottom w:val="none" w:sz="0" w:space="0" w:color="auto"/>
        <w:right w:val="none" w:sz="0" w:space="0" w:color="auto"/>
      </w:divBdr>
      <w:divsChild>
        <w:div w:id="46298736">
          <w:marLeft w:val="547"/>
          <w:marRight w:val="0"/>
          <w:marTop w:val="154"/>
          <w:marBottom w:val="0"/>
          <w:divBdr>
            <w:top w:val="none" w:sz="0" w:space="0" w:color="auto"/>
            <w:left w:val="none" w:sz="0" w:space="0" w:color="auto"/>
            <w:bottom w:val="none" w:sz="0" w:space="0" w:color="auto"/>
            <w:right w:val="none" w:sz="0" w:space="0" w:color="auto"/>
          </w:divBdr>
        </w:div>
        <w:div w:id="46298745">
          <w:marLeft w:val="547"/>
          <w:marRight w:val="0"/>
          <w:marTop w:val="154"/>
          <w:marBottom w:val="0"/>
          <w:divBdr>
            <w:top w:val="none" w:sz="0" w:space="0" w:color="auto"/>
            <w:left w:val="none" w:sz="0" w:space="0" w:color="auto"/>
            <w:bottom w:val="none" w:sz="0" w:space="0" w:color="auto"/>
            <w:right w:val="none" w:sz="0" w:space="0" w:color="auto"/>
          </w:divBdr>
        </w:div>
        <w:div w:id="46298755">
          <w:marLeft w:val="547"/>
          <w:marRight w:val="0"/>
          <w:marTop w:val="154"/>
          <w:marBottom w:val="0"/>
          <w:divBdr>
            <w:top w:val="none" w:sz="0" w:space="0" w:color="auto"/>
            <w:left w:val="none" w:sz="0" w:space="0" w:color="auto"/>
            <w:bottom w:val="none" w:sz="0" w:space="0" w:color="auto"/>
            <w:right w:val="none" w:sz="0" w:space="0" w:color="auto"/>
          </w:divBdr>
        </w:div>
        <w:div w:id="46299004">
          <w:marLeft w:val="547"/>
          <w:marRight w:val="0"/>
          <w:marTop w:val="154"/>
          <w:marBottom w:val="0"/>
          <w:divBdr>
            <w:top w:val="none" w:sz="0" w:space="0" w:color="auto"/>
            <w:left w:val="none" w:sz="0" w:space="0" w:color="auto"/>
            <w:bottom w:val="none" w:sz="0" w:space="0" w:color="auto"/>
            <w:right w:val="none" w:sz="0" w:space="0" w:color="auto"/>
          </w:divBdr>
        </w:div>
      </w:divsChild>
    </w:div>
    <w:div w:id="46298737">
      <w:marLeft w:val="0"/>
      <w:marRight w:val="0"/>
      <w:marTop w:val="0"/>
      <w:marBottom w:val="0"/>
      <w:divBdr>
        <w:top w:val="none" w:sz="0" w:space="0" w:color="auto"/>
        <w:left w:val="none" w:sz="0" w:space="0" w:color="auto"/>
        <w:bottom w:val="none" w:sz="0" w:space="0" w:color="auto"/>
        <w:right w:val="none" w:sz="0" w:space="0" w:color="auto"/>
      </w:divBdr>
      <w:divsChild>
        <w:div w:id="46298641">
          <w:marLeft w:val="0"/>
          <w:marRight w:val="0"/>
          <w:marTop w:val="0"/>
          <w:marBottom w:val="0"/>
          <w:divBdr>
            <w:top w:val="none" w:sz="0" w:space="0" w:color="auto"/>
            <w:left w:val="none" w:sz="0" w:space="0" w:color="auto"/>
            <w:bottom w:val="none" w:sz="0" w:space="0" w:color="auto"/>
            <w:right w:val="none" w:sz="0" w:space="0" w:color="auto"/>
          </w:divBdr>
          <w:divsChild>
            <w:div w:id="46298724">
              <w:marLeft w:val="0"/>
              <w:marRight w:val="0"/>
              <w:marTop w:val="0"/>
              <w:marBottom w:val="0"/>
              <w:divBdr>
                <w:top w:val="none" w:sz="0" w:space="0" w:color="auto"/>
                <w:left w:val="none" w:sz="0" w:space="0" w:color="auto"/>
                <w:bottom w:val="none" w:sz="0" w:space="0" w:color="auto"/>
                <w:right w:val="none" w:sz="0" w:space="0" w:color="auto"/>
              </w:divBdr>
            </w:div>
            <w:div w:id="46298756">
              <w:marLeft w:val="0"/>
              <w:marRight w:val="0"/>
              <w:marTop w:val="0"/>
              <w:marBottom w:val="0"/>
              <w:divBdr>
                <w:top w:val="none" w:sz="0" w:space="0" w:color="auto"/>
                <w:left w:val="none" w:sz="0" w:space="0" w:color="auto"/>
                <w:bottom w:val="none" w:sz="0" w:space="0" w:color="auto"/>
                <w:right w:val="none" w:sz="0" w:space="0" w:color="auto"/>
              </w:divBdr>
            </w:div>
            <w:div w:id="46298957">
              <w:marLeft w:val="0"/>
              <w:marRight w:val="0"/>
              <w:marTop w:val="0"/>
              <w:marBottom w:val="0"/>
              <w:divBdr>
                <w:top w:val="none" w:sz="0" w:space="0" w:color="auto"/>
                <w:left w:val="none" w:sz="0" w:space="0" w:color="auto"/>
                <w:bottom w:val="none" w:sz="0" w:space="0" w:color="auto"/>
                <w:right w:val="none" w:sz="0" w:space="0" w:color="auto"/>
              </w:divBdr>
            </w:div>
            <w:div w:id="462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38">
      <w:marLeft w:val="0"/>
      <w:marRight w:val="0"/>
      <w:marTop w:val="0"/>
      <w:marBottom w:val="0"/>
      <w:divBdr>
        <w:top w:val="none" w:sz="0" w:space="0" w:color="auto"/>
        <w:left w:val="none" w:sz="0" w:space="0" w:color="auto"/>
        <w:bottom w:val="none" w:sz="0" w:space="0" w:color="auto"/>
        <w:right w:val="none" w:sz="0" w:space="0" w:color="auto"/>
      </w:divBdr>
      <w:divsChild>
        <w:div w:id="46298844">
          <w:marLeft w:val="0"/>
          <w:marRight w:val="0"/>
          <w:marTop w:val="0"/>
          <w:marBottom w:val="0"/>
          <w:divBdr>
            <w:top w:val="none" w:sz="0" w:space="0" w:color="auto"/>
            <w:left w:val="none" w:sz="0" w:space="0" w:color="auto"/>
            <w:bottom w:val="none" w:sz="0" w:space="0" w:color="auto"/>
            <w:right w:val="none" w:sz="0" w:space="0" w:color="auto"/>
          </w:divBdr>
          <w:divsChild>
            <w:div w:id="462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39">
      <w:marLeft w:val="0"/>
      <w:marRight w:val="0"/>
      <w:marTop w:val="0"/>
      <w:marBottom w:val="0"/>
      <w:divBdr>
        <w:top w:val="none" w:sz="0" w:space="0" w:color="auto"/>
        <w:left w:val="none" w:sz="0" w:space="0" w:color="auto"/>
        <w:bottom w:val="none" w:sz="0" w:space="0" w:color="auto"/>
        <w:right w:val="none" w:sz="0" w:space="0" w:color="auto"/>
      </w:divBdr>
      <w:divsChild>
        <w:div w:id="46298708">
          <w:marLeft w:val="0"/>
          <w:marRight w:val="0"/>
          <w:marTop w:val="0"/>
          <w:marBottom w:val="0"/>
          <w:divBdr>
            <w:top w:val="none" w:sz="0" w:space="0" w:color="auto"/>
            <w:left w:val="none" w:sz="0" w:space="0" w:color="auto"/>
            <w:bottom w:val="none" w:sz="0" w:space="0" w:color="auto"/>
            <w:right w:val="none" w:sz="0" w:space="0" w:color="auto"/>
          </w:divBdr>
          <w:divsChild>
            <w:div w:id="46298753">
              <w:marLeft w:val="0"/>
              <w:marRight w:val="0"/>
              <w:marTop w:val="0"/>
              <w:marBottom w:val="0"/>
              <w:divBdr>
                <w:top w:val="none" w:sz="0" w:space="0" w:color="auto"/>
                <w:left w:val="none" w:sz="0" w:space="0" w:color="auto"/>
                <w:bottom w:val="none" w:sz="0" w:space="0" w:color="auto"/>
                <w:right w:val="none" w:sz="0" w:space="0" w:color="auto"/>
              </w:divBdr>
            </w:div>
            <w:div w:id="46298935">
              <w:marLeft w:val="0"/>
              <w:marRight w:val="0"/>
              <w:marTop w:val="0"/>
              <w:marBottom w:val="0"/>
              <w:divBdr>
                <w:top w:val="none" w:sz="0" w:space="0" w:color="auto"/>
                <w:left w:val="none" w:sz="0" w:space="0" w:color="auto"/>
                <w:bottom w:val="none" w:sz="0" w:space="0" w:color="auto"/>
                <w:right w:val="none" w:sz="0" w:space="0" w:color="auto"/>
              </w:divBdr>
            </w:div>
            <w:div w:id="462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44">
      <w:marLeft w:val="0"/>
      <w:marRight w:val="0"/>
      <w:marTop w:val="0"/>
      <w:marBottom w:val="0"/>
      <w:divBdr>
        <w:top w:val="none" w:sz="0" w:space="0" w:color="auto"/>
        <w:left w:val="none" w:sz="0" w:space="0" w:color="auto"/>
        <w:bottom w:val="none" w:sz="0" w:space="0" w:color="auto"/>
        <w:right w:val="none" w:sz="0" w:space="0" w:color="auto"/>
      </w:divBdr>
      <w:divsChild>
        <w:div w:id="46298686">
          <w:marLeft w:val="1166"/>
          <w:marRight w:val="0"/>
          <w:marTop w:val="134"/>
          <w:marBottom w:val="0"/>
          <w:divBdr>
            <w:top w:val="none" w:sz="0" w:space="0" w:color="auto"/>
            <w:left w:val="none" w:sz="0" w:space="0" w:color="auto"/>
            <w:bottom w:val="none" w:sz="0" w:space="0" w:color="auto"/>
            <w:right w:val="none" w:sz="0" w:space="0" w:color="auto"/>
          </w:divBdr>
        </w:div>
        <w:div w:id="46298788">
          <w:marLeft w:val="1800"/>
          <w:marRight w:val="0"/>
          <w:marTop w:val="115"/>
          <w:marBottom w:val="0"/>
          <w:divBdr>
            <w:top w:val="none" w:sz="0" w:space="0" w:color="auto"/>
            <w:left w:val="none" w:sz="0" w:space="0" w:color="auto"/>
            <w:bottom w:val="none" w:sz="0" w:space="0" w:color="auto"/>
            <w:right w:val="none" w:sz="0" w:space="0" w:color="auto"/>
          </w:divBdr>
        </w:div>
        <w:div w:id="46298898">
          <w:marLeft w:val="1800"/>
          <w:marRight w:val="0"/>
          <w:marTop w:val="115"/>
          <w:marBottom w:val="0"/>
          <w:divBdr>
            <w:top w:val="none" w:sz="0" w:space="0" w:color="auto"/>
            <w:left w:val="none" w:sz="0" w:space="0" w:color="auto"/>
            <w:bottom w:val="none" w:sz="0" w:space="0" w:color="auto"/>
            <w:right w:val="none" w:sz="0" w:space="0" w:color="auto"/>
          </w:divBdr>
        </w:div>
        <w:div w:id="46298992">
          <w:marLeft w:val="1166"/>
          <w:marRight w:val="0"/>
          <w:marTop w:val="134"/>
          <w:marBottom w:val="0"/>
          <w:divBdr>
            <w:top w:val="none" w:sz="0" w:space="0" w:color="auto"/>
            <w:left w:val="none" w:sz="0" w:space="0" w:color="auto"/>
            <w:bottom w:val="none" w:sz="0" w:space="0" w:color="auto"/>
            <w:right w:val="none" w:sz="0" w:space="0" w:color="auto"/>
          </w:divBdr>
        </w:div>
        <w:div w:id="46299068">
          <w:marLeft w:val="1800"/>
          <w:marRight w:val="0"/>
          <w:marTop w:val="115"/>
          <w:marBottom w:val="0"/>
          <w:divBdr>
            <w:top w:val="none" w:sz="0" w:space="0" w:color="auto"/>
            <w:left w:val="none" w:sz="0" w:space="0" w:color="auto"/>
            <w:bottom w:val="none" w:sz="0" w:space="0" w:color="auto"/>
            <w:right w:val="none" w:sz="0" w:space="0" w:color="auto"/>
          </w:divBdr>
        </w:div>
      </w:divsChild>
    </w:div>
    <w:div w:id="46298748">
      <w:marLeft w:val="0"/>
      <w:marRight w:val="0"/>
      <w:marTop w:val="0"/>
      <w:marBottom w:val="0"/>
      <w:divBdr>
        <w:top w:val="none" w:sz="0" w:space="0" w:color="auto"/>
        <w:left w:val="none" w:sz="0" w:space="0" w:color="auto"/>
        <w:bottom w:val="none" w:sz="0" w:space="0" w:color="auto"/>
        <w:right w:val="none" w:sz="0" w:space="0" w:color="auto"/>
      </w:divBdr>
      <w:divsChild>
        <w:div w:id="46298824">
          <w:marLeft w:val="0"/>
          <w:marRight w:val="0"/>
          <w:marTop w:val="0"/>
          <w:marBottom w:val="0"/>
          <w:divBdr>
            <w:top w:val="none" w:sz="0" w:space="0" w:color="auto"/>
            <w:left w:val="none" w:sz="0" w:space="0" w:color="auto"/>
            <w:bottom w:val="none" w:sz="0" w:space="0" w:color="auto"/>
            <w:right w:val="none" w:sz="0" w:space="0" w:color="auto"/>
          </w:divBdr>
          <w:divsChild>
            <w:div w:id="46298749">
              <w:marLeft w:val="0"/>
              <w:marRight w:val="0"/>
              <w:marTop w:val="0"/>
              <w:marBottom w:val="0"/>
              <w:divBdr>
                <w:top w:val="none" w:sz="0" w:space="0" w:color="auto"/>
                <w:left w:val="none" w:sz="0" w:space="0" w:color="auto"/>
                <w:bottom w:val="none" w:sz="0" w:space="0" w:color="auto"/>
                <w:right w:val="none" w:sz="0" w:space="0" w:color="auto"/>
              </w:divBdr>
            </w:div>
            <w:div w:id="46298828">
              <w:marLeft w:val="0"/>
              <w:marRight w:val="0"/>
              <w:marTop w:val="0"/>
              <w:marBottom w:val="0"/>
              <w:divBdr>
                <w:top w:val="none" w:sz="0" w:space="0" w:color="auto"/>
                <w:left w:val="none" w:sz="0" w:space="0" w:color="auto"/>
                <w:bottom w:val="none" w:sz="0" w:space="0" w:color="auto"/>
                <w:right w:val="none" w:sz="0" w:space="0" w:color="auto"/>
              </w:divBdr>
            </w:div>
            <w:div w:id="46298915">
              <w:marLeft w:val="0"/>
              <w:marRight w:val="0"/>
              <w:marTop w:val="0"/>
              <w:marBottom w:val="0"/>
              <w:divBdr>
                <w:top w:val="none" w:sz="0" w:space="0" w:color="auto"/>
                <w:left w:val="none" w:sz="0" w:space="0" w:color="auto"/>
                <w:bottom w:val="none" w:sz="0" w:space="0" w:color="auto"/>
                <w:right w:val="none" w:sz="0" w:space="0" w:color="auto"/>
              </w:divBdr>
            </w:div>
            <w:div w:id="46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50">
      <w:marLeft w:val="0"/>
      <w:marRight w:val="0"/>
      <w:marTop w:val="0"/>
      <w:marBottom w:val="0"/>
      <w:divBdr>
        <w:top w:val="none" w:sz="0" w:space="0" w:color="auto"/>
        <w:left w:val="none" w:sz="0" w:space="0" w:color="auto"/>
        <w:bottom w:val="none" w:sz="0" w:space="0" w:color="auto"/>
        <w:right w:val="none" w:sz="0" w:space="0" w:color="auto"/>
      </w:divBdr>
      <w:divsChild>
        <w:div w:id="46298743">
          <w:marLeft w:val="1166"/>
          <w:marRight w:val="0"/>
          <w:marTop w:val="134"/>
          <w:marBottom w:val="0"/>
          <w:divBdr>
            <w:top w:val="none" w:sz="0" w:space="0" w:color="auto"/>
            <w:left w:val="none" w:sz="0" w:space="0" w:color="auto"/>
            <w:bottom w:val="none" w:sz="0" w:space="0" w:color="auto"/>
            <w:right w:val="none" w:sz="0" w:space="0" w:color="auto"/>
          </w:divBdr>
        </w:div>
        <w:div w:id="46299023">
          <w:marLeft w:val="1166"/>
          <w:marRight w:val="0"/>
          <w:marTop w:val="134"/>
          <w:marBottom w:val="0"/>
          <w:divBdr>
            <w:top w:val="none" w:sz="0" w:space="0" w:color="auto"/>
            <w:left w:val="none" w:sz="0" w:space="0" w:color="auto"/>
            <w:bottom w:val="none" w:sz="0" w:space="0" w:color="auto"/>
            <w:right w:val="none" w:sz="0" w:space="0" w:color="auto"/>
          </w:divBdr>
        </w:div>
        <w:div w:id="46299065">
          <w:marLeft w:val="1166"/>
          <w:marRight w:val="0"/>
          <w:marTop w:val="134"/>
          <w:marBottom w:val="0"/>
          <w:divBdr>
            <w:top w:val="none" w:sz="0" w:space="0" w:color="auto"/>
            <w:left w:val="none" w:sz="0" w:space="0" w:color="auto"/>
            <w:bottom w:val="none" w:sz="0" w:space="0" w:color="auto"/>
            <w:right w:val="none" w:sz="0" w:space="0" w:color="auto"/>
          </w:divBdr>
        </w:div>
      </w:divsChild>
    </w:div>
    <w:div w:id="46298751">
      <w:marLeft w:val="0"/>
      <w:marRight w:val="0"/>
      <w:marTop w:val="0"/>
      <w:marBottom w:val="0"/>
      <w:divBdr>
        <w:top w:val="none" w:sz="0" w:space="0" w:color="auto"/>
        <w:left w:val="none" w:sz="0" w:space="0" w:color="auto"/>
        <w:bottom w:val="none" w:sz="0" w:space="0" w:color="auto"/>
        <w:right w:val="none" w:sz="0" w:space="0" w:color="auto"/>
      </w:divBdr>
      <w:divsChild>
        <w:div w:id="46298890">
          <w:marLeft w:val="0"/>
          <w:marRight w:val="0"/>
          <w:marTop w:val="0"/>
          <w:marBottom w:val="0"/>
          <w:divBdr>
            <w:top w:val="none" w:sz="0" w:space="0" w:color="auto"/>
            <w:left w:val="none" w:sz="0" w:space="0" w:color="auto"/>
            <w:bottom w:val="none" w:sz="0" w:space="0" w:color="auto"/>
            <w:right w:val="none" w:sz="0" w:space="0" w:color="auto"/>
          </w:divBdr>
          <w:divsChild>
            <w:div w:id="462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60">
      <w:marLeft w:val="0"/>
      <w:marRight w:val="0"/>
      <w:marTop w:val="0"/>
      <w:marBottom w:val="0"/>
      <w:divBdr>
        <w:top w:val="none" w:sz="0" w:space="0" w:color="auto"/>
        <w:left w:val="none" w:sz="0" w:space="0" w:color="auto"/>
        <w:bottom w:val="none" w:sz="0" w:space="0" w:color="auto"/>
        <w:right w:val="none" w:sz="0" w:space="0" w:color="auto"/>
      </w:divBdr>
      <w:divsChild>
        <w:div w:id="46298883">
          <w:marLeft w:val="547"/>
          <w:marRight w:val="0"/>
          <w:marTop w:val="154"/>
          <w:marBottom w:val="0"/>
          <w:divBdr>
            <w:top w:val="none" w:sz="0" w:space="0" w:color="auto"/>
            <w:left w:val="none" w:sz="0" w:space="0" w:color="auto"/>
            <w:bottom w:val="none" w:sz="0" w:space="0" w:color="auto"/>
            <w:right w:val="none" w:sz="0" w:space="0" w:color="auto"/>
          </w:divBdr>
        </w:div>
        <w:div w:id="46298924">
          <w:marLeft w:val="547"/>
          <w:marRight w:val="0"/>
          <w:marTop w:val="154"/>
          <w:marBottom w:val="0"/>
          <w:divBdr>
            <w:top w:val="none" w:sz="0" w:space="0" w:color="auto"/>
            <w:left w:val="none" w:sz="0" w:space="0" w:color="auto"/>
            <w:bottom w:val="none" w:sz="0" w:space="0" w:color="auto"/>
            <w:right w:val="none" w:sz="0" w:space="0" w:color="auto"/>
          </w:divBdr>
        </w:div>
        <w:div w:id="46298936">
          <w:marLeft w:val="547"/>
          <w:marRight w:val="0"/>
          <w:marTop w:val="154"/>
          <w:marBottom w:val="0"/>
          <w:divBdr>
            <w:top w:val="none" w:sz="0" w:space="0" w:color="auto"/>
            <w:left w:val="none" w:sz="0" w:space="0" w:color="auto"/>
            <w:bottom w:val="none" w:sz="0" w:space="0" w:color="auto"/>
            <w:right w:val="none" w:sz="0" w:space="0" w:color="auto"/>
          </w:divBdr>
        </w:div>
      </w:divsChild>
    </w:div>
    <w:div w:id="46298767">
      <w:marLeft w:val="0"/>
      <w:marRight w:val="0"/>
      <w:marTop w:val="0"/>
      <w:marBottom w:val="0"/>
      <w:divBdr>
        <w:top w:val="none" w:sz="0" w:space="0" w:color="auto"/>
        <w:left w:val="none" w:sz="0" w:space="0" w:color="auto"/>
        <w:bottom w:val="none" w:sz="0" w:space="0" w:color="auto"/>
        <w:right w:val="none" w:sz="0" w:space="0" w:color="auto"/>
      </w:divBdr>
      <w:divsChild>
        <w:div w:id="46299040">
          <w:marLeft w:val="0"/>
          <w:marRight w:val="0"/>
          <w:marTop w:val="0"/>
          <w:marBottom w:val="0"/>
          <w:divBdr>
            <w:top w:val="none" w:sz="0" w:space="0" w:color="auto"/>
            <w:left w:val="none" w:sz="0" w:space="0" w:color="auto"/>
            <w:bottom w:val="none" w:sz="0" w:space="0" w:color="auto"/>
            <w:right w:val="none" w:sz="0" w:space="0" w:color="auto"/>
          </w:divBdr>
          <w:divsChild>
            <w:div w:id="46298712">
              <w:marLeft w:val="0"/>
              <w:marRight w:val="0"/>
              <w:marTop w:val="0"/>
              <w:marBottom w:val="0"/>
              <w:divBdr>
                <w:top w:val="none" w:sz="0" w:space="0" w:color="auto"/>
                <w:left w:val="none" w:sz="0" w:space="0" w:color="auto"/>
                <w:bottom w:val="none" w:sz="0" w:space="0" w:color="auto"/>
                <w:right w:val="none" w:sz="0" w:space="0" w:color="auto"/>
              </w:divBdr>
            </w:div>
            <w:div w:id="46298928">
              <w:marLeft w:val="0"/>
              <w:marRight w:val="0"/>
              <w:marTop w:val="0"/>
              <w:marBottom w:val="0"/>
              <w:divBdr>
                <w:top w:val="none" w:sz="0" w:space="0" w:color="auto"/>
                <w:left w:val="none" w:sz="0" w:space="0" w:color="auto"/>
                <w:bottom w:val="none" w:sz="0" w:space="0" w:color="auto"/>
                <w:right w:val="none" w:sz="0" w:space="0" w:color="auto"/>
              </w:divBdr>
            </w:div>
            <w:div w:id="462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83">
      <w:marLeft w:val="0"/>
      <w:marRight w:val="0"/>
      <w:marTop w:val="0"/>
      <w:marBottom w:val="0"/>
      <w:divBdr>
        <w:top w:val="none" w:sz="0" w:space="0" w:color="auto"/>
        <w:left w:val="none" w:sz="0" w:space="0" w:color="auto"/>
        <w:bottom w:val="none" w:sz="0" w:space="0" w:color="auto"/>
        <w:right w:val="none" w:sz="0" w:space="0" w:color="auto"/>
      </w:divBdr>
      <w:divsChild>
        <w:div w:id="46298670">
          <w:marLeft w:val="0"/>
          <w:marRight w:val="0"/>
          <w:marTop w:val="0"/>
          <w:marBottom w:val="0"/>
          <w:divBdr>
            <w:top w:val="none" w:sz="0" w:space="0" w:color="auto"/>
            <w:left w:val="none" w:sz="0" w:space="0" w:color="auto"/>
            <w:bottom w:val="none" w:sz="0" w:space="0" w:color="auto"/>
            <w:right w:val="none" w:sz="0" w:space="0" w:color="auto"/>
          </w:divBdr>
          <w:divsChild>
            <w:div w:id="46298672">
              <w:marLeft w:val="0"/>
              <w:marRight w:val="0"/>
              <w:marTop w:val="0"/>
              <w:marBottom w:val="0"/>
              <w:divBdr>
                <w:top w:val="none" w:sz="0" w:space="0" w:color="auto"/>
                <w:left w:val="none" w:sz="0" w:space="0" w:color="auto"/>
                <w:bottom w:val="none" w:sz="0" w:space="0" w:color="auto"/>
                <w:right w:val="none" w:sz="0" w:space="0" w:color="auto"/>
              </w:divBdr>
            </w:div>
            <w:div w:id="462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794">
      <w:marLeft w:val="0"/>
      <w:marRight w:val="0"/>
      <w:marTop w:val="0"/>
      <w:marBottom w:val="0"/>
      <w:divBdr>
        <w:top w:val="none" w:sz="0" w:space="0" w:color="auto"/>
        <w:left w:val="none" w:sz="0" w:space="0" w:color="auto"/>
        <w:bottom w:val="none" w:sz="0" w:space="0" w:color="auto"/>
        <w:right w:val="none" w:sz="0" w:space="0" w:color="auto"/>
      </w:divBdr>
      <w:divsChild>
        <w:div w:id="46298770">
          <w:marLeft w:val="547"/>
          <w:marRight w:val="0"/>
          <w:marTop w:val="134"/>
          <w:marBottom w:val="0"/>
          <w:divBdr>
            <w:top w:val="none" w:sz="0" w:space="0" w:color="auto"/>
            <w:left w:val="none" w:sz="0" w:space="0" w:color="auto"/>
            <w:bottom w:val="none" w:sz="0" w:space="0" w:color="auto"/>
            <w:right w:val="none" w:sz="0" w:space="0" w:color="auto"/>
          </w:divBdr>
        </w:div>
        <w:div w:id="46298781">
          <w:marLeft w:val="547"/>
          <w:marRight w:val="0"/>
          <w:marTop w:val="134"/>
          <w:marBottom w:val="0"/>
          <w:divBdr>
            <w:top w:val="none" w:sz="0" w:space="0" w:color="auto"/>
            <w:left w:val="none" w:sz="0" w:space="0" w:color="auto"/>
            <w:bottom w:val="none" w:sz="0" w:space="0" w:color="auto"/>
            <w:right w:val="none" w:sz="0" w:space="0" w:color="auto"/>
          </w:divBdr>
        </w:div>
        <w:div w:id="46298885">
          <w:marLeft w:val="547"/>
          <w:marRight w:val="0"/>
          <w:marTop w:val="134"/>
          <w:marBottom w:val="0"/>
          <w:divBdr>
            <w:top w:val="none" w:sz="0" w:space="0" w:color="auto"/>
            <w:left w:val="none" w:sz="0" w:space="0" w:color="auto"/>
            <w:bottom w:val="none" w:sz="0" w:space="0" w:color="auto"/>
            <w:right w:val="none" w:sz="0" w:space="0" w:color="auto"/>
          </w:divBdr>
        </w:div>
      </w:divsChild>
    </w:div>
    <w:div w:id="46298797">
      <w:marLeft w:val="0"/>
      <w:marRight w:val="0"/>
      <w:marTop w:val="0"/>
      <w:marBottom w:val="0"/>
      <w:divBdr>
        <w:top w:val="none" w:sz="0" w:space="0" w:color="auto"/>
        <w:left w:val="none" w:sz="0" w:space="0" w:color="auto"/>
        <w:bottom w:val="none" w:sz="0" w:space="0" w:color="auto"/>
        <w:right w:val="none" w:sz="0" w:space="0" w:color="auto"/>
      </w:divBdr>
      <w:divsChild>
        <w:div w:id="46298730">
          <w:marLeft w:val="1166"/>
          <w:marRight w:val="0"/>
          <w:marTop w:val="134"/>
          <w:marBottom w:val="0"/>
          <w:divBdr>
            <w:top w:val="none" w:sz="0" w:space="0" w:color="auto"/>
            <w:left w:val="none" w:sz="0" w:space="0" w:color="auto"/>
            <w:bottom w:val="none" w:sz="0" w:space="0" w:color="auto"/>
            <w:right w:val="none" w:sz="0" w:space="0" w:color="auto"/>
          </w:divBdr>
        </w:div>
        <w:div w:id="46298790">
          <w:marLeft w:val="1166"/>
          <w:marRight w:val="0"/>
          <w:marTop w:val="134"/>
          <w:marBottom w:val="0"/>
          <w:divBdr>
            <w:top w:val="none" w:sz="0" w:space="0" w:color="auto"/>
            <w:left w:val="none" w:sz="0" w:space="0" w:color="auto"/>
            <w:bottom w:val="none" w:sz="0" w:space="0" w:color="auto"/>
            <w:right w:val="none" w:sz="0" w:space="0" w:color="auto"/>
          </w:divBdr>
        </w:div>
        <w:div w:id="46298819">
          <w:marLeft w:val="1166"/>
          <w:marRight w:val="0"/>
          <w:marTop w:val="134"/>
          <w:marBottom w:val="0"/>
          <w:divBdr>
            <w:top w:val="none" w:sz="0" w:space="0" w:color="auto"/>
            <w:left w:val="none" w:sz="0" w:space="0" w:color="auto"/>
            <w:bottom w:val="none" w:sz="0" w:space="0" w:color="auto"/>
            <w:right w:val="none" w:sz="0" w:space="0" w:color="auto"/>
          </w:divBdr>
        </w:div>
        <w:div w:id="46298860">
          <w:marLeft w:val="1166"/>
          <w:marRight w:val="0"/>
          <w:marTop w:val="134"/>
          <w:marBottom w:val="0"/>
          <w:divBdr>
            <w:top w:val="none" w:sz="0" w:space="0" w:color="auto"/>
            <w:left w:val="none" w:sz="0" w:space="0" w:color="auto"/>
            <w:bottom w:val="none" w:sz="0" w:space="0" w:color="auto"/>
            <w:right w:val="none" w:sz="0" w:space="0" w:color="auto"/>
          </w:divBdr>
        </w:div>
        <w:div w:id="46298905">
          <w:marLeft w:val="1166"/>
          <w:marRight w:val="0"/>
          <w:marTop w:val="134"/>
          <w:marBottom w:val="0"/>
          <w:divBdr>
            <w:top w:val="none" w:sz="0" w:space="0" w:color="auto"/>
            <w:left w:val="none" w:sz="0" w:space="0" w:color="auto"/>
            <w:bottom w:val="none" w:sz="0" w:space="0" w:color="auto"/>
            <w:right w:val="none" w:sz="0" w:space="0" w:color="auto"/>
          </w:divBdr>
        </w:div>
        <w:div w:id="46298953">
          <w:marLeft w:val="1166"/>
          <w:marRight w:val="0"/>
          <w:marTop w:val="134"/>
          <w:marBottom w:val="0"/>
          <w:divBdr>
            <w:top w:val="none" w:sz="0" w:space="0" w:color="auto"/>
            <w:left w:val="none" w:sz="0" w:space="0" w:color="auto"/>
            <w:bottom w:val="none" w:sz="0" w:space="0" w:color="auto"/>
            <w:right w:val="none" w:sz="0" w:space="0" w:color="auto"/>
          </w:divBdr>
        </w:div>
      </w:divsChild>
    </w:div>
    <w:div w:id="46298798">
      <w:marLeft w:val="0"/>
      <w:marRight w:val="0"/>
      <w:marTop w:val="0"/>
      <w:marBottom w:val="0"/>
      <w:divBdr>
        <w:top w:val="none" w:sz="0" w:space="0" w:color="auto"/>
        <w:left w:val="none" w:sz="0" w:space="0" w:color="auto"/>
        <w:bottom w:val="none" w:sz="0" w:space="0" w:color="auto"/>
        <w:right w:val="none" w:sz="0" w:space="0" w:color="auto"/>
      </w:divBdr>
      <w:divsChild>
        <w:div w:id="46298675">
          <w:marLeft w:val="0"/>
          <w:marRight w:val="0"/>
          <w:marTop w:val="0"/>
          <w:marBottom w:val="0"/>
          <w:divBdr>
            <w:top w:val="none" w:sz="0" w:space="0" w:color="auto"/>
            <w:left w:val="none" w:sz="0" w:space="0" w:color="auto"/>
            <w:bottom w:val="none" w:sz="0" w:space="0" w:color="auto"/>
            <w:right w:val="none" w:sz="0" w:space="0" w:color="auto"/>
          </w:divBdr>
          <w:divsChild>
            <w:div w:id="462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03">
      <w:marLeft w:val="0"/>
      <w:marRight w:val="0"/>
      <w:marTop w:val="0"/>
      <w:marBottom w:val="0"/>
      <w:divBdr>
        <w:top w:val="none" w:sz="0" w:space="0" w:color="auto"/>
        <w:left w:val="none" w:sz="0" w:space="0" w:color="auto"/>
        <w:bottom w:val="none" w:sz="0" w:space="0" w:color="auto"/>
        <w:right w:val="none" w:sz="0" w:space="0" w:color="auto"/>
      </w:divBdr>
      <w:divsChild>
        <w:div w:id="46298728">
          <w:marLeft w:val="0"/>
          <w:marRight w:val="0"/>
          <w:marTop w:val="0"/>
          <w:marBottom w:val="0"/>
          <w:divBdr>
            <w:top w:val="none" w:sz="0" w:space="0" w:color="auto"/>
            <w:left w:val="none" w:sz="0" w:space="0" w:color="auto"/>
            <w:bottom w:val="none" w:sz="0" w:space="0" w:color="auto"/>
            <w:right w:val="none" w:sz="0" w:space="0" w:color="auto"/>
          </w:divBdr>
          <w:divsChild>
            <w:div w:id="46298671">
              <w:marLeft w:val="0"/>
              <w:marRight w:val="0"/>
              <w:marTop w:val="0"/>
              <w:marBottom w:val="0"/>
              <w:divBdr>
                <w:top w:val="none" w:sz="0" w:space="0" w:color="auto"/>
                <w:left w:val="none" w:sz="0" w:space="0" w:color="auto"/>
                <w:bottom w:val="none" w:sz="0" w:space="0" w:color="auto"/>
                <w:right w:val="none" w:sz="0" w:space="0" w:color="auto"/>
              </w:divBdr>
            </w:div>
            <w:div w:id="46298894">
              <w:marLeft w:val="0"/>
              <w:marRight w:val="0"/>
              <w:marTop w:val="0"/>
              <w:marBottom w:val="0"/>
              <w:divBdr>
                <w:top w:val="none" w:sz="0" w:space="0" w:color="auto"/>
                <w:left w:val="none" w:sz="0" w:space="0" w:color="auto"/>
                <w:bottom w:val="none" w:sz="0" w:space="0" w:color="auto"/>
                <w:right w:val="none" w:sz="0" w:space="0" w:color="auto"/>
              </w:divBdr>
            </w:div>
            <w:div w:id="46298908">
              <w:marLeft w:val="0"/>
              <w:marRight w:val="0"/>
              <w:marTop w:val="0"/>
              <w:marBottom w:val="0"/>
              <w:divBdr>
                <w:top w:val="none" w:sz="0" w:space="0" w:color="auto"/>
                <w:left w:val="none" w:sz="0" w:space="0" w:color="auto"/>
                <w:bottom w:val="none" w:sz="0" w:space="0" w:color="auto"/>
                <w:right w:val="none" w:sz="0" w:space="0" w:color="auto"/>
              </w:divBdr>
            </w:div>
            <w:div w:id="462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05">
      <w:marLeft w:val="0"/>
      <w:marRight w:val="0"/>
      <w:marTop w:val="0"/>
      <w:marBottom w:val="0"/>
      <w:divBdr>
        <w:top w:val="none" w:sz="0" w:space="0" w:color="auto"/>
        <w:left w:val="none" w:sz="0" w:space="0" w:color="auto"/>
        <w:bottom w:val="none" w:sz="0" w:space="0" w:color="auto"/>
        <w:right w:val="none" w:sz="0" w:space="0" w:color="auto"/>
      </w:divBdr>
      <w:divsChild>
        <w:div w:id="46298846">
          <w:marLeft w:val="0"/>
          <w:marRight w:val="0"/>
          <w:marTop w:val="0"/>
          <w:marBottom w:val="0"/>
          <w:divBdr>
            <w:top w:val="none" w:sz="0" w:space="0" w:color="auto"/>
            <w:left w:val="none" w:sz="0" w:space="0" w:color="auto"/>
            <w:bottom w:val="none" w:sz="0" w:space="0" w:color="auto"/>
            <w:right w:val="none" w:sz="0" w:space="0" w:color="auto"/>
          </w:divBdr>
          <w:divsChild>
            <w:div w:id="462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06">
      <w:marLeft w:val="0"/>
      <w:marRight w:val="0"/>
      <w:marTop w:val="0"/>
      <w:marBottom w:val="0"/>
      <w:divBdr>
        <w:top w:val="none" w:sz="0" w:space="0" w:color="auto"/>
        <w:left w:val="none" w:sz="0" w:space="0" w:color="auto"/>
        <w:bottom w:val="none" w:sz="0" w:space="0" w:color="auto"/>
        <w:right w:val="none" w:sz="0" w:space="0" w:color="auto"/>
      </w:divBdr>
      <w:divsChild>
        <w:div w:id="46298812">
          <w:marLeft w:val="0"/>
          <w:marRight w:val="0"/>
          <w:marTop w:val="0"/>
          <w:marBottom w:val="0"/>
          <w:divBdr>
            <w:top w:val="none" w:sz="0" w:space="0" w:color="auto"/>
            <w:left w:val="none" w:sz="0" w:space="0" w:color="auto"/>
            <w:bottom w:val="none" w:sz="0" w:space="0" w:color="auto"/>
            <w:right w:val="none" w:sz="0" w:space="0" w:color="auto"/>
          </w:divBdr>
          <w:divsChild>
            <w:div w:id="46298799">
              <w:marLeft w:val="0"/>
              <w:marRight w:val="0"/>
              <w:marTop w:val="0"/>
              <w:marBottom w:val="0"/>
              <w:divBdr>
                <w:top w:val="none" w:sz="0" w:space="0" w:color="auto"/>
                <w:left w:val="none" w:sz="0" w:space="0" w:color="auto"/>
                <w:bottom w:val="none" w:sz="0" w:space="0" w:color="auto"/>
                <w:right w:val="none" w:sz="0" w:space="0" w:color="auto"/>
              </w:divBdr>
            </w:div>
            <w:div w:id="46298962">
              <w:marLeft w:val="0"/>
              <w:marRight w:val="0"/>
              <w:marTop w:val="0"/>
              <w:marBottom w:val="0"/>
              <w:divBdr>
                <w:top w:val="none" w:sz="0" w:space="0" w:color="auto"/>
                <w:left w:val="none" w:sz="0" w:space="0" w:color="auto"/>
                <w:bottom w:val="none" w:sz="0" w:space="0" w:color="auto"/>
                <w:right w:val="none" w:sz="0" w:space="0" w:color="auto"/>
              </w:divBdr>
            </w:div>
            <w:div w:id="46298981">
              <w:marLeft w:val="0"/>
              <w:marRight w:val="0"/>
              <w:marTop w:val="0"/>
              <w:marBottom w:val="0"/>
              <w:divBdr>
                <w:top w:val="none" w:sz="0" w:space="0" w:color="auto"/>
                <w:left w:val="none" w:sz="0" w:space="0" w:color="auto"/>
                <w:bottom w:val="none" w:sz="0" w:space="0" w:color="auto"/>
                <w:right w:val="none" w:sz="0" w:space="0" w:color="auto"/>
              </w:divBdr>
            </w:div>
            <w:div w:id="46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08">
      <w:marLeft w:val="0"/>
      <w:marRight w:val="0"/>
      <w:marTop w:val="0"/>
      <w:marBottom w:val="0"/>
      <w:divBdr>
        <w:top w:val="none" w:sz="0" w:space="0" w:color="auto"/>
        <w:left w:val="none" w:sz="0" w:space="0" w:color="auto"/>
        <w:bottom w:val="none" w:sz="0" w:space="0" w:color="auto"/>
        <w:right w:val="none" w:sz="0" w:space="0" w:color="auto"/>
      </w:divBdr>
      <w:divsChild>
        <w:div w:id="46299057">
          <w:marLeft w:val="0"/>
          <w:marRight w:val="0"/>
          <w:marTop w:val="0"/>
          <w:marBottom w:val="0"/>
          <w:divBdr>
            <w:top w:val="none" w:sz="0" w:space="0" w:color="auto"/>
            <w:left w:val="none" w:sz="0" w:space="0" w:color="auto"/>
            <w:bottom w:val="none" w:sz="0" w:space="0" w:color="auto"/>
            <w:right w:val="none" w:sz="0" w:space="0" w:color="auto"/>
          </w:divBdr>
          <w:divsChild>
            <w:div w:id="46298660">
              <w:marLeft w:val="0"/>
              <w:marRight w:val="0"/>
              <w:marTop w:val="0"/>
              <w:marBottom w:val="0"/>
              <w:divBdr>
                <w:top w:val="none" w:sz="0" w:space="0" w:color="auto"/>
                <w:left w:val="none" w:sz="0" w:space="0" w:color="auto"/>
                <w:bottom w:val="none" w:sz="0" w:space="0" w:color="auto"/>
                <w:right w:val="none" w:sz="0" w:space="0" w:color="auto"/>
              </w:divBdr>
            </w:div>
            <w:div w:id="46298769">
              <w:marLeft w:val="0"/>
              <w:marRight w:val="0"/>
              <w:marTop w:val="0"/>
              <w:marBottom w:val="0"/>
              <w:divBdr>
                <w:top w:val="none" w:sz="0" w:space="0" w:color="auto"/>
                <w:left w:val="none" w:sz="0" w:space="0" w:color="auto"/>
                <w:bottom w:val="none" w:sz="0" w:space="0" w:color="auto"/>
                <w:right w:val="none" w:sz="0" w:space="0" w:color="auto"/>
              </w:divBdr>
            </w:div>
            <w:div w:id="46298821">
              <w:marLeft w:val="0"/>
              <w:marRight w:val="0"/>
              <w:marTop w:val="0"/>
              <w:marBottom w:val="0"/>
              <w:divBdr>
                <w:top w:val="none" w:sz="0" w:space="0" w:color="auto"/>
                <w:left w:val="none" w:sz="0" w:space="0" w:color="auto"/>
                <w:bottom w:val="none" w:sz="0" w:space="0" w:color="auto"/>
                <w:right w:val="none" w:sz="0" w:space="0" w:color="auto"/>
              </w:divBdr>
            </w:div>
            <w:div w:id="462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17">
      <w:marLeft w:val="0"/>
      <w:marRight w:val="0"/>
      <w:marTop w:val="0"/>
      <w:marBottom w:val="0"/>
      <w:divBdr>
        <w:top w:val="none" w:sz="0" w:space="0" w:color="auto"/>
        <w:left w:val="none" w:sz="0" w:space="0" w:color="auto"/>
        <w:bottom w:val="none" w:sz="0" w:space="0" w:color="auto"/>
        <w:right w:val="none" w:sz="0" w:space="0" w:color="auto"/>
      </w:divBdr>
      <w:divsChild>
        <w:div w:id="46298690">
          <w:marLeft w:val="1166"/>
          <w:marRight w:val="0"/>
          <w:marTop w:val="115"/>
          <w:marBottom w:val="0"/>
          <w:divBdr>
            <w:top w:val="none" w:sz="0" w:space="0" w:color="auto"/>
            <w:left w:val="none" w:sz="0" w:space="0" w:color="auto"/>
            <w:bottom w:val="none" w:sz="0" w:space="0" w:color="auto"/>
            <w:right w:val="none" w:sz="0" w:space="0" w:color="auto"/>
          </w:divBdr>
        </w:div>
        <w:div w:id="46298777">
          <w:marLeft w:val="547"/>
          <w:marRight w:val="0"/>
          <w:marTop w:val="134"/>
          <w:marBottom w:val="0"/>
          <w:divBdr>
            <w:top w:val="none" w:sz="0" w:space="0" w:color="auto"/>
            <w:left w:val="none" w:sz="0" w:space="0" w:color="auto"/>
            <w:bottom w:val="none" w:sz="0" w:space="0" w:color="auto"/>
            <w:right w:val="none" w:sz="0" w:space="0" w:color="auto"/>
          </w:divBdr>
        </w:div>
        <w:div w:id="46298807">
          <w:marLeft w:val="1166"/>
          <w:marRight w:val="0"/>
          <w:marTop w:val="115"/>
          <w:marBottom w:val="0"/>
          <w:divBdr>
            <w:top w:val="none" w:sz="0" w:space="0" w:color="auto"/>
            <w:left w:val="none" w:sz="0" w:space="0" w:color="auto"/>
            <w:bottom w:val="none" w:sz="0" w:space="0" w:color="auto"/>
            <w:right w:val="none" w:sz="0" w:space="0" w:color="auto"/>
          </w:divBdr>
        </w:div>
        <w:div w:id="46298868">
          <w:marLeft w:val="1166"/>
          <w:marRight w:val="0"/>
          <w:marTop w:val="115"/>
          <w:marBottom w:val="0"/>
          <w:divBdr>
            <w:top w:val="none" w:sz="0" w:space="0" w:color="auto"/>
            <w:left w:val="none" w:sz="0" w:space="0" w:color="auto"/>
            <w:bottom w:val="none" w:sz="0" w:space="0" w:color="auto"/>
            <w:right w:val="none" w:sz="0" w:space="0" w:color="auto"/>
          </w:divBdr>
        </w:div>
        <w:div w:id="46298895">
          <w:marLeft w:val="1166"/>
          <w:marRight w:val="0"/>
          <w:marTop w:val="115"/>
          <w:marBottom w:val="0"/>
          <w:divBdr>
            <w:top w:val="none" w:sz="0" w:space="0" w:color="auto"/>
            <w:left w:val="none" w:sz="0" w:space="0" w:color="auto"/>
            <w:bottom w:val="none" w:sz="0" w:space="0" w:color="auto"/>
            <w:right w:val="none" w:sz="0" w:space="0" w:color="auto"/>
          </w:divBdr>
        </w:div>
        <w:div w:id="46298909">
          <w:marLeft w:val="1166"/>
          <w:marRight w:val="0"/>
          <w:marTop w:val="115"/>
          <w:marBottom w:val="0"/>
          <w:divBdr>
            <w:top w:val="none" w:sz="0" w:space="0" w:color="auto"/>
            <w:left w:val="none" w:sz="0" w:space="0" w:color="auto"/>
            <w:bottom w:val="none" w:sz="0" w:space="0" w:color="auto"/>
            <w:right w:val="none" w:sz="0" w:space="0" w:color="auto"/>
          </w:divBdr>
        </w:div>
        <w:div w:id="46299043">
          <w:marLeft w:val="547"/>
          <w:marRight w:val="0"/>
          <w:marTop w:val="134"/>
          <w:marBottom w:val="0"/>
          <w:divBdr>
            <w:top w:val="none" w:sz="0" w:space="0" w:color="auto"/>
            <w:left w:val="none" w:sz="0" w:space="0" w:color="auto"/>
            <w:bottom w:val="none" w:sz="0" w:space="0" w:color="auto"/>
            <w:right w:val="none" w:sz="0" w:space="0" w:color="auto"/>
          </w:divBdr>
        </w:div>
      </w:divsChild>
    </w:div>
    <w:div w:id="46298834">
      <w:marLeft w:val="0"/>
      <w:marRight w:val="0"/>
      <w:marTop w:val="0"/>
      <w:marBottom w:val="0"/>
      <w:divBdr>
        <w:top w:val="none" w:sz="0" w:space="0" w:color="auto"/>
        <w:left w:val="none" w:sz="0" w:space="0" w:color="auto"/>
        <w:bottom w:val="none" w:sz="0" w:space="0" w:color="auto"/>
        <w:right w:val="none" w:sz="0" w:space="0" w:color="auto"/>
      </w:divBdr>
      <w:divsChild>
        <w:div w:id="46298785">
          <w:marLeft w:val="0"/>
          <w:marRight w:val="0"/>
          <w:marTop w:val="0"/>
          <w:marBottom w:val="0"/>
          <w:divBdr>
            <w:top w:val="none" w:sz="0" w:space="0" w:color="auto"/>
            <w:left w:val="none" w:sz="0" w:space="0" w:color="auto"/>
            <w:bottom w:val="none" w:sz="0" w:space="0" w:color="auto"/>
            <w:right w:val="none" w:sz="0" w:space="0" w:color="auto"/>
          </w:divBdr>
          <w:divsChild>
            <w:div w:id="4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37">
      <w:marLeft w:val="0"/>
      <w:marRight w:val="0"/>
      <w:marTop w:val="0"/>
      <w:marBottom w:val="0"/>
      <w:divBdr>
        <w:top w:val="none" w:sz="0" w:space="0" w:color="auto"/>
        <w:left w:val="none" w:sz="0" w:space="0" w:color="auto"/>
        <w:bottom w:val="none" w:sz="0" w:space="0" w:color="auto"/>
        <w:right w:val="none" w:sz="0" w:space="0" w:color="auto"/>
      </w:divBdr>
      <w:divsChild>
        <w:div w:id="46298707">
          <w:marLeft w:val="0"/>
          <w:marRight w:val="0"/>
          <w:marTop w:val="0"/>
          <w:marBottom w:val="0"/>
          <w:divBdr>
            <w:top w:val="none" w:sz="0" w:space="0" w:color="auto"/>
            <w:left w:val="none" w:sz="0" w:space="0" w:color="auto"/>
            <w:bottom w:val="none" w:sz="0" w:space="0" w:color="auto"/>
            <w:right w:val="none" w:sz="0" w:space="0" w:color="auto"/>
          </w:divBdr>
          <w:divsChild>
            <w:div w:id="46298729">
              <w:marLeft w:val="0"/>
              <w:marRight w:val="0"/>
              <w:marTop w:val="0"/>
              <w:marBottom w:val="0"/>
              <w:divBdr>
                <w:top w:val="none" w:sz="0" w:space="0" w:color="auto"/>
                <w:left w:val="none" w:sz="0" w:space="0" w:color="auto"/>
                <w:bottom w:val="none" w:sz="0" w:space="0" w:color="auto"/>
                <w:right w:val="none" w:sz="0" w:space="0" w:color="auto"/>
              </w:divBdr>
            </w:div>
            <w:div w:id="46298771">
              <w:marLeft w:val="0"/>
              <w:marRight w:val="0"/>
              <w:marTop w:val="0"/>
              <w:marBottom w:val="0"/>
              <w:divBdr>
                <w:top w:val="none" w:sz="0" w:space="0" w:color="auto"/>
                <w:left w:val="none" w:sz="0" w:space="0" w:color="auto"/>
                <w:bottom w:val="none" w:sz="0" w:space="0" w:color="auto"/>
                <w:right w:val="none" w:sz="0" w:space="0" w:color="auto"/>
              </w:divBdr>
            </w:div>
            <w:div w:id="46298966">
              <w:marLeft w:val="0"/>
              <w:marRight w:val="0"/>
              <w:marTop w:val="0"/>
              <w:marBottom w:val="0"/>
              <w:divBdr>
                <w:top w:val="none" w:sz="0" w:space="0" w:color="auto"/>
                <w:left w:val="none" w:sz="0" w:space="0" w:color="auto"/>
                <w:bottom w:val="none" w:sz="0" w:space="0" w:color="auto"/>
                <w:right w:val="none" w:sz="0" w:space="0" w:color="auto"/>
              </w:divBdr>
            </w:div>
            <w:div w:id="462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40">
      <w:marLeft w:val="0"/>
      <w:marRight w:val="0"/>
      <w:marTop w:val="0"/>
      <w:marBottom w:val="0"/>
      <w:divBdr>
        <w:top w:val="none" w:sz="0" w:space="0" w:color="auto"/>
        <w:left w:val="none" w:sz="0" w:space="0" w:color="auto"/>
        <w:bottom w:val="none" w:sz="0" w:space="0" w:color="auto"/>
        <w:right w:val="none" w:sz="0" w:space="0" w:color="auto"/>
      </w:divBdr>
      <w:divsChild>
        <w:div w:id="46298876">
          <w:marLeft w:val="0"/>
          <w:marRight w:val="0"/>
          <w:marTop w:val="0"/>
          <w:marBottom w:val="0"/>
          <w:divBdr>
            <w:top w:val="none" w:sz="0" w:space="0" w:color="auto"/>
            <w:left w:val="none" w:sz="0" w:space="0" w:color="auto"/>
            <w:bottom w:val="none" w:sz="0" w:space="0" w:color="auto"/>
            <w:right w:val="none" w:sz="0" w:space="0" w:color="auto"/>
          </w:divBdr>
          <w:divsChild>
            <w:div w:id="46298705">
              <w:marLeft w:val="0"/>
              <w:marRight w:val="0"/>
              <w:marTop w:val="0"/>
              <w:marBottom w:val="0"/>
              <w:divBdr>
                <w:top w:val="none" w:sz="0" w:space="0" w:color="auto"/>
                <w:left w:val="none" w:sz="0" w:space="0" w:color="auto"/>
                <w:bottom w:val="none" w:sz="0" w:space="0" w:color="auto"/>
                <w:right w:val="none" w:sz="0" w:space="0" w:color="auto"/>
              </w:divBdr>
            </w:div>
            <w:div w:id="46298747">
              <w:marLeft w:val="0"/>
              <w:marRight w:val="0"/>
              <w:marTop w:val="0"/>
              <w:marBottom w:val="0"/>
              <w:divBdr>
                <w:top w:val="none" w:sz="0" w:space="0" w:color="auto"/>
                <w:left w:val="none" w:sz="0" w:space="0" w:color="auto"/>
                <w:bottom w:val="none" w:sz="0" w:space="0" w:color="auto"/>
                <w:right w:val="none" w:sz="0" w:space="0" w:color="auto"/>
              </w:divBdr>
            </w:div>
            <w:div w:id="462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53">
      <w:marLeft w:val="0"/>
      <w:marRight w:val="0"/>
      <w:marTop w:val="0"/>
      <w:marBottom w:val="0"/>
      <w:divBdr>
        <w:top w:val="none" w:sz="0" w:space="0" w:color="auto"/>
        <w:left w:val="none" w:sz="0" w:space="0" w:color="auto"/>
        <w:bottom w:val="none" w:sz="0" w:space="0" w:color="auto"/>
        <w:right w:val="none" w:sz="0" w:space="0" w:color="auto"/>
      </w:divBdr>
      <w:divsChild>
        <w:div w:id="46298917">
          <w:marLeft w:val="0"/>
          <w:marRight w:val="0"/>
          <w:marTop w:val="0"/>
          <w:marBottom w:val="0"/>
          <w:divBdr>
            <w:top w:val="none" w:sz="0" w:space="0" w:color="auto"/>
            <w:left w:val="none" w:sz="0" w:space="0" w:color="auto"/>
            <w:bottom w:val="none" w:sz="0" w:space="0" w:color="auto"/>
            <w:right w:val="none" w:sz="0" w:space="0" w:color="auto"/>
          </w:divBdr>
          <w:divsChild>
            <w:div w:id="46298897">
              <w:marLeft w:val="0"/>
              <w:marRight w:val="0"/>
              <w:marTop w:val="0"/>
              <w:marBottom w:val="0"/>
              <w:divBdr>
                <w:top w:val="none" w:sz="0" w:space="0" w:color="auto"/>
                <w:left w:val="none" w:sz="0" w:space="0" w:color="auto"/>
                <w:bottom w:val="none" w:sz="0" w:space="0" w:color="auto"/>
                <w:right w:val="none" w:sz="0" w:space="0" w:color="auto"/>
              </w:divBdr>
            </w:div>
            <w:div w:id="46298977">
              <w:marLeft w:val="0"/>
              <w:marRight w:val="0"/>
              <w:marTop w:val="0"/>
              <w:marBottom w:val="0"/>
              <w:divBdr>
                <w:top w:val="none" w:sz="0" w:space="0" w:color="auto"/>
                <w:left w:val="none" w:sz="0" w:space="0" w:color="auto"/>
                <w:bottom w:val="none" w:sz="0" w:space="0" w:color="auto"/>
                <w:right w:val="none" w:sz="0" w:space="0" w:color="auto"/>
              </w:divBdr>
            </w:div>
            <w:div w:id="462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54">
      <w:marLeft w:val="0"/>
      <w:marRight w:val="0"/>
      <w:marTop w:val="0"/>
      <w:marBottom w:val="0"/>
      <w:divBdr>
        <w:top w:val="none" w:sz="0" w:space="0" w:color="auto"/>
        <w:left w:val="none" w:sz="0" w:space="0" w:color="auto"/>
        <w:bottom w:val="none" w:sz="0" w:space="0" w:color="auto"/>
        <w:right w:val="none" w:sz="0" w:space="0" w:color="auto"/>
      </w:divBdr>
      <w:divsChild>
        <w:div w:id="46298678">
          <w:marLeft w:val="0"/>
          <w:marRight w:val="0"/>
          <w:marTop w:val="0"/>
          <w:marBottom w:val="0"/>
          <w:divBdr>
            <w:top w:val="none" w:sz="0" w:space="0" w:color="auto"/>
            <w:left w:val="none" w:sz="0" w:space="0" w:color="auto"/>
            <w:bottom w:val="none" w:sz="0" w:space="0" w:color="auto"/>
            <w:right w:val="none" w:sz="0" w:space="0" w:color="auto"/>
          </w:divBdr>
          <w:divsChild>
            <w:div w:id="462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55">
      <w:marLeft w:val="0"/>
      <w:marRight w:val="0"/>
      <w:marTop w:val="0"/>
      <w:marBottom w:val="0"/>
      <w:divBdr>
        <w:top w:val="none" w:sz="0" w:space="0" w:color="auto"/>
        <w:left w:val="none" w:sz="0" w:space="0" w:color="auto"/>
        <w:bottom w:val="none" w:sz="0" w:space="0" w:color="auto"/>
        <w:right w:val="none" w:sz="0" w:space="0" w:color="auto"/>
      </w:divBdr>
      <w:divsChild>
        <w:div w:id="46298715">
          <w:marLeft w:val="1166"/>
          <w:marRight w:val="0"/>
          <w:marTop w:val="115"/>
          <w:marBottom w:val="0"/>
          <w:divBdr>
            <w:top w:val="none" w:sz="0" w:space="0" w:color="auto"/>
            <w:left w:val="none" w:sz="0" w:space="0" w:color="auto"/>
            <w:bottom w:val="none" w:sz="0" w:space="0" w:color="auto"/>
            <w:right w:val="none" w:sz="0" w:space="0" w:color="auto"/>
          </w:divBdr>
        </w:div>
        <w:div w:id="46298832">
          <w:marLeft w:val="1166"/>
          <w:marRight w:val="0"/>
          <w:marTop w:val="115"/>
          <w:marBottom w:val="0"/>
          <w:divBdr>
            <w:top w:val="none" w:sz="0" w:space="0" w:color="auto"/>
            <w:left w:val="none" w:sz="0" w:space="0" w:color="auto"/>
            <w:bottom w:val="none" w:sz="0" w:space="0" w:color="auto"/>
            <w:right w:val="none" w:sz="0" w:space="0" w:color="auto"/>
          </w:divBdr>
        </w:div>
        <w:div w:id="46298843">
          <w:marLeft w:val="1166"/>
          <w:marRight w:val="0"/>
          <w:marTop w:val="115"/>
          <w:marBottom w:val="0"/>
          <w:divBdr>
            <w:top w:val="none" w:sz="0" w:space="0" w:color="auto"/>
            <w:left w:val="none" w:sz="0" w:space="0" w:color="auto"/>
            <w:bottom w:val="none" w:sz="0" w:space="0" w:color="auto"/>
            <w:right w:val="none" w:sz="0" w:space="0" w:color="auto"/>
          </w:divBdr>
        </w:div>
        <w:div w:id="46298877">
          <w:marLeft w:val="547"/>
          <w:marRight w:val="0"/>
          <w:marTop w:val="134"/>
          <w:marBottom w:val="0"/>
          <w:divBdr>
            <w:top w:val="none" w:sz="0" w:space="0" w:color="auto"/>
            <w:left w:val="none" w:sz="0" w:space="0" w:color="auto"/>
            <w:bottom w:val="none" w:sz="0" w:space="0" w:color="auto"/>
            <w:right w:val="none" w:sz="0" w:space="0" w:color="auto"/>
          </w:divBdr>
        </w:div>
        <w:div w:id="46298926">
          <w:marLeft w:val="1166"/>
          <w:marRight w:val="0"/>
          <w:marTop w:val="115"/>
          <w:marBottom w:val="0"/>
          <w:divBdr>
            <w:top w:val="none" w:sz="0" w:space="0" w:color="auto"/>
            <w:left w:val="none" w:sz="0" w:space="0" w:color="auto"/>
            <w:bottom w:val="none" w:sz="0" w:space="0" w:color="auto"/>
            <w:right w:val="none" w:sz="0" w:space="0" w:color="auto"/>
          </w:divBdr>
        </w:div>
        <w:div w:id="46298983">
          <w:marLeft w:val="1166"/>
          <w:marRight w:val="0"/>
          <w:marTop w:val="115"/>
          <w:marBottom w:val="0"/>
          <w:divBdr>
            <w:top w:val="none" w:sz="0" w:space="0" w:color="auto"/>
            <w:left w:val="none" w:sz="0" w:space="0" w:color="auto"/>
            <w:bottom w:val="none" w:sz="0" w:space="0" w:color="auto"/>
            <w:right w:val="none" w:sz="0" w:space="0" w:color="auto"/>
          </w:divBdr>
        </w:div>
      </w:divsChild>
    </w:div>
    <w:div w:id="46298856">
      <w:marLeft w:val="0"/>
      <w:marRight w:val="0"/>
      <w:marTop w:val="0"/>
      <w:marBottom w:val="0"/>
      <w:divBdr>
        <w:top w:val="none" w:sz="0" w:space="0" w:color="auto"/>
        <w:left w:val="none" w:sz="0" w:space="0" w:color="auto"/>
        <w:bottom w:val="none" w:sz="0" w:space="0" w:color="auto"/>
        <w:right w:val="none" w:sz="0" w:space="0" w:color="auto"/>
      </w:divBdr>
      <w:divsChild>
        <w:div w:id="46298836">
          <w:marLeft w:val="0"/>
          <w:marRight w:val="0"/>
          <w:marTop w:val="0"/>
          <w:marBottom w:val="0"/>
          <w:divBdr>
            <w:top w:val="none" w:sz="0" w:space="0" w:color="auto"/>
            <w:left w:val="none" w:sz="0" w:space="0" w:color="auto"/>
            <w:bottom w:val="none" w:sz="0" w:space="0" w:color="auto"/>
            <w:right w:val="none" w:sz="0" w:space="0" w:color="auto"/>
          </w:divBdr>
          <w:divsChild>
            <w:div w:id="46298912">
              <w:marLeft w:val="0"/>
              <w:marRight w:val="0"/>
              <w:marTop w:val="0"/>
              <w:marBottom w:val="0"/>
              <w:divBdr>
                <w:top w:val="none" w:sz="0" w:space="0" w:color="auto"/>
                <w:left w:val="none" w:sz="0" w:space="0" w:color="auto"/>
                <w:bottom w:val="none" w:sz="0" w:space="0" w:color="auto"/>
                <w:right w:val="none" w:sz="0" w:space="0" w:color="auto"/>
              </w:divBdr>
            </w:div>
            <w:div w:id="46298947">
              <w:marLeft w:val="0"/>
              <w:marRight w:val="0"/>
              <w:marTop w:val="0"/>
              <w:marBottom w:val="0"/>
              <w:divBdr>
                <w:top w:val="none" w:sz="0" w:space="0" w:color="auto"/>
                <w:left w:val="none" w:sz="0" w:space="0" w:color="auto"/>
                <w:bottom w:val="none" w:sz="0" w:space="0" w:color="auto"/>
                <w:right w:val="none" w:sz="0" w:space="0" w:color="auto"/>
              </w:divBdr>
            </w:div>
            <w:div w:id="46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58">
      <w:marLeft w:val="0"/>
      <w:marRight w:val="0"/>
      <w:marTop w:val="0"/>
      <w:marBottom w:val="0"/>
      <w:divBdr>
        <w:top w:val="none" w:sz="0" w:space="0" w:color="auto"/>
        <w:left w:val="none" w:sz="0" w:space="0" w:color="auto"/>
        <w:bottom w:val="none" w:sz="0" w:space="0" w:color="auto"/>
        <w:right w:val="none" w:sz="0" w:space="0" w:color="auto"/>
      </w:divBdr>
      <w:divsChild>
        <w:div w:id="46299011">
          <w:marLeft w:val="0"/>
          <w:marRight w:val="0"/>
          <w:marTop w:val="0"/>
          <w:marBottom w:val="0"/>
          <w:divBdr>
            <w:top w:val="none" w:sz="0" w:space="0" w:color="auto"/>
            <w:left w:val="none" w:sz="0" w:space="0" w:color="auto"/>
            <w:bottom w:val="none" w:sz="0" w:space="0" w:color="auto"/>
            <w:right w:val="none" w:sz="0" w:space="0" w:color="auto"/>
          </w:divBdr>
        </w:div>
      </w:divsChild>
    </w:div>
    <w:div w:id="46298864">
      <w:marLeft w:val="0"/>
      <w:marRight w:val="0"/>
      <w:marTop w:val="0"/>
      <w:marBottom w:val="0"/>
      <w:divBdr>
        <w:top w:val="none" w:sz="0" w:space="0" w:color="auto"/>
        <w:left w:val="none" w:sz="0" w:space="0" w:color="auto"/>
        <w:bottom w:val="none" w:sz="0" w:space="0" w:color="auto"/>
        <w:right w:val="none" w:sz="0" w:space="0" w:color="auto"/>
      </w:divBdr>
      <w:divsChild>
        <w:div w:id="46299041">
          <w:marLeft w:val="0"/>
          <w:marRight w:val="0"/>
          <w:marTop w:val="0"/>
          <w:marBottom w:val="0"/>
          <w:divBdr>
            <w:top w:val="none" w:sz="0" w:space="0" w:color="auto"/>
            <w:left w:val="none" w:sz="0" w:space="0" w:color="auto"/>
            <w:bottom w:val="none" w:sz="0" w:space="0" w:color="auto"/>
            <w:right w:val="none" w:sz="0" w:space="0" w:color="auto"/>
          </w:divBdr>
          <w:divsChild>
            <w:div w:id="46298862">
              <w:marLeft w:val="0"/>
              <w:marRight w:val="0"/>
              <w:marTop w:val="0"/>
              <w:marBottom w:val="0"/>
              <w:divBdr>
                <w:top w:val="none" w:sz="0" w:space="0" w:color="auto"/>
                <w:left w:val="none" w:sz="0" w:space="0" w:color="auto"/>
                <w:bottom w:val="none" w:sz="0" w:space="0" w:color="auto"/>
                <w:right w:val="none" w:sz="0" w:space="0" w:color="auto"/>
              </w:divBdr>
            </w:div>
            <w:div w:id="462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65">
      <w:marLeft w:val="0"/>
      <w:marRight w:val="0"/>
      <w:marTop w:val="0"/>
      <w:marBottom w:val="0"/>
      <w:divBdr>
        <w:top w:val="none" w:sz="0" w:space="0" w:color="auto"/>
        <w:left w:val="none" w:sz="0" w:space="0" w:color="auto"/>
        <w:bottom w:val="none" w:sz="0" w:space="0" w:color="auto"/>
        <w:right w:val="none" w:sz="0" w:space="0" w:color="auto"/>
      </w:divBdr>
      <w:divsChild>
        <w:div w:id="46298726">
          <w:marLeft w:val="0"/>
          <w:marRight w:val="0"/>
          <w:marTop w:val="0"/>
          <w:marBottom w:val="0"/>
          <w:divBdr>
            <w:top w:val="none" w:sz="0" w:space="0" w:color="auto"/>
            <w:left w:val="none" w:sz="0" w:space="0" w:color="auto"/>
            <w:bottom w:val="none" w:sz="0" w:space="0" w:color="auto"/>
            <w:right w:val="none" w:sz="0" w:space="0" w:color="auto"/>
          </w:divBdr>
          <w:divsChild>
            <w:div w:id="46298773">
              <w:marLeft w:val="0"/>
              <w:marRight w:val="0"/>
              <w:marTop w:val="0"/>
              <w:marBottom w:val="0"/>
              <w:divBdr>
                <w:top w:val="none" w:sz="0" w:space="0" w:color="auto"/>
                <w:left w:val="none" w:sz="0" w:space="0" w:color="auto"/>
                <w:bottom w:val="none" w:sz="0" w:space="0" w:color="auto"/>
                <w:right w:val="none" w:sz="0" w:space="0" w:color="auto"/>
              </w:divBdr>
            </w:div>
            <w:div w:id="46298866">
              <w:marLeft w:val="0"/>
              <w:marRight w:val="0"/>
              <w:marTop w:val="0"/>
              <w:marBottom w:val="0"/>
              <w:divBdr>
                <w:top w:val="none" w:sz="0" w:space="0" w:color="auto"/>
                <w:left w:val="none" w:sz="0" w:space="0" w:color="auto"/>
                <w:bottom w:val="none" w:sz="0" w:space="0" w:color="auto"/>
                <w:right w:val="none" w:sz="0" w:space="0" w:color="auto"/>
              </w:divBdr>
            </w:div>
            <w:div w:id="462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72">
      <w:marLeft w:val="0"/>
      <w:marRight w:val="0"/>
      <w:marTop w:val="0"/>
      <w:marBottom w:val="0"/>
      <w:divBdr>
        <w:top w:val="none" w:sz="0" w:space="0" w:color="auto"/>
        <w:left w:val="none" w:sz="0" w:space="0" w:color="auto"/>
        <w:bottom w:val="none" w:sz="0" w:space="0" w:color="auto"/>
        <w:right w:val="none" w:sz="0" w:space="0" w:color="auto"/>
      </w:divBdr>
      <w:divsChild>
        <w:div w:id="46298682">
          <w:marLeft w:val="1166"/>
          <w:marRight w:val="0"/>
          <w:marTop w:val="115"/>
          <w:marBottom w:val="0"/>
          <w:divBdr>
            <w:top w:val="none" w:sz="0" w:space="0" w:color="auto"/>
            <w:left w:val="none" w:sz="0" w:space="0" w:color="auto"/>
            <w:bottom w:val="none" w:sz="0" w:space="0" w:color="auto"/>
            <w:right w:val="none" w:sz="0" w:space="0" w:color="auto"/>
          </w:divBdr>
        </w:div>
        <w:div w:id="46298716">
          <w:marLeft w:val="1166"/>
          <w:marRight w:val="0"/>
          <w:marTop w:val="115"/>
          <w:marBottom w:val="0"/>
          <w:divBdr>
            <w:top w:val="none" w:sz="0" w:space="0" w:color="auto"/>
            <w:left w:val="none" w:sz="0" w:space="0" w:color="auto"/>
            <w:bottom w:val="none" w:sz="0" w:space="0" w:color="auto"/>
            <w:right w:val="none" w:sz="0" w:space="0" w:color="auto"/>
          </w:divBdr>
        </w:div>
        <w:div w:id="46298778">
          <w:marLeft w:val="1166"/>
          <w:marRight w:val="0"/>
          <w:marTop w:val="115"/>
          <w:marBottom w:val="0"/>
          <w:divBdr>
            <w:top w:val="none" w:sz="0" w:space="0" w:color="auto"/>
            <w:left w:val="none" w:sz="0" w:space="0" w:color="auto"/>
            <w:bottom w:val="none" w:sz="0" w:space="0" w:color="auto"/>
            <w:right w:val="none" w:sz="0" w:space="0" w:color="auto"/>
          </w:divBdr>
        </w:div>
        <w:div w:id="46298829">
          <w:marLeft w:val="547"/>
          <w:marRight w:val="0"/>
          <w:marTop w:val="134"/>
          <w:marBottom w:val="0"/>
          <w:divBdr>
            <w:top w:val="none" w:sz="0" w:space="0" w:color="auto"/>
            <w:left w:val="none" w:sz="0" w:space="0" w:color="auto"/>
            <w:bottom w:val="none" w:sz="0" w:space="0" w:color="auto"/>
            <w:right w:val="none" w:sz="0" w:space="0" w:color="auto"/>
          </w:divBdr>
        </w:div>
        <w:div w:id="46298839">
          <w:marLeft w:val="1166"/>
          <w:marRight w:val="0"/>
          <w:marTop w:val="115"/>
          <w:marBottom w:val="0"/>
          <w:divBdr>
            <w:top w:val="none" w:sz="0" w:space="0" w:color="auto"/>
            <w:left w:val="none" w:sz="0" w:space="0" w:color="auto"/>
            <w:bottom w:val="none" w:sz="0" w:space="0" w:color="auto"/>
            <w:right w:val="none" w:sz="0" w:space="0" w:color="auto"/>
          </w:divBdr>
        </w:div>
        <w:div w:id="46298886">
          <w:marLeft w:val="1166"/>
          <w:marRight w:val="0"/>
          <w:marTop w:val="115"/>
          <w:marBottom w:val="0"/>
          <w:divBdr>
            <w:top w:val="none" w:sz="0" w:space="0" w:color="auto"/>
            <w:left w:val="none" w:sz="0" w:space="0" w:color="auto"/>
            <w:bottom w:val="none" w:sz="0" w:space="0" w:color="auto"/>
            <w:right w:val="none" w:sz="0" w:space="0" w:color="auto"/>
          </w:divBdr>
        </w:div>
        <w:div w:id="46298904">
          <w:marLeft w:val="1166"/>
          <w:marRight w:val="0"/>
          <w:marTop w:val="115"/>
          <w:marBottom w:val="0"/>
          <w:divBdr>
            <w:top w:val="none" w:sz="0" w:space="0" w:color="auto"/>
            <w:left w:val="none" w:sz="0" w:space="0" w:color="auto"/>
            <w:bottom w:val="none" w:sz="0" w:space="0" w:color="auto"/>
            <w:right w:val="none" w:sz="0" w:space="0" w:color="auto"/>
          </w:divBdr>
        </w:div>
        <w:div w:id="46298938">
          <w:marLeft w:val="1800"/>
          <w:marRight w:val="0"/>
          <w:marTop w:val="96"/>
          <w:marBottom w:val="0"/>
          <w:divBdr>
            <w:top w:val="none" w:sz="0" w:space="0" w:color="auto"/>
            <w:left w:val="none" w:sz="0" w:space="0" w:color="auto"/>
            <w:bottom w:val="none" w:sz="0" w:space="0" w:color="auto"/>
            <w:right w:val="none" w:sz="0" w:space="0" w:color="auto"/>
          </w:divBdr>
        </w:div>
        <w:div w:id="46298963">
          <w:marLeft w:val="1166"/>
          <w:marRight w:val="0"/>
          <w:marTop w:val="115"/>
          <w:marBottom w:val="0"/>
          <w:divBdr>
            <w:top w:val="none" w:sz="0" w:space="0" w:color="auto"/>
            <w:left w:val="none" w:sz="0" w:space="0" w:color="auto"/>
            <w:bottom w:val="none" w:sz="0" w:space="0" w:color="auto"/>
            <w:right w:val="none" w:sz="0" w:space="0" w:color="auto"/>
          </w:divBdr>
        </w:div>
        <w:div w:id="46298990">
          <w:marLeft w:val="1800"/>
          <w:marRight w:val="0"/>
          <w:marTop w:val="96"/>
          <w:marBottom w:val="0"/>
          <w:divBdr>
            <w:top w:val="none" w:sz="0" w:space="0" w:color="auto"/>
            <w:left w:val="none" w:sz="0" w:space="0" w:color="auto"/>
            <w:bottom w:val="none" w:sz="0" w:space="0" w:color="auto"/>
            <w:right w:val="none" w:sz="0" w:space="0" w:color="auto"/>
          </w:divBdr>
        </w:div>
        <w:div w:id="46299038">
          <w:marLeft w:val="1166"/>
          <w:marRight w:val="0"/>
          <w:marTop w:val="115"/>
          <w:marBottom w:val="0"/>
          <w:divBdr>
            <w:top w:val="none" w:sz="0" w:space="0" w:color="auto"/>
            <w:left w:val="none" w:sz="0" w:space="0" w:color="auto"/>
            <w:bottom w:val="none" w:sz="0" w:space="0" w:color="auto"/>
            <w:right w:val="none" w:sz="0" w:space="0" w:color="auto"/>
          </w:divBdr>
        </w:div>
      </w:divsChild>
    </w:div>
    <w:div w:id="46298881">
      <w:marLeft w:val="0"/>
      <w:marRight w:val="0"/>
      <w:marTop w:val="0"/>
      <w:marBottom w:val="0"/>
      <w:divBdr>
        <w:top w:val="none" w:sz="0" w:space="0" w:color="auto"/>
        <w:left w:val="none" w:sz="0" w:space="0" w:color="auto"/>
        <w:bottom w:val="none" w:sz="0" w:space="0" w:color="auto"/>
        <w:right w:val="none" w:sz="0" w:space="0" w:color="auto"/>
      </w:divBdr>
      <w:divsChild>
        <w:div w:id="46298882">
          <w:marLeft w:val="0"/>
          <w:marRight w:val="0"/>
          <w:marTop w:val="0"/>
          <w:marBottom w:val="0"/>
          <w:divBdr>
            <w:top w:val="none" w:sz="0" w:space="0" w:color="auto"/>
            <w:left w:val="none" w:sz="0" w:space="0" w:color="auto"/>
            <w:bottom w:val="none" w:sz="0" w:space="0" w:color="auto"/>
            <w:right w:val="none" w:sz="0" w:space="0" w:color="auto"/>
          </w:divBdr>
          <w:divsChild>
            <w:div w:id="46298643">
              <w:marLeft w:val="0"/>
              <w:marRight w:val="0"/>
              <w:marTop w:val="0"/>
              <w:marBottom w:val="0"/>
              <w:divBdr>
                <w:top w:val="none" w:sz="0" w:space="0" w:color="auto"/>
                <w:left w:val="none" w:sz="0" w:space="0" w:color="auto"/>
                <w:bottom w:val="none" w:sz="0" w:space="0" w:color="auto"/>
                <w:right w:val="none" w:sz="0" w:space="0" w:color="auto"/>
              </w:divBdr>
            </w:div>
            <w:div w:id="46298701">
              <w:marLeft w:val="0"/>
              <w:marRight w:val="0"/>
              <w:marTop w:val="0"/>
              <w:marBottom w:val="0"/>
              <w:divBdr>
                <w:top w:val="none" w:sz="0" w:space="0" w:color="auto"/>
                <w:left w:val="none" w:sz="0" w:space="0" w:color="auto"/>
                <w:bottom w:val="none" w:sz="0" w:space="0" w:color="auto"/>
                <w:right w:val="none" w:sz="0" w:space="0" w:color="auto"/>
              </w:divBdr>
            </w:div>
            <w:div w:id="46298776">
              <w:marLeft w:val="0"/>
              <w:marRight w:val="0"/>
              <w:marTop w:val="0"/>
              <w:marBottom w:val="0"/>
              <w:divBdr>
                <w:top w:val="none" w:sz="0" w:space="0" w:color="auto"/>
                <w:left w:val="none" w:sz="0" w:space="0" w:color="auto"/>
                <w:bottom w:val="none" w:sz="0" w:space="0" w:color="auto"/>
                <w:right w:val="none" w:sz="0" w:space="0" w:color="auto"/>
              </w:divBdr>
            </w:div>
            <w:div w:id="46298800">
              <w:marLeft w:val="0"/>
              <w:marRight w:val="0"/>
              <w:marTop w:val="0"/>
              <w:marBottom w:val="0"/>
              <w:divBdr>
                <w:top w:val="none" w:sz="0" w:space="0" w:color="auto"/>
                <w:left w:val="none" w:sz="0" w:space="0" w:color="auto"/>
                <w:bottom w:val="none" w:sz="0" w:space="0" w:color="auto"/>
                <w:right w:val="none" w:sz="0" w:space="0" w:color="auto"/>
              </w:divBdr>
            </w:div>
            <w:div w:id="46298813">
              <w:marLeft w:val="0"/>
              <w:marRight w:val="0"/>
              <w:marTop w:val="0"/>
              <w:marBottom w:val="0"/>
              <w:divBdr>
                <w:top w:val="none" w:sz="0" w:space="0" w:color="auto"/>
                <w:left w:val="none" w:sz="0" w:space="0" w:color="auto"/>
                <w:bottom w:val="none" w:sz="0" w:space="0" w:color="auto"/>
                <w:right w:val="none" w:sz="0" w:space="0" w:color="auto"/>
              </w:divBdr>
            </w:div>
            <w:div w:id="46298831">
              <w:marLeft w:val="0"/>
              <w:marRight w:val="0"/>
              <w:marTop w:val="0"/>
              <w:marBottom w:val="0"/>
              <w:divBdr>
                <w:top w:val="none" w:sz="0" w:space="0" w:color="auto"/>
                <w:left w:val="none" w:sz="0" w:space="0" w:color="auto"/>
                <w:bottom w:val="none" w:sz="0" w:space="0" w:color="auto"/>
                <w:right w:val="none" w:sz="0" w:space="0" w:color="auto"/>
              </w:divBdr>
            </w:div>
            <w:div w:id="46298948">
              <w:marLeft w:val="0"/>
              <w:marRight w:val="0"/>
              <w:marTop w:val="0"/>
              <w:marBottom w:val="0"/>
              <w:divBdr>
                <w:top w:val="none" w:sz="0" w:space="0" w:color="auto"/>
                <w:left w:val="none" w:sz="0" w:space="0" w:color="auto"/>
                <w:bottom w:val="none" w:sz="0" w:space="0" w:color="auto"/>
                <w:right w:val="none" w:sz="0" w:space="0" w:color="auto"/>
              </w:divBdr>
            </w:div>
            <w:div w:id="462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887">
      <w:marLeft w:val="0"/>
      <w:marRight w:val="0"/>
      <w:marTop w:val="0"/>
      <w:marBottom w:val="0"/>
      <w:divBdr>
        <w:top w:val="none" w:sz="0" w:space="0" w:color="auto"/>
        <w:left w:val="none" w:sz="0" w:space="0" w:color="auto"/>
        <w:bottom w:val="none" w:sz="0" w:space="0" w:color="auto"/>
        <w:right w:val="none" w:sz="0" w:space="0" w:color="auto"/>
      </w:divBdr>
      <w:divsChild>
        <w:div w:id="46298665">
          <w:marLeft w:val="1166"/>
          <w:marRight w:val="0"/>
          <w:marTop w:val="134"/>
          <w:marBottom w:val="0"/>
          <w:divBdr>
            <w:top w:val="none" w:sz="0" w:space="0" w:color="auto"/>
            <w:left w:val="none" w:sz="0" w:space="0" w:color="auto"/>
            <w:bottom w:val="none" w:sz="0" w:space="0" w:color="auto"/>
            <w:right w:val="none" w:sz="0" w:space="0" w:color="auto"/>
          </w:divBdr>
        </w:div>
        <w:div w:id="46298684">
          <w:marLeft w:val="1166"/>
          <w:marRight w:val="0"/>
          <w:marTop w:val="134"/>
          <w:marBottom w:val="0"/>
          <w:divBdr>
            <w:top w:val="none" w:sz="0" w:space="0" w:color="auto"/>
            <w:left w:val="none" w:sz="0" w:space="0" w:color="auto"/>
            <w:bottom w:val="none" w:sz="0" w:space="0" w:color="auto"/>
            <w:right w:val="none" w:sz="0" w:space="0" w:color="auto"/>
          </w:divBdr>
        </w:div>
        <w:div w:id="46298929">
          <w:marLeft w:val="1166"/>
          <w:marRight w:val="0"/>
          <w:marTop w:val="134"/>
          <w:marBottom w:val="0"/>
          <w:divBdr>
            <w:top w:val="none" w:sz="0" w:space="0" w:color="auto"/>
            <w:left w:val="none" w:sz="0" w:space="0" w:color="auto"/>
            <w:bottom w:val="none" w:sz="0" w:space="0" w:color="auto"/>
            <w:right w:val="none" w:sz="0" w:space="0" w:color="auto"/>
          </w:divBdr>
        </w:div>
      </w:divsChild>
    </w:div>
    <w:div w:id="46298899">
      <w:marLeft w:val="0"/>
      <w:marRight w:val="0"/>
      <w:marTop w:val="0"/>
      <w:marBottom w:val="0"/>
      <w:divBdr>
        <w:top w:val="none" w:sz="0" w:space="0" w:color="auto"/>
        <w:left w:val="none" w:sz="0" w:space="0" w:color="auto"/>
        <w:bottom w:val="none" w:sz="0" w:space="0" w:color="auto"/>
        <w:right w:val="none" w:sz="0" w:space="0" w:color="auto"/>
      </w:divBdr>
      <w:divsChild>
        <w:div w:id="46298694">
          <w:marLeft w:val="0"/>
          <w:marRight w:val="0"/>
          <w:marTop w:val="0"/>
          <w:marBottom w:val="0"/>
          <w:divBdr>
            <w:top w:val="none" w:sz="0" w:space="0" w:color="auto"/>
            <w:left w:val="none" w:sz="0" w:space="0" w:color="auto"/>
            <w:bottom w:val="none" w:sz="0" w:space="0" w:color="auto"/>
            <w:right w:val="none" w:sz="0" w:space="0" w:color="auto"/>
          </w:divBdr>
          <w:divsChild>
            <w:div w:id="46298691">
              <w:marLeft w:val="0"/>
              <w:marRight w:val="0"/>
              <w:marTop w:val="0"/>
              <w:marBottom w:val="0"/>
              <w:divBdr>
                <w:top w:val="none" w:sz="0" w:space="0" w:color="auto"/>
                <w:left w:val="none" w:sz="0" w:space="0" w:color="auto"/>
                <w:bottom w:val="none" w:sz="0" w:space="0" w:color="auto"/>
                <w:right w:val="none" w:sz="0" w:space="0" w:color="auto"/>
              </w:divBdr>
            </w:div>
            <w:div w:id="46298757">
              <w:marLeft w:val="0"/>
              <w:marRight w:val="0"/>
              <w:marTop w:val="0"/>
              <w:marBottom w:val="0"/>
              <w:divBdr>
                <w:top w:val="none" w:sz="0" w:space="0" w:color="auto"/>
                <w:left w:val="none" w:sz="0" w:space="0" w:color="auto"/>
                <w:bottom w:val="none" w:sz="0" w:space="0" w:color="auto"/>
                <w:right w:val="none" w:sz="0" w:space="0" w:color="auto"/>
              </w:divBdr>
            </w:div>
            <w:div w:id="462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00">
      <w:marLeft w:val="0"/>
      <w:marRight w:val="0"/>
      <w:marTop w:val="0"/>
      <w:marBottom w:val="0"/>
      <w:divBdr>
        <w:top w:val="none" w:sz="0" w:space="0" w:color="auto"/>
        <w:left w:val="none" w:sz="0" w:space="0" w:color="auto"/>
        <w:bottom w:val="none" w:sz="0" w:space="0" w:color="auto"/>
        <w:right w:val="none" w:sz="0" w:space="0" w:color="auto"/>
      </w:divBdr>
      <w:divsChild>
        <w:div w:id="46298667">
          <w:marLeft w:val="0"/>
          <w:marRight w:val="0"/>
          <w:marTop w:val="0"/>
          <w:marBottom w:val="0"/>
          <w:divBdr>
            <w:top w:val="none" w:sz="0" w:space="0" w:color="auto"/>
            <w:left w:val="none" w:sz="0" w:space="0" w:color="auto"/>
            <w:bottom w:val="none" w:sz="0" w:space="0" w:color="auto"/>
            <w:right w:val="none" w:sz="0" w:space="0" w:color="auto"/>
          </w:divBdr>
          <w:divsChild>
            <w:div w:id="462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03">
      <w:marLeft w:val="0"/>
      <w:marRight w:val="0"/>
      <w:marTop w:val="0"/>
      <w:marBottom w:val="0"/>
      <w:divBdr>
        <w:top w:val="none" w:sz="0" w:space="0" w:color="auto"/>
        <w:left w:val="none" w:sz="0" w:space="0" w:color="auto"/>
        <w:bottom w:val="none" w:sz="0" w:space="0" w:color="auto"/>
        <w:right w:val="none" w:sz="0" w:space="0" w:color="auto"/>
      </w:divBdr>
      <w:divsChild>
        <w:div w:id="46298849">
          <w:marLeft w:val="0"/>
          <w:marRight w:val="0"/>
          <w:marTop w:val="0"/>
          <w:marBottom w:val="0"/>
          <w:divBdr>
            <w:top w:val="none" w:sz="0" w:space="0" w:color="auto"/>
            <w:left w:val="none" w:sz="0" w:space="0" w:color="auto"/>
            <w:bottom w:val="none" w:sz="0" w:space="0" w:color="auto"/>
            <w:right w:val="none" w:sz="0" w:space="0" w:color="auto"/>
          </w:divBdr>
          <w:divsChild>
            <w:div w:id="462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13">
      <w:marLeft w:val="0"/>
      <w:marRight w:val="0"/>
      <w:marTop w:val="0"/>
      <w:marBottom w:val="0"/>
      <w:divBdr>
        <w:top w:val="none" w:sz="0" w:space="0" w:color="auto"/>
        <w:left w:val="none" w:sz="0" w:space="0" w:color="auto"/>
        <w:bottom w:val="none" w:sz="0" w:space="0" w:color="auto"/>
        <w:right w:val="none" w:sz="0" w:space="0" w:color="auto"/>
      </w:divBdr>
      <w:divsChild>
        <w:div w:id="46298902">
          <w:marLeft w:val="0"/>
          <w:marRight w:val="0"/>
          <w:marTop w:val="0"/>
          <w:marBottom w:val="0"/>
          <w:divBdr>
            <w:top w:val="none" w:sz="0" w:space="0" w:color="auto"/>
            <w:left w:val="none" w:sz="0" w:space="0" w:color="auto"/>
            <w:bottom w:val="none" w:sz="0" w:space="0" w:color="auto"/>
            <w:right w:val="none" w:sz="0" w:space="0" w:color="auto"/>
          </w:divBdr>
          <w:divsChild>
            <w:div w:id="462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16">
      <w:marLeft w:val="0"/>
      <w:marRight w:val="0"/>
      <w:marTop w:val="0"/>
      <w:marBottom w:val="0"/>
      <w:divBdr>
        <w:top w:val="none" w:sz="0" w:space="0" w:color="auto"/>
        <w:left w:val="none" w:sz="0" w:space="0" w:color="auto"/>
        <w:bottom w:val="none" w:sz="0" w:space="0" w:color="auto"/>
        <w:right w:val="none" w:sz="0" w:space="0" w:color="auto"/>
      </w:divBdr>
      <w:divsChild>
        <w:div w:id="46298789">
          <w:marLeft w:val="0"/>
          <w:marRight w:val="0"/>
          <w:marTop w:val="0"/>
          <w:marBottom w:val="0"/>
          <w:divBdr>
            <w:top w:val="none" w:sz="0" w:space="0" w:color="auto"/>
            <w:left w:val="none" w:sz="0" w:space="0" w:color="auto"/>
            <w:bottom w:val="none" w:sz="0" w:space="0" w:color="auto"/>
            <w:right w:val="none" w:sz="0" w:space="0" w:color="auto"/>
          </w:divBdr>
          <w:divsChild>
            <w:div w:id="462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22">
      <w:marLeft w:val="0"/>
      <w:marRight w:val="0"/>
      <w:marTop w:val="0"/>
      <w:marBottom w:val="0"/>
      <w:divBdr>
        <w:top w:val="none" w:sz="0" w:space="0" w:color="auto"/>
        <w:left w:val="none" w:sz="0" w:space="0" w:color="auto"/>
        <w:bottom w:val="none" w:sz="0" w:space="0" w:color="auto"/>
        <w:right w:val="none" w:sz="0" w:space="0" w:color="auto"/>
      </w:divBdr>
      <w:divsChild>
        <w:div w:id="46298823">
          <w:marLeft w:val="0"/>
          <w:marRight w:val="0"/>
          <w:marTop w:val="0"/>
          <w:marBottom w:val="0"/>
          <w:divBdr>
            <w:top w:val="none" w:sz="0" w:space="0" w:color="auto"/>
            <w:left w:val="none" w:sz="0" w:space="0" w:color="auto"/>
            <w:bottom w:val="none" w:sz="0" w:space="0" w:color="auto"/>
            <w:right w:val="none" w:sz="0" w:space="0" w:color="auto"/>
          </w:divBdr>
          <w:divsChild>
            <w:div w:id="46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23">
      <w:marLeft w:val="0"/>
      <w:marRight w:val="0"/>
      <w:marTop w:val="0"/>
      <w:marBottom w:val="0"/>
      <w:divBdr>
        <w:top w:val="none" w:sz="0" w:space="0" w:color="auto"/>
        <w:left w:val="none" w:sz="0" w:space="0" w:color="auto"/>
        <w:bottom w:val="none" w:sz="0" w:space="0" w:color="auto"/>
        <w:right w:val="none" w:sz="0" w:space="0" w:color="auto"/>
      </w:divBdr>
      <w:divsChild>
        <w:div w:id="46298645">
          <w:marLeft w:val="0"/>
          <w:marRight w:val="0"/>
          <w:marTop w:val="0"/>
          <w:marBottom w:val="0"/>
          <w:divBdr>
            <w:top w:val="none" w:sz="0" w:space="0" w:color="auto"/>
            <w:left w:val="none" w:sz="0" w:space="0" w:color="auto"/>
            <w:bottom w:val="none" w:sz="0" w:space="0" w:color="auto"/>
            <w:right w:val="none" w:sz="0" w:space="0" w:color="auto"/>
          </w:divBdr>
          <w:divsChild>
            <w:div w:id="462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25">
      <w:marLeft w:val="0"/>
      <w:marRight w:val="0"/>
      <w:marTop w:val="0"/>
      <w:marBottom w:val="0"/>
      <w:divBdr>
        <w:top w:val="none" w:sz="0" w:space="0" w:color="auto"/>
        <w:left w:val="none" w:sz="0" w:space="0" w:color="auto"/>
        <w:bottom w:val="none" w:sz="0" w:space="0" w:color="auto"/>
        <w:right w:val="none" w:sz="0" w:space="0" w:color="auto"/>
      </w:divBdr>
      <w:divsChild>
        <w:div w:id="46298650">
          <w:marLeft w:val="0"/>
          <w:marRight w:val="0"/>
          <w:marTop w:val="0"/>
          <w:marBottom w:val="0"/>
          <w:divBdr>
            <w:top w:val="none" w:sz="0" w:space="0" w:color="auto"/>
            <w:left w:val="none" w:sz="0" w:space="0" w:color="auto"/>
            <w:bottom w:val="none" w:sz="0" w:space="0" w:color="auto"/>
            <w:right w:val="none" w:sz="0" w:space="0" w:color="auto"/>
          </w:divBdr>
        </w:div>
      </w:divsChild>
    </w:div>
    <w:div w:id="46298930">
      <w:marLeft w:val="0"/>
      <w:marRight w:val="0"/>
      <w:marTop w:val="0"/>
      <w:marBottom w:val="0"/>
      <w:divBdr>
        <w:top w:val="none" w:sz="0" w:space="0" w:color="auto"/>
        <w:left w:val="none" w:sz="0" w:space="0" w:color="auto"/>
        <w:bottom w:val="none" w:sz="0" w:space="0" w:color="auto"/>
        <w:right w:val="none" w:sz="0" w:space="0" w:color="auto"/>
      </w:divBdr>
      <w:divsChild>
        <w:div w:id="46298975">
          <w:marLeft w:val="0"/>
          <w:marRight w:val="0"/>
          <w:marTop w:val="0"/>
          <w:marBottom w:val="0"/>
          <w:divBdr>
            <w:top w:val="none" w:sz="0" w:space="0" w:color="auto"/>
            <w:left w:val="none" w:sz="0" w:space="0" w:color="auto"/>
            <w:bottom w:val="none" w:sz="0" w:space="0" w:color="auto"/>
            <w:right w:val="none" w:sz="0" w:space="0" w:color="auto"/>
          </w:divBdr>
          <w:divsChild>
            <w:div w:id="46299015">
              <w:marLeft w:val="0"/>
              <w:marRight w:val="0"/>
              <w:marTop w:val="0"/>
              <w:marBottom w:val="0"/>
              <w:divBdr>
                <w:top w:val="none" w:sz="0" w:space="0" w:color="auto"/>
                <w:left w:val="none" w:sz="0" w:space="0" w:color="auto"/>
                <w:bottom w:val="none" w:sz="0" w:space="0" w:color="auto"/>
                <w:right w:val="none" w:sz="0" w:space="0" w:color="auto"/>
              </w:divBdr>
            </w:div>
            <w:div w:id="462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33">
      <w:marLeft w:val="0"/>
      <w:marRight w:val="0"/>
      <w:marTop w:val="0"/>
      <w:marBottom w:val="0"/>
      <w:divBdr>
        <w:top w:val="none" w:sz="0" w:space="0" w:color="auto"/>
        <w:left w:val="none" w:sz="0" w:space="0" w:color="auto"/>
        <w:bottom w:val="none" w:sz="0" w:space="0" w:color="auto"/>
        <w:right w:val="none" w:sz="0" w:space="0" w:color="auto"/>
      </w:divBdr>
      <w:divsChild>
        <w:div w:id="46298735">
          <w:marLeft w:val="0"/>
          <w:marRight w:val="0"/>
          <w:marTop w:val="0"/>
          <w:marBottom w:val="0"/>
          <w:divBdr>
            <w:top w:val="none" w:sz="0" w:space="0" w:color="auto"/>
            <w:left w:val="none" w:sz="0" w:space="0" w:color="auto"/>
            <w:bottom w:val="none" w:sz="0" w:space="0" w:color="auto"/>
            <w:right w:val="none" w:sz="0" w:space="0" w:color="auto"/>
          </w:divBdr>
          <w:divsChild>
            <w:div w:id="46298709">
              <w:marLeft w:val="0"/>
              <w:marRight w:val="0"/>
              <w:marTop w:val="0"/>
              <w:marBottom w:val="0"/>
              <w:divBdr>
                <w:top w:val="none" w:sz="0" w:space="0" w:color="auto"/>
                <w:left w:val="none" w:sz="0" w:space="0" w:color="auto"/>
                <w:bottom w:val="none" w:sz="0" w:space="0" w:color="auto"/>
                <w:right w:val="none" w:sz="0" w:space="0" w:color="auto"/>
              </w:divBdr>
            </w:div>
            <w:div w:id="46298931">
              <w:marLeft w:val="0"/>
              <w:marRight w:val="0"/>
              <w:marTop w:val="0"/>
              <w:marBottom w:val="0"/>
              <w:divBdr>
                <w:top w:val="none" w:sz="0" w:space="0" w:color="auto"/>
                <w:left w:val="none" w:sz="0" w:space="0" w:color="auto"/>
                <w:bottom w:val="none" w:sz="0" w:space="0" w:color="auto"/>
                <w:right w:val="none" w:sz="0" w:space="0" w:color="auto"/>
              </w:divBdr>
            </w:div>
            <w:div w:id="46298968">
              <w:marLeft w:val="0"/>
              <w:marRight w:val="0"/>
              <w:marTop w:val="0"/>
              <w:marBottom w:val="0"/>
              <w:divBdr>
                <w:top w:val="none" w:sz="0" w:space="0" w:color="auto"/>
                <w:left w:val="none" w:sz="0" w:space="0" w:color="auto"/>
                <w:bottom w:val="none" w:sz="0" w:space="0" w:color="auto"/>
                <w:right w:val="none" w:sz="0" w:space="0" w:color="auto"/>
              </w:divBdr>
            </w:div>
            <w:div w:id="462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40">
      <w:marLeft w:val="0"/>
      <w:marRight w:val="0"/>
      <w:marTop w:val="0"/>
      <w:marBottom w:val="0"/>
      <w:divBdr>
        <w:top w:val="none" w:sz="0" w:space="0" w:color="auto"/>
        <w:left w:val="none" w:sz="0" w:space="0" w:color="auto"/>
        <w:bottom w:val="none" w:sz="0" w:space="0" w:color="auto"/>
        <w:right w:val="none" w:sz="0" w:space="0" w:color="auto"/>
      </w:divBdr>
      <w:divsChild>
        <w:div w:id="46298734">
          <w:marLeft w:val="0"/>
          <w:marRight w:val="0"/>
          <w:marTop w:val="0"/>
          <w:marBottom w:val="0"/>
          <w:divBdr>
            <w:top w:val="none" w:sz="0" w:space="0" w:color="auto"/>
            <w:left w:val="none" w:sz="0" w:space="0" w:color="auto"/>
            <w:bottom w:val="none" w:sz="0" w:space="0" w:color="auto"/>
            <w:right w:val="none" w:sz="0" w:space="0" w:color="auto"/>
          </w:divBdr>
          <w:divsChild>
            <w:div w:id="46298659">
              <w:marLeft w:val="0"/>
              <w:marRight w:val="0"/>
              <w:marTop w:val="0"/>
              <w:marBottom w:val="0"/>
              <w:divBdr>
                <w:top w:val="none" w:sz="0" w:space="0" w:color="auto"/>
                <w:left w:val="none" w:sz="0" w:space="0" w:color="auto"/>
                <w:bottom w:val="none" w:sz="0" w:space="0" w:color="auto"/>
                <w:right w:val="none" w:sz="0" w:space="0" w:color="auto"/>
              </w:divBdr>
            </w:div>
            <w:div w:id="46298927">
              <w:marLeft w:val="0"/>
              <w:marRight w:val="0"/>
              <w:marTop w:val="0"/>
              <w:marBottom w:val="0"/>
              <w:divBdr>
                <w:top w:val="none" w:sz="0" w:space="0" w:color="auto"/>
                <w:left w:val="none" w:sz="0" w:space="0" w:color="auto"/>
                <w:bottom w:val="none" w:sz="0" w:space="0" w:color="auto"/>
                <w:right w:val="none" w:sz="0" w:space="0" w:color="auto"/>
              </w:divBdr>
            </w:div>
            <w:div w:id="46298971">
              <w:marLeft w:val="0"/>
              <w:marRight w:val="0"/>
              <w:marTop w:val="0"/>
              <w:marBottom w:val="0"/>
              <w:divBdr>
                <w:top w:val="none" w:sz="0" w:space="0" w:color="auto"/>
                <w:left w:val="none" w:sz="0" w:space="0" w:color="auto"/>
                <w:bottom w:val="none" w:sz="0" w:space="0" w:color="auto"/>
                <w:right w:val="none" w:sz="0" w:space="0" w:color="auto"/>
              </w:divBdr>
            </w:div>
            <w:div w:id="462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41">
      <w:marLeft w:val="0"/>
      <w:marRight w:val="0"/>
      <w:marTop w:val="0"/>
      <w:marBottom w:val="0"/>
      <w:divBdr>
        <w:top w:val="none" w:sz="0" w:space="0" w:color="auto"/>
        <w:left w:val="none" w:sz="0" w:space="0" w:color="auto"/>
        <w:bottom w:val="none" w:sz="0" w:space="0" w:color="auto"/>
        <w:right w:val="none" w:sz="0" w:space="0" w:color="auto"/>
      </w:divBdr>
      <w:divsChild>
        <w:div w:id="46298972">
          <w:marLeft w:val="0"/>
          <w:marRight w:val="0"/>
          <w:marTop w:val="0"/>
          <w:marBottom w:val="0"/>
          <w:divBdr>
            <w:top w:val="none" w:sz="0" w:space="0" w:color="auto"/>
            <w:left w:val="none" w:sz="0" w:space="0" w:color="auto"/>
            <w:bottom w:val="none" w:sz="0" w:space="0" w:color="auto"/>
            <w:right w:val="none" w:sz="0" w:space="0" w:color="auto"/>
          </w:divBdr>
          <w:divsChild>
            <w:div w:id="46298761">
              <w:marLeft w:val="0"/>
              <w:marRight w:val="0"/>
              <w:marTop w:val="0"/>
              <w:marBottom w:val="0"/>
              <w:divBdr>
                <w:top w:val="none" w:sz="0" w:space="0" w:color="auto"/>
                <w:left w:val="none" w:sz="0" w:space="0" w:color="auto"/>
                <w:bottom w:val="none" w:sz="0" w:space="0" w:color="auto"/>
                <w:right w:val="none" w:sz="0" w:space="0" w:color="auto"/>
              </w:divBdr>
            </w:div>
            <w:div w:id="46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42">
      <w:marLeft w:val="0"/>
      <w:marRight w:val="0"/>
      <w:marTop w:val="0"/>
      <w:marBottom w:val="0"/>
      <w:divBdr>
        <w:top w:val="none" w:sz="0" w:space="0" w:color="auto"/>
        <w:left w:val="none" w:sz="0" w:space="0" w:color="auto"/>
        <w:bottom w:val="none" w:sz="0" w:space="0" w:color="auto"/>
        <w:right w:val="none" w:sz="0" w:space="0" w:color="auto"/>
      </w:divBdr>
      <w:divsChild>
        <w:div w:id="46298680">
          <w:marLeft w:val="0"/>
          <w:marRight w:val="0"/>
          <w:marTop w:val="0"/>
          <w:marBottom w:val="0"/>
          <w:divBdr>
            <w:top w:val="none" w:sz="0" w:space="0" w:color="auto"/>
            <w:left w:val="none" w:sz="0" w:space="0" w:color="auto"/>
            <w:bottom w:val="none" w:sz="0" w:space="0" w:color="auto"/>
            <w:right w:val="none" w:sz="0" w:space="0" w:color="auto"/>
          </w:divBdr>
          <w:divsChild>
            <w:div w:id="46298835">
              <w:marLeft w:val="0"/>
              <w:marRight w:val="0"/>
              <w:marTop w:val="0"/>
              <w:marBottom w:val="0"/>
              <w:divBdr>
                <w:top w:val="none" w:sz="0" w:space="0" w:color="auto"/>
                <w:left w:val="none" w:sz="0" w:space="0" w:color="auto"/>
                <w:bottom w:val="none" w:sz="0" w:space="0" w:color="auto"/>
                <w:right w:val="none" w:sz="0" w:space="0" w:color="auto"/>
              </w:divBdr>
            </w:div>
            <w:div w:id="46298901">
              <w:marLeft w:val="0"/>
              <w:marRight w:val="0"/>
              <w:marTop w:val="0"/>
              <w:marBottom w:val="0"/>
              <w:divBdr>
                <w:top w:val="none" w:sz="0" w:space="0" w:color="auto"/>
                <w:left w:val="none" w:sz="0" w:space="0" w:color="auto"/>
                <w:bottom w:val="none" w:sz="0" w:space="0" w:color="auto"/>
                <w:right w:val="none" w:sz="0" w:space="0" w:color="auto"/>
              </w:divBdr>
            </w:div>
            <w:div w:id="46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44">
      <w:marLeft w:val="0"/>
      <w:marRight w:val="0"/>
      <w:marTop w:val="0"/>
      <w:marBottom w:val="0"/>
      <w:divBdr>
        <w:top w:val="none" w:sz="0" w:space="0" w:color="auto"/>
        <w:left w:val="none" w:sz="0" w:space="0" w:color="auto"/>
        <w:bottom w:val="none" w:sz="0" w:space="0" w:color="auto"/>
        <w:right w:val="none" w:sz="0" w:space="0" w:color="auto"/>
      </w:divBdr>
      <w:divsChild>
        <w:div w:id="46298703">
          <w:marLeft w:val="0"/>
          <w:marRight w:val="0"/>
          <w:marTop w:val="0"/>
          <w:marBottom w:val="0"/>
          <w:divBdr>
            <w:top w:val="none" w:sz="0" w:space="0" w:color="auto"/>
            <w:left w:val="none" w:sz="0" w:space="0" w:color="auto"/>
            <w:bottom w:val="none" w:sz="0" w:space="0" w:color="auto"/>
            <w:right w:val="none" w:sz="0" w:space="0" w:color="auto"/>
          </w:divBdr>
          <w:divsChild>
            <w:div w:id="462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46">
      <w:marLeft w:val="0"/>
      <w:marRight w:val="0"/>
      <w:marTop w:val="0"/>
      <w:marBottom w:val="0"/>
      <w:divBdr>
        <w:top w:val="none" w:sz="0" w:space="0" w:color="auto"/>
        <w:left w:val="none" w:sz="0" w:space="0" w:color="auto"/>
        <w:bottom w:val="none" w:sz="0" w:space="0" w:color="auto"/>
        <w:right w:val="none" w:sz="0" w:space="0" w:color="auto"/>
      </w:divBdr>
      <w:divsChild>
        <w:div w:id="46298644">
          <w:marLeft w:val="0"/>
          <w:marRight w:val="0"/>
          <w:marTop w:val="0"/>
          <w:marBottom w:val="0"/>
          <w:divBdr>
            <w:top w:val="none" w:sz="0" w:space="0" w:color="auto"/>
            <w:left w:val="none" w:sz="0" w:space="0" w:color="auto"/>
            <w:bottom w:val="none" w:sz="0" w:space="0" w:color="auto"/>
            <w:right w:val="none" w:sz="0" w:space="0" w:color="auto"/>
          </w:divBdr>
          <w:divsChild>
            <w:div w:id="462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49">
      <w:marLeft w:val="0"/>
      <w:marRight w:val="0"/>
      <w:marTop w:val="0"/>
      <w:marBottom w:val="0"/>
      <w:divBdr>
        <w:top w:val="none" w:sz="0" w:space="0" w:color="auto"/>
        <w:left w:val="none" w:sz="0" w:space="0" w:color="auto"/>
        <w:bottom w:val="none" w:sz="0" w:space="0" w:color="auto"/>
        <w:right w:val="none" w:sz="0" w:space="0" w:color="auto"/>
      </w:divBdr>
      <w:divsChild>
        <w:div w:id="46299022">
          <w:marLeft w:val="0"/>
          <w:marRight w:val="0"/>
          <w:marTop w:val="0"/>
          <w:marBottom w:val="0"/>
          <w:divBdr>
            <w:top w:val="none" w:sz="0" w:space="0" w:color="auto"/>
            <w:left w:val="none" w:sz="0" w:space="0" w:color="auto"/>
            <w:bottom w:val="none" w:sz="0" w:space="0" w:color="auto"/>
            <w:right w:val="none" w:sz="0" w:space="0" w:color="auto"/>
          </w:divBdr>
          <w:divsChild>
            <w:div w:id="46298906">
              <w:marLeft w:val="0"/>
              <w:marRight w:val="0"/>
              <w:marTop w:val="0"/>
              <w:marBottom w:val="0"/>
              <w:divBdr>
                <w:top w:val="none" w:sz="0" w:space="0" w:color="auto"/>
                <w:left w:val="none" w:sz="0" w:space="0" w:color="auto"/>
                <w:bottom w:val="none" w:sz="0" w:space="0" w:color="auto"/>
                <w:right w:val="none" w:sz="0" w:space="0" w:color="auto"/>
              </w:divBdr>
            </w:div>
            <w:div w:id="46298954">
              <w:marLeft w:val="0"/>
              <w:marRight w:val="0"/>
              <w:marTop w:val="0"/>
              <w:marBottom w:val="0"/>
              <w:divBdr>
                <w:top w:val="none" w:sz="0" w:space="0" w:color="auto"/>
                <w:left w:val="none" w:sz="0" w:space="0" w:color="auto"/>
                <w:bottom w:val="none" w:sz="0" w:space="0" w:color="auto"/>
                <w:right w:val="none" w:sz="0" w:space="0" w:color="auto"/>
              </w:divBdr>
            </w:div>
            <w:div w:id="462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55">
      <w:marLeft w:val="0"/>
      <w:marRight w:val="0"/>
      <w:marTop w:val="0"/>
      <w:marBottom w:val="0"/>
      <w:divBdr>
        <w:top w:val="none" w:sz="0" w:space="0" w:color="auto"/>
        <w:left w:val="none" w:sz="0" w:space="0" w:color="auto"/>
        <w:bottom w:val="none" w:sz="0" w:space="0" w:color="auto"/>
        <w:right w:val="none" w:sz="0" w:space="0" w:color="auto"/>
      </w:divBdr>
      <w:divsChild>
        <w:div w:id="46298880">
          <w:marLeft w:val="0"/>
          <w:marRight w:val="0"/>
          <w:marTop w:val="0"/>
          <w:marBottom w:val="0"/>
          <w:divBdr>
            <w:top w:val="none" w:sz="0" w:space="0" w:color="auto"/>
            <w:left w:val="none" w:sz="0" w:space="0" w:color="auto"/>
            <w:bottom w:val="none" w:sz="0" w:space="0" w:color="auto"/>
            <w:right w:val="none" w:sz="0" w:space="0" w:color="auto"/>
          </w:divBdr>
          <w:divsChild>
            <w:div w:id="462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56">
      <w:marLeft w:val="0"/>
      <w:marRight w:val="0"/>
      <w:marTop w:val="0"/>
      <w:marBottom w:val="0"/>
      <w:divBdr>
        <w:top w:val="none" w:sz="0" w:space="0" w:color="auto"/>
        <w:left w:val="none" w:sz="0" w:space="0" w:color="auto"/>
        <w:bottom w:val="none" w:sz="0" w:space="0" w:color="auto"/>
        <w:right w:val="none" w:sz="0" w:space="0" w:color="auto"/>
      </w:divBdr>
      <w:divsChild>
        <w:div w:id="46298911">
          <w:marLeft w:val="0"/>
          <w:marRight w:val="0"/>
          <w:marTop w:val="0"/>
          <w:marBottom w:val="0"/>
          <w:divBdr>
            <w:top w:val="none" w:sz="0" w:space="0" w:color="auto"/>
            <w:left w:val="none" w:sz="0" w:space="0" w:color="auto"/>
            <w:bottom w:val="none" w:sz="0" w:space="0" w:color="auto"/>
            <w:right w:val="none" w:sz="0" w:space="0" w:color="auto"/>
          </w:divBdr>
          <w:divsChild>
            <w:div w:id="462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61">
      <w:marLeft w:val="0"/>
      <w:marRight w:val="0"/>
      <w:marTop w:val="0"/>
      <w:marBottom w:val="0"/>
      <w:divBdr>
        <w:top w:val="none" w:sz="0" w:space="0" w:color="auto"/>
        <w:left w:val="none" w:sz="0" w:space="0" w:color="auto"/>
        <w:bottom w:val="none" w:sz="0" w:space="0" w:color="auto"/>
        <w:right w:val="none" w:sz="0" w:space="0" w:color="auto"/>
      </w:divBdr>
      <w:divsChild>
        <w:div w:id="46298752">
          <w:marLeft w:val="0"/>
          <w:marRight w:val="0"/>
          <w:marTop w:val="0"/>
          <w:marBottom w:val="0"/>
          <w:divBdr>
            <w:top w:val="none" w:sz="0" w:space="0" w:color="auto"/>
            <w:left w:val="none" w:sz="0" w:space="0" w:color="auto"/>
            <w:bottom w:val="none" w:sz="0" w:space="0" w:color="auto"/>
            <w:right w:val="none" w:sz="0" w:space="0" w:color="auto"/>
          </w:divBdr>
          <w:divsChild>
            <w:div w:id="462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64">
      <w:marLeft w:val="0"/>
      <w:marRight w:val="0"/>
      <w:marTop w:val="0"/>
      <w:marBottom w:val="0"/>
      <w:divBdr>
        <w:top w:val="none" w:sz="0" w:space="0" w:color="auto"/>
        <w:left w:val="none" w:sz="0" w:space="0" w:color="auto"/>
        <w:bottom w:val="none" w:sz="0" w:space="0" w:color="auto"/>
        <w:right w:val="none" w:sz="0" w:space="0" w:color="auto"/>
      </w:divBdr>
      <w:divsChild>
        <w:div w:id="46298754">
          <w:marLeft w:val="0"/>
          <w:marRight w:val="0"/>
          <w:marTop w:val="0"/>
          <w:marBottom w:val="0"/>
          <w:divBdr>
            <w:top w:val="none" w:sz="0" w:space="0" w:color="auto"/>
            <w:left w:val="none" w:sz="0" w:space="0" w:color="auto"/>
            <w:bottom w:val="none" w:sz="0" w:space="0" w:color="auto"/>
            <w:right w:val="none" w:sz="0" w:space="0" w:color="auto"/>
          </w:divBdr>
          <w:divsChild>
            <w:div w:id="462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67">
      <w:marLeft w:val="0"/>
      <w:marRight w:val="0"/>
      <w:marTop w:val="0"/>
      <w:marBottom w:val="0"/>
      <w:divBdr>
        <w:top w:val="none" w:sz="0" w:space="0" w:color="auto"/>
        <w:left w:val="none" w:sz="0" w:space="0" w:color="auto"/>
        <w:bottom w:val="none" w:sz="0" w:space="0" w:color="auto"/>
        <w:right w:val="none" w:sz="0" w:space="0" w:color="auto"/>
      </w:divBdr>
      <w:divsChild>
        <w:div w:id="46298850">
          <w:marLeft w:val="0"/>
          <w:marRight w:val="0"/>
          <w:marTop w:val="0"/>
          <w:marBottom w:val="0"/>
          <w:divBdr>
            <w:top w:val="none" w:sz="0" w:space="0" w:color="auto"/>
            <w:left w:val="none" w:sz="0" w:space="0" w:color="auto"/>
            <w:bottom w:val="none" w:sz="0" w:space="0" w:color="auto"/>
            <w:right w:val="none" w:sz="0" w:space="0" w:color="auto"/>
          </w:divBdr>
          <w:divsChild>
            <w:div w:id="46298696">
              <w:marLeft w:val="0"/>
              <w:marRight w:val="0"/>
              <w:marTop w:val="0"/>
              <w:marBottom w:val="0"/>
              <w:divBdr>
                <w:top w:val="none" w:sz="0" w:space="0" w:color="auto"/>
                <w:left w:val="none" w:sz="0" w:space="0" w:color="auto"/>
                <w:bottom w:val="none" w:sz="0" w:space="0" w:color="auto"/>
                <w:right w:val="none" w:sz="0" w:space="0" w:color="auto"/>
              </w:divBdr>
            </w:div>
            <w:div w:id="46298714">
              <w:marLeft w:val="0"/>
              <w:marRight w:val="0"/>
              <w:marTop w:val="0"/>
              <w:marBottom w:val="0"/>
              <w:divBdr>
                <w:top w:val="none" w:sz="0" w:space="0" w:color="auto"/>
                <w:left w:val="none" w:sz="0" w:space="0" w:color="auto"/>
                <w:bottom w:val="none" w:sz="0" w:space="0" w:color="auto"/>
                <w:right w:val="none" w:sz="0" w:space="0" w:color="auto"/>
              </w:divBdr>
            </w:div>
            <w:div w:id="462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69">
      <w:marLeft w:val="0"/>
      <w:marRight w:val="0"/>
      <w:marTop w:val="0"/>
      <w:marBottom w:val="0"/>
      <w:divBdr>
        <w:top w:val="none" w:sz="0" w:space="0" w:color="auto"/>
        <w:left w:val="none" w:sz="0" w:space="0" w:color="auto"/>
        <w:bottom w:val="none" w:sz="0" w:space="0" w:color="auto"/>
        <w:right w:val="none" w:sz="0" w:space="0" w:color="auto"/>
      </w:divBdr>
      <w:divsChild>
        <w:div w:id="46298918">
          <w:marLeft w:val="0"/>
          <w:marRight w:val="0"/>
          <w:marTop w:val="0"/>
          <w:marBottom w:val="0"/>
          <w:divBdr>
            <w:top w:val="none" w:sz="0" w:space="0" w:color="auto"/>
            <w:left w:val="none" w:sz="0" w:space="0" w:color="auto"/>
            <w:bottom w:val="none" w:sz="0" w:space="0" w:color="auto"/>
            <w:right w:val="none" w:sz="0" w:space="0" w:color="auto"/>
          </w:divBdr>
          <w:divsChild>
            <w:div w:id="462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70">
      <w:marLeft w:val="0"/>
      <w:marRight w:val="0"/>
      <w:marTop w:val="0"/>
      <w:marBottom w:val="0"/>
      <w:divBdr>
        <w:top w:val="none" w:sz="0" w:space="0" w:color="auto"/>
        <w:left w:val="none" w:sz="0" w:space="0" w:color="auto"/>
        <w:bottom w:val="none" w:sz="0" w:space="0" w:color="auto"/>
        <w:right w:val="none" w:sz="0" w:space="0" w:color="auto"/>
      </w:divBdr>
      <w:divsChild>
        <w:div w:id="46298857">
          <w:marLeft w:val="0"/>
          <w:marRight w:val="0"/>
          <w:marTop w:val="0"/>
          <w:marBottom w:val="0"/>
          <w:divBdr>
            <w:top w:val="none" w:sz="0" w:space="0" w:color="auto"/>
            <w:left w:val="none" w:sz="0" w:space="0" w:color="auto"/>
            <w:bottom w:val="none" w:sz="0" w:space="0" w:color="auto"/>
            <w:right w:val="none" w:sz="0" w:space="0" w:color="auto"/>
          </w:divBdr>
          <w:divsChild>
            <w:div w:id="46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91">
      <w:marLeft w:val="0"/>
      <w:marRight w:val="0"/>
      <w:marTop w:val="0"/>
      <w:marBottom w:val="0"/>
      <w:divBdr>
        <w:top w:val="none" w:sz="0" w:space="0" w:color="auto"/>
        <w:left w:val="none" w:sz="0" w:space="0" w:color="auto"/>
        <w:bottom w:val="none" w:sz="0" w:space="0" w:color="auto"/>
        <w:right w:val="none" w:sz="0" w:space="0" w:color="auto"/>
      </w:divBdr>
      <w:divsChild>
        <w:div w:id="46298851">
          <w:marLeft w:val="0"/>
          <w:marRight w:val="0"/>
          <w:marTop w:val="0"/>
          <w:marBottom w:val="0"/>
          <w:divBdr>
            <w:top w:val="none" w:sz="0" w:space="0" w:color="auto"/>
            <w:left w:val="none" w:sz="0" w:space="0" w:color="auto"/>
            <w:bottom w:val="none" w:sz="0" w:space="0" w:color="auto"/>
            <w:right w:val="none" w:sz="0" w:space="0" w:color="auto"/>
          </w:divBdr>
          <w:divsChild>
            <w:div w:id="46298721">
              <w:marLeft w:val="0"/>
              <w:marRight w:val="0"/>
              <w:marTop w:val="0"/>
              <w:marBottom w:val="0"/>
              <w:divBdr>
                <w:top w:val="none" w:sz="0" w:space="0" w:color="auto"/>
                <w:left w:val="none" w:sz="0" w:space="0" w:color="auto"/>
                <w:bottom w:val="none" w:sz="0" w:space="0" w:color="auto"/>
                <w:right w:val="none" w:sz="0" w:space="0" w:color="auto"/>
              </w:divBdr>
            </w:div>
            <w:div w:id="46298980">
              <w:marLeft w:val="0"/>
              <w:marRight w:val="0"/>
              <w:marTop w:val="0"/>
              <w:marBottom w:val="0"/>
              <w:divBdr>
                <w:top w:val="none" w:sz="0" w:space="0" w:color="auto"/>
                <w:left w:val="none" w:sz="0" w:space="0" w:color="auto"/>
                <w:bottom w:val="none" w:sz="0" w:space="0" w:color="auto"/>
                <w:right w:val="none" w:sz="0" w:space="0" w:color="auto"/>
              </w:divBdr>
            </w:div>
            <w:div w:id="462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998">
      <w:marLeft w:val="0"/>
      <w:marRight w:val="0"/>
      <w:marTop w:val="0"/>
      <w:marBottom w:val="0"/>
      <w:divBdr>
        <w:top w:val="none" w:sz="0" w:space="0" w:color="auto"/>
        <w:left w:val="none" w:sz="0" w:space="0" w:color="auto"/>
        <w:bottom w:val="none" w:sz="0" w:space="0" w:color="auto"/>
        <w:right w:val="none" w:sz="0" w:space="0" w:color="auto"/>
      </w:divBdr>
      <w:divsChild>
        <w:div w:id="46298654">
          <w:marLeft w:val="1166"/>
          <w:marRight w:val="0"/>
          <w:marTop w:val="115"/>
          <w:marBottom w:val="0"/>
          <w:divBdr>
            <w:top w:val="none" w:sz="0" w:space="0" w:color="auto"/>
            <w:left w:val="none" w:sz="0" w:space="0" w:color="auto"/>
            <w:bottom w:val="none" w:sz="0" w:space="0" w:color="auto"/>
            <w:right w:val="none" w:sz="0" w:space="0" w:color="auto"/>
          </w:divBdr>
        </w:div>
        <w:div w:id="46298656">
          <w:marLeft w:val="1166"/>
          <w:marRight w:val="0"/>
          <w:marTop w:val="115"/>
          <w:marBottom w:val="0"/>
          <w:divBdr>
            <w:top w:val="none" w:sz="0" w:space="0" w:color="auto"/>
            <w:left w:val="none" w:sz="0" w:space="0" w:color="auto"/>
            <w:bottom w:val="none" w:sz="0" w:space="0" w:color="auto"/>
            <w:right w:val="none" w:sz="0" w:space="0" w:color="auto"/>
          </w:divBdr>
        </w:div>
        <w:div w:id="46298663">
          <w:marLeft w:val="1166"/>
          <w:marRight w:val="0"/>
          <w:marTop w:val="115"/>
          <w:marBottom w:val="0"/>
          <w:divBdr>
            <w:top w:val="none" w:sz="0" w:space="0" w:color="auto"/>
            <w:left w:val="none" w:sz="0" w:space="0" w:color="auto"/>
            <w:bottom w:val="none" w:sz="0" w:space="0" w:color="auto"/>
            <w:right w:val="none" w:sz="0" w:space="0" w:color="auto"/>
          </w:divBdr>
        </w:div>
        <w:div w:id="46298826">
          <w:marLeft w:val="1166"/>
          <w:marRight w:val="0"/>
          <w:marTop w:val="115"/>
          <w:marBottom w:val="0"/>
          <w:divBdr>
            <w:top w:val="none" w:sz="0" w:space="0" w:color="auto"/>
            <w:left w:val="none" w:sz="0" w:space="0" w:color="auto"/>
            <w:bottom w:val="none" w:sz="0" w:space="0" w:color="auto"/>
            <w:right w:val="none" w:sz="0" w:space="0" w:color="auto"/>
          </w:divBdr>
        </w:div>
        <w:div w:id="46298893">
          <w:marLeft w:val="1166"/>
          <w:marRight w:val="0"/>
          <w:marTop w:val="115"/>
          <w:marBottom w:val="0"/>
          <w:divBdr>
            <w:top w:val="none" w:sz="0" w:space="0" w:color="auto"/>
            <w:left w:val="none" w:sz="0" w:space="0" w:color="auto"/>
            <w:bottom w:val="none" w:sz="0" w:space="0" w:color="auto"/>
            <w:right w:val="none" w:sz="0" w:space="0" w:color="auto"/>
          </w:divBdr>
        </w:div>
        <w:div w:id="46299018">
          <w:marLeft w:val="1166"/>
          <w:marRight w:val="0"/>
          <w:marTop w:val="115"/>
          <w:marBottom w:val="0"/>
          <w:divBdr>
            <w:top w:val="none" w:sz="0" w:space="0" w:color="auto"/>
            <w:left w:val="none" w:sz="0" w:space="0" w:color="auto"/>
            <w:bottom w:val="none" w:sz="0" w:space="0" w:color="auto"/>
            <w:right w:val="none" w:sz="0" w:space="0" w:color="auto"/>
          </w:divBdr>
        </w:div>
      </w:divsChild>
    </w:div>
    <w:div w:id="46298999">
      <w:marLeft w:val="0"/>
      <w:marRight w:val="0"/>
      <w:marTop w:val="0"/>
      <w:marBottom w:val="0"/>
      <w:divBdr>
        <w:top w:val="none" w:sz="0" w:space="0" w:color="auto"/>
        <w:left w:val="none" w:sz="0" w:space="0" w:color="auto"/>
        <w:bottom w:val="none" w:sz="0" w:space="0" w:color="auto"/>
        <w:right w:val="none" w:sz="0" w:space="0" w:color="auto"/>
      </w:divBdr>
      <w:divsChild>
        <w:div w:id="46299003">
          <w:marLeft w:val="0"/>
          <w:marRight w:val="0"/>
          <w:marTop w:val="0"/>
          <w:marBottom w:val="0"/>
          <w:divBdr>
            <w:top w:val="none" w:sz="0" w:space="0" w:color="auto"/>
            <w:left w:val="none" w:sz="0" w:space="0" w:color="auto"/>
            <w:bottom w:val="none" w:sz="0" w:space="0" w:color="auto"/>
            <w:right w:val="none" w:sz="0" w:space="0" w:color="auto"/>
          </w:divBdr>
        </w:div>
      </w:divsChild>
    </w:div>
    <w:div w:id="46299006">
      <w:marLeft w:val="0"/>
      <w:marRight w:val="0"/>
      <w:marTop w:val="0"/>
      <w:marBottom w:val="0"/>
      <w:divBdr>
        <w:top w:val="none" w:sz="0" w:space="0" w:color="auto"/>
        <w:left w:val="none" w:sz="0" w:space="0" w:color="auto"/>
        <w:bottom w:val="none" w:sz="0" w:space="0" w:color="auto"/>
        <w:right w:val="none" w:sz="0" w:space="0" w:color="auto"/>
      </w:divBdr>
      <w:divsChild>
        <w:div w:id="46299012">
          <w:marLeft w:val="0"/>
          <w:marRight w:val="0"/>
          <w:marTop w:val="0"/>
          <w:marBottom w:val="0"/>
          <w:divBdr>
            <w:top w:val="none" w:sz="0" w:space="0" w:color="auto"/>
            <w:left w:val="none" w:sz="0" w:space="0" w:color="auto"/>
            <w:bottom w:val="none" w:sz="0" w:space="0" w:color="auto"/>
            <w:right w:val="none" w:sz="0" w:space="0" w:color="auto"/>
          </w:divBdr>
          <w:divsChild>
            <w:div w:id="462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14">
      <w:marLeft w:val="0"/>
      <w:marRight w:val="0"/>
      <w:marTop w:val="0"/>
      <w:marBottom w:val="0"/>
      <w:divBdr>
        <w:top w:val="none" w:sz="0" w:space="0" w:color="auto"/>
        <w:left w:val="none" w:sz="0" w:space="0" w:color="auto"/>
        <w:bottom w:val="none" w:sz="0" w:space="0" w:color="auto"/>
        <w:right w:val="none" w:sz="0" w:space="0" w:color="auto"/>
      </w:divBdr>
      <w:divsChild>
        <w:div w:id="46298825">
          <w:marLeft w:val="0"/>
          <w:marRight w:val="0"/>
          <w:marTop w:val="0"/>
          <w:marBottom w:val="0"/>
          <w:divBdr>
            <w:top w:val="none" w:sz="0" w:space="0" w:color="auto"/>
            <w:left w:val="none" w:sz="0" w:space="0" w:color="auto"/>
            <w:bottom w:val="none" w:sz="0" w:space="0" w:color="auto"/>
            <w:right w:val="none" w:sz="0" w:space="0" w:color="auto"/>
          </w:divBdr>
          <w:divsChild>
            <w:div w:id="46298742">
              <w:marLeft w:val="0"/>
              <w:marRight w:val="0"/>
              <w:marTop w:val="0"/>
              <w:marBottom w:val="0"/>
              <w:divBdr>
                <w:top w:val="none" w:sz="0" w:space="0" w:color="auto"/>
                <w:left w:val="none" w:sz="0" w:space="0" w:color="auto"/>
                <w:bottom w:val="none" w:sz="0" w:space="0" w:color="auto"/>
                <w:right w:val="none" w:sz="0" w:space="0" w:color="auto"/>
              </w:divBdr>
            </w:div>
            <w:div w:id="46298822">
              <w:marLeft w:val="0"/>
              <w:marRight w:val="0"/>
              <w:marTop w:val="0"/>
              <w:marBottom w:val="0"/>
              <w:divBdr>
                <w:top w:val="none" w:sz="0" w:space="0" w:color="auto"/>
                <w:left w:val="none" w:sz="0" w:space="0" w:color="auto"/>
                <w:bottom w:val="none" w:sz="0" w:space="0" w:color="auto"/>
                <w:right w:val="none" w:sz="0" w:space="0" w:color="auto"/>
              </w:divBdr>
            </w:div>
            <w:div w:id="46298871">
              <w:marLeft w:val="0"/>
              <w:marRight w:val="0"/>
              <w:marTop w:val="0"/>
              <w:marBottom w:val="0"/>
              <w:divBdr>
                <w:top w:val="none" w:sz="0" w:space="0" w:color="auto"/>
                <w:left w:val="none" w:sz="0" w:space="0" w:color="auto"/>
                <w:bottom w:val="none" w:sz="0" w:space="0" w:color="auto"/>
                <w:right w:val="none" w:sz="0" w:space="0" w:color="auto"/>
              </w:divBdr>
            </w:div>
            <w:div w:id="462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24">
      <w:marLeft w:val="0"/>
      <w:marRight w:val="0"/>
      <w:marTop w:val="0"/>
      <w:marBottom w:val="0"/>
      <w:divBdr>
        <w:top w:val="none" w:sz="0" w:space="0" w:color="auto"/>
        <w:left w:val="none" w:sz="0" w:space="0" w:color="auto"/>
        <w:bottom w:val="none" w:sz="0" w:space="0" w:color="auto"/>
        <w:right w:val="none" w:sz="0" w:space="0" w:color="auto"/>
      </w:divBdr>
      <w:divsChild>
        <w:div w:id="46298793">
          <w:marLeft w:val="0"/>
          <w:marRight w:val="0"/>
          <w:marTop w:val="0"/>
          <w:marBottom w:val="0"/>
          <w:divBdr>
            <w:top w:val="none" w:sz="0" w:space="0" w:color="auto"/>
            <w:left w:val="none" w:sz="0" w:space="0" w:color="auto"/>
            <w:bottom w:val="none" w:sz="0" w:space="0" w:color="auto"/>
            <w:right w:val="none" w:sz="0" w:space="0" w:color="auto"/>
          </w:divBdr>
          <w:divsChild>
            <w:div w:id="462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29">
      <w:marLeft w:val="0"/>
      <w:marRight w:val="0"/>
      <w:marTop w:val="0"/>
      <w:marBottom w:val="0"/>
      <w:divBdr>
        <w:top w:val="none" w:sz="0" w:space="0" w:color="auto"/>
        <w:left w:val="none" w:sz="0" w:space="0" w:color="auto"/>
        <w:bottom w:val="none" w:sz="0" w:space="0" w:color="auto"/>
        <w:right w:val="none" w:sz="0" w:space="0" w:color="auto"/>
      </w:divBdr>
      <w:divsChild>
        <w:div w:id="46298939">
          <w:marLeft w:val="0"/>
          <w:marRight w:val="0"/>
          <w:marTop w:val="0"/>
          <w:marBottom w:val="0"/>
          <w:divBdr>
            <w:top w:val="none" w:sz="0" w:space="0" w:color="auto"/>
            <w:left w:val="none" w:sz="0" w:space="0" w:color="auto"/>
            <w:bottom w:val="none" w:sz="0" w:space="0" w:color="auto"/>
            <w:right w:val="none" w:sz="0" w:space="0" w:color="auto"/>
          </w:divBdr>
          <w:divsChild>
            <w:div w:id="46298647">
              <w:marLeft w:val="0"/>
              <w:marRight w:val="0"/>
              <w:marTop w:val="0"/>
              <w:marBottom w:val="0"/>
              <w:divBdr>
                <w:top w:val="none" w:sz="0" w:space="0" w:color="auto"/>
                <w:left w:val="none" w:sz="0" w:space="0" w:color="auto"/>
                <w:bottom w:val="none" w:sz="0" w:space="0" w:color="auto"/>
                <w:right w:val="none" w:sz="0" w:space="0" w:color="auto"/>
              </w:divBdr>
            </w:div>
            <w:div w:id="46298852">
              <w:marLeft w:val="0"/>
              <w:marRight w:val="0"/>
              <w:marTop w:val="0"/>
              <w:marBottom w:val="0"/>
              <w:divBdr>
                <w:top w:val="none" w:sz="0" w:space="0" w:color="auto"/>
                <w:left w:val="none" w:sz="0" w:space="0" w:color="auto"/>
                <w:bottom w:val="none" w:sz="0" w:space="0" w:color="auto"/>
                <w:right w:val="none" w:sz="0" w:space="0" w:color="auto"/>
              </w:divBdr>
            </w:div>
            <w:div w:id="46299025">
              <w:marLeft w:val="0"/>
              <w:marRight w:val="0"/>
              <w:marTop w:val="0"/>
              <w:marBottom w:val="0"/>
              <w:divBdr>
                <w:top w:val="none" w:sz="0" w:space="0" w:color="auto"/>
                <w:left w:val="none" w:sz="0" w:space="0" w:color="auto"/>
                <w:bottom w:val="none" w:sz="0" w:space="0" w:color="auto"/>
                <w:right w:val="none" w:sz="0" w:space="0" w:color="auto"/>
              </w:divBdr>
            </w:div>
            <w:div w:id="462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31">
      <w:marLeft w:val="0"/>
      <w:marRight w:val="0"/>
      <w:marTop w:val="0"/>
      <w:marBottom w:val="0"/>
      <w:divBdr>
        <w:top w:val="none" w:sz="0" w:space="0" w:color="auto"/>
        <w:left w:val="none" w:sz="0" w:space="0" w:color="auto"/>
        <w:bottom w:val="none" w:sz="0" w:space="0" w:color="auto"/>
        <w:right w:val="none" w:sz="0" w:space="0" w:color="auto"/>
      </w:divBdr>
      <w:divsChild>
        <w:div w:id="46298642">
          <w:marLeft w:val="1166"/>
          <w:marRight w:val="0"/>
          <w:marTop w:val="115"/>
          <w:marBottom w:val="0"/>
          <w:divBdr>
            <w:top w:val="none" w:sz="0" w:space="0" w:color="auto"/>
            <w:left w:val="none" w:sz="0" w:space="0" w:color="auto"/>
            <w:bottom w:val="none" w:sz="0" w:space="0" w:color="auto"/>
            <w:right w:val="none" w:sz="0" w:space="0" w:color="auto"/>
          </w:divBdr>
        </w:div>
        <w:div w:id="46298740">
          <w:marLeft w:val="1166"/>
          <w:marRight w:val="0"/>
          <w:marTop w:val="115"/>
          <w:marBottom w:val="0"/>
          <w:divBdr>
            <w:top w:val="none" w:sz="0" w:space="0" w:color="auto"/>
            <w:left w:val="none" w:sz="0" w:space="0" w:color="auto"/>
            <w:bottom w:val="none" w:sz="0" w:space="0" w:color="auto"/>
            <w:right w:val="none" w:sz="0" w:space="0" w:color="auto"/>
          </w:divBdr>
        </w:div>
        <w:div w:id="46298801">
          <w:marLeft w:val="547"/>
          <w:marRight w:val="0"/>
          <w:marTop w:val="154"/>
          <w:marBottom w:val="0"/>
          <w:divBdr>
            <w:top w:val="none" w:sz="0" w:space="0" w:color="auto"/>
            <w:left w:val="none" w:sz="0" w:space="0" w:color="auto"/>
            <w:bottom w:val="none" w:sz="0" w:space="0" w:color="auto"/>
            <w:right w:val="none" w:sz="0" w:space="0" w:color="auto"/>
          </w:divBdr>
        </w:div>
        <w:div w:id="46298838">
          <w:marLeft w:val="1166"/>
          <w:marRight w:val="0"/>
          <w:marTop w:val="115"/>
          <w:marBottom w:val="0"/>
          <w:divBdr>
            <w:top w:val="none" w:sz="0" w:space="0" w:color="auto"/>
            <w:left w:val="none" w:sz="0" w:space="0" w:color="auto"/>
            <w:bottom w:val="none" w:sz="0" w:space="0" w:color="auto"/>
            <w:right w:val="none" w:sz="0" w:space="0" w:color="auto"/>
          </w:divBdr>
        </w:div>
        <w:div w:id="46298978">
          <w:marLeft w:val="547"/>
          <w:marRight w:val="0"/>
          <w:marTop w:val="173"/>
          <w:marBottom w:val="0"/>
          <w:divBdr>
            <w:top w:val="none" w:sz="0" w:space="0" w:color="auto"/>
            <w:left w:val="none" w:sz="0" w:space="0" w:color="auto"/>
            <w:bottom w:val="none" w:sz="0" w:space="0" w:color="auto"/>
            <w:right w:val="none" w:sz="0" w:space="0" w:color="auto"/>
          </w:divBdr>
        </w:div>
      </w:divsChild>
    </w:div>
    <w:div w:id="46299036">
      <w:marLeft w:val="0"/>
      <w:marRight w:val="0"/>
      <w:marTop w:val="0"/>
      <w:marBottom w:val="0"/>
      <w:divBdr>
        <w:top w:val="none" w:sz="0" w:space="0" w:color="auto"/>
        <w:left w:val="none" w:sz="0" w:space="0" w:color="auto"/>
        <w:bottom w:val="none" w:sz="0" w:space="0" w:color="auto"/>
        <w:right w:val="none" w:sz="0" w:space="0" w:color="auto"/>
      </w:divBdr>
      <w:divsChild>
        <w:div w:id="46298719">
          <w:marLeft w:val="1166"/>
          <w:marRight w:val="0"/>
          <w:marTop w:val="134"/>
          <w:marBottom w:val="0"/>
          <w:divBdr>
            <w:top w:val="none" w:sz="0" w:space="0" w:color="auto"/>
            <w:left w:val="none" w:sz="0" w:space="0" w:color="auto"/>
            <w:bottom w:val="none" w:sz="0" w:space="0" w:color="auto"/>
            <w:right w:val="none" w:sz="0" w:space="0" w:color="auto"/>
          </w:divBdr>
        </w:div>
        <w:div w:id="46298774">
          <w:marLeft w:val="1166"/>
          <w:marRight w:val="0"/>
          <w:marTop w:val="134"/>
          <w:marBottom w:val="0"/>
          <w:divBdr>
            <w:top w:val="none" w:sz="0" w:space="0" w:color="auto"/>
            <w:left w:val="none" w:sz="0" w:space="0" w:color="auto"/>
            <w:bottom w:val="none" w:sz="0" w:space="0" w:color="auto"/>
            <w:right w:val="none" w:sz="0" w:space="0" w:color="auto"/>
          </w:divBdr>
        </w:div>
        <w:div w:id="46298827">
          <w:marLeft w:val="1166"/>
          <w:marRight w:val="0"/>
          <w:marTop w:val="134"/>
          <w:marBottom w:val="0"/>
          <w:divBdr>
            <w:top w:val="none" w:sz="0" w:space="0" w:color="auto"/>
            <w:left w:val="none" w:sz="0" w:space="0" w:color="auto"/>
            <w:bottom w:val="none" w:sz="0" w:space="0" w:color="auto"/>
            <w:right w:val="none" w:sz="0" w:space="0" w:color="auto"/>
          </w:divBdr>
        </w:div>
        <w:div w:id="46298997">
          <w:marLeft w:val="1166"/>
          <w:marRight w:val="0"/>
          <w:marTop w:val="134"/>
          <w:marBottom w:val="0"/>
          <w:divBdr>
            <w:top w:val="none" w:sz="0" w:space="0" w:color="auto"/>
            <w:left w:val="none" w:sz="0" w:space="0" w:color="auto"/>
            <w:bottom w:val="none" w:sz="0" w:space="0" w:color="auto"/>
            <w:right w:val="none" w:sz="0" w:space="0" w:color="auto"/>
          </w:divBdr>
        </w:div>
        <w:div w:id="46299069">
          <w:marLeft w:val="1166"/>
          <w:marRight w:val="0"/>
          <w:marTop w:val="134"/>
          <w:marBottom w:val="0"/>
          <w:divBdr>
            <w:top w:val="none" w:sz="0" w:space="0" w:color="auto"/>
            <w:left w:val="none" w:sz="0" w:space="0" w:color="auto"/>
            <w:bottom w:val="none" w:sz="0" w:space="0" w:color="auto"/>
            <w:right w:val="none" w:sz="0" w:space="0" w:color="auto"/>
          </w:divBdr>
        </w:div>
      </w:divsChild>
    </w:div>
    <w:div w:id="46299045">
      <w:marLeft w:val="0"/>
      <w:marRight w:val="0"/>
      <w:marTop w:val="0"/>
      <w:marBottom w:val="0"/>
      <w:divBdr>
        <w:top w:val="none" w:sz="0" w:space="0" w:color="auto"/>
        <w:left w:val="none" w:sz="0" w:space="0" w:color="auto"/>
        <w:bottom w:val="none" w:sz="0" w:space="0" w:color="auto"/>
        <w:right w:val="none" w:sz="0" w:space="0" w:color="auto"/>
      </w:divBdr>
      <w:divsChild>
        <w:div w:id="46298791">
          <w:marLeft w:val="1800"/>
          <w:marRight w:val="0"/>
          <w:marTop w:val="115"/>
          <w:marBottom w:val="0"/>
          <w:divBdr>
            <w:top w:val="none" w:sz="0" w:space="0" w:color="auto"/>
            <w:left w:val="none" w:sz="0" w:space="0" w:color="auto"/>
            <w:bottom w:val="none" w:sz="0" w:space="0" w:color="auto"/>
            <w:right w:val="none" w:sz="0" w:space="0" w:color="auto"/>
          </w:divBdr>
        </w:div>
        <w:div w:id="46298960">
          <w:marLeft w:val="1166"/>
          <w:marRight w:val="0"/>
          <w:marTop w:val="134"/>
          <w:marBottom w:val="0"/>
          <w:divBdr>
            <w:top w:val="none" w:sz="0" w:space="0" w:color="auto"/>
            <w:left w:val="none" w:sz="0" w:space="0" w:color="auto"/>
            <w:bottom w:val="none" w:sz="0" w:space="0" w:color="auto"/>
            <w:right w:val="none" w:sz="0" w:space="0" w:color="auto"/>
          </w:divBdr>
        </w:div>
        <w:div w:id="46298984">
          <w:marLeft w:val="1166"/>
          <w:marRight w:val="0"/>
          <w:marTop w:val="134"/>
          <w:marBottom w:val="0"/>
          <w:divBdr>
            <w:top w:val="none" w:sz="0" w:space="0" w:color="auto"/>
            <w:left w:val="none" w:sz="0" w:space="0" w:color="auto"/>
            <w:bottom w:val="none" w:sz="0" w:space="0" w:color="auto"/>
            <w:right w:val="none" w:sz="0" w:space="0" w:color="auto"/>
          </w:divBdr>
        </w:div>
        <w:div w:id="46298996">
          <w:marLeft w:val="1800"/>
          <w:marRight w:val="0"/>
          <w:marTop w:val="115"/>
          <w:marBottom w:val="0"/>
          <w:divBdr>
            <w:top w:val="none" w:sz="0" w:space="0" w:color="auto"/>
            <w:left w:val="none" w:sz="0" w:space="0" w:color="auto"/>
            <w:bottom w:val="none" w:sz="0" w:space="0" w:color="auto"/>
            <w:right w:val="none" w:sz="0" w:space="0" w:color="auto"/>
          </w:divBdr>
        </w:div>
        <w:div w:id="46299002">
          <w:marLeft w:val="1800"/>
          <w:marRight w:val="0"/>
          <w:marTop w:val="115"/>
          <w:marBottom w:val="0"/>
          <w:divBdr>
            <w:top w:val="none" w:sz="0" w:space="0" w:color="auto"/>
            <w:left w:val="none" w:sz="0" w:space="0" w:color="auto"/>
            <w:bottom w:val="none" w:sz="0" w:space="0" w:color="auto"/>
            <w:right w:val="none" w:sz="0" w:space="0" w:color="auto"/>
          </w:divBdr>
        </w:div>
        <w:div w:id="46299061">
          <w:marLeft w:val="547"/>
          <w:marRight w:val="0"/>
          <w:marTop w:val="154"/>
          <w:marBottom w:val="0"/>
          <w:divBdr>
            <w:top w:val="none" w:sz="0" w:space="0" w:color="auto"/>
            <w:left w:val="none" w:sz="0" w:space="0" w:color="auto"/>
            <w:bottom w:val="none" w:sz="0" w:space="0" w:color="auto"/>
            <w:right w:val="none" w:sz="0" w:space="0" w:color="auto"/>
          </w:divBdr>
        </w:div>
        <w:div w:id="46299062">
          <w:marLeft w:val="1800"/>
          <w:marRight w:val="0"/>
          <w:marTop w:val="115"/>
          <w:marBottom w:val="0"/>
          <w:divBdr>
            <w:top w:val="none" w:sz="0" w:space="0" w:color="auto"/>
            <w:left w:val="none" w:sz="0" w:space="0" w:color="auto"/>
            <w:bottom w:val="none" w:sz="0" w:space="0" w:color="auto"/>
            <w:right w:val="none" w:sz="0" w:space="0" w:color="auto"/>
          </w:divBdr>
        </w:div>
      </w:divsChild>
    </w:div>
    <w:div w:id="46299047">
      <w:marLeft w:val="0"/>
      <w:marRight w:val="0"/>
      <w:marTop w:val="0"/>
      <w:marBottom w:val="0"/>
      <w:divBdr>
        <w:top w:val="none" w:sz="0" w:space="0" w:color="auto"/>
        <w:left w:val="none" w:sz="0" w:space="0" w:color="auto"/>
        <w:bottom w:val="none" w:sz="0" w:space="0" w:color="auto"/>
        <w:right w:val="none" w:sz="0" w:space="0" w:color="auto"/>
      </w:divBdr>
      <w:divsChild>
        <w:div w:id="46298847">
          <w:marLeft w:val="0"/>
          <w:marRight w:val="0"/>
          <w:marTop w:val="0"/>
          <w:marBottom w:val="0"/>
          <w:divBdr>
            <w:top w:val="none" w:sz="0" w:space="0" w:color="auto"/>
            <w:left w:val="none" w:sz="0" w:space="0" w:color="auto"/>
            <w:bottom w:val="none" w:sz="0" w:space="0" w:color="auto"/>
            <w:right w:val="none" w:sz="0" w:space="0" w:color="auto"/>
          </w:divBdr>
          <w:divsChild>
            <w:div w:id="462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50">
      <w:marLeft w:val="0"/>
      <w:marRight w:val="0"/>
      <w:marTop w:val="0"/>
      <w:marBottom w:val="0"/>
      <w:divBdr>
        <w:top w:val="none" w:sz="0" w:space="0" w:color="auto"/>
        <w:left w:val="none" w:sz="0" w:space="0" w:color="auto"/>
        <w:bottom w:val="none" w:sz="0" w:space="0" w:color="auto"/>
        <w:right w:val="none" w:sz="0" w:space="0" w:color="auto"/>
      </w:divBdr>
      <w:divsChild>
        <w:div w:id="46299026">
          <w:marLeft w:val="0"/>
          <w:marRight w:val="0"/>
          <w:marTop w:val="0"/>
          <w:marBottom w:val="0"/>
          <w:divBdr>
            <w:top w:val="none" w:sz="0" w:space="0" w:color="auto"/>
            <w:left w:val="none" w:sz="0" w:space="0" w:color="auto"/>
            <w:bottom w:val="none" w:sz="0" w:space="0" w:color="auto"/>
            <w:right w:val="none" w:sz="0" w:space="0" w:color="auto"/>
          </w:divBdr>
          <w:divsChild>
            <w:div w:id="462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56">
      <w:marLeft w:val="0"/>
      <w:marRight w:val="0"/>
      <w:marTop w:val="0"/>
      <w:marBottom w:val="0"/>
      <w:divBdr>
        <w:top w:val="none" w:sz="0" w:space="0" w:color="auto"/>
        <w:left w:val="none" w:sz="0" w:space="0" w:color="auto"/>
        <w:bottom w:val="none" w:sz="0" w:space="0" w:color="auto"/>
        <w:right w:val="none" w:sz="0" w:space="0" w:color="auto"/>
      </w:divBdr>
      <w:divsChild>
        <w:div w:id="46298958">
          <w:marLeft w:val="0"/>
          <w:marRight w:val="0"/>
          <w:marTop w:val="0"/>
          <w:marBottom w:val="0"/>
          <w:divBdr>
            <w:top w:val="none" w:sz="0" w:space="0" w:color="auto"/>
            <w:left w:val="none" w:sz="0" w:space="0" w:color="auto"/>
            <w:bottom w:val="none" w:sz="0" w:space="0" w:color="auto"/>
            <w:right w:val="none" w:sz="0" w:space="0" w:color="auto"/>
          </w:divBdr>
          <w:divsChild>
            <w:div w:id="462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58">
      <w:marLeft w:val="0"/>
      <w:marRight w:val="0"/>
      <w:marTop w:val="0"/>
      <w:marBottom w:val="0"/>
      <w:divBdr>
        <w:top w:val="none" w:sz="0" w:space="0" w:color="auto"/>
        <w:left w:val="none" w:sz="0" w:space="0" w:color="auto"/>
        <w:bottom w:val="none" w:sz="0" w:space="0" w:color="auto"/>
        <w:right w:val="none" w:sz="0" w:space="0" w:color="auto"/>
      </w:divBdr>
      <w:divsChild>
        <w:div w:id="46298875">
          <w:marLeft w:val="0"/>
          <w:marRight w:val="0"/>
          <w:marTop w:val="0"/>
          <w:marBottom w:val="0"/>
          <w:divBdr>
            <w:top w:val="none" w:sz="0" w:space="0" w:color="auto"/>
            <w:left w:val="none" w:sz="0" w:space="0" w:color="auto"/>
            <w:bottom w:val="none" w:sz="0" w:space="0" w:color="auto"/>
            <w:right w:val="none" w:sz="0" w:space="0" w:color="auto"/>
          </w:divBdr>
          <w:divsChild>
            <w:div w:id="462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63">
      <w:marLeft w:val="0"/>
      <w:marRight w:val="0"/>
      <w:marTop w:val="0"/>
      <w:marBottom w:val="0"/>
      <w:divBdr>
        <w:top w:val="none" w:sz="0" w:space="0" w:color="auto"/>
        <w:left w:val="none" w:sz="0" w:space="0" w:color="auto"/>
        <w:bottom w:val="none" w:sz="0" w:space="0" w:color="auto"/>
        <w:right w:val="none" w:sz="0" w:space="0" w:color="auto"/>
      </w:divBdr>
      <w:divsChild>
        <w:div w:id="46298759">
          <w:marLeft w:val="1166"/>
          <w:marRight w:val="0"/>
          <w:marTop w:val="115"/>
          <w:marBottom w:val="0"/>
          <w:divBdr>
            <w:top w:val="none" w:sz="0" w:space="0" w:color="auto"/>
            <w:left w:val="none" w:sz="0" w:space="0" w:color="auto"/>
            <w:bottom w:val="none" w:sz="0" w:space="0" w:color="auto"/>
            <w:right w:val="none" w:sz="0" w:space="0" w:color="auto"/>
          </w:divBdr>
        </w:div>
        <w:div w:id="46298861">
          <w:marLeft w:val="1166"/>
          <w:marRight w:val="0"/>
          <w:marTop w:val="115"/>
          <w:marBottom w:val="0"/>
          <w:divBdr>
            <w:top w:val="none" w:sz="0" w:space="0" w:color="auto"/>
            <w:left w:val="none" w:sz="0" w:space="0" w:color="auto"/>
            <w:bottom w:val="none" w:sz="0" w:space="0" w:color="auto"/>
            <w:right w:val="none" w:sz="0" w:space="0" w:color="auto"/>
          </w:divBdr>
        </w:div>
        <w:div w:id="46298973">
          <w:marLeft w:val="547"/>
          <w:marRight w:val="0"/>
          <w:marTop w:val="154"/>
          <w:marBottom w:val="0"/>
          <w:divBdr>
            <w:top w:val="none" w:sz="0" w:space="0" w:color="auto"/>
            <w:left w:val="none" w:sz="0" w:space="0" w:color="auto"/>
            <w:bottom w:val="none" w:sz="0" w:space="0" w:color="auto"/>
            <w:right w:val="none" w:sz="0" w:space="0" w:color="auto"/>
          </w:divBdr>
        </w:div>
      </w:divsChild>
    </w:div>
    <w:div w:id="46299066">
      <w:marLeft w:val="0"/>
      <w:marRight w:val="0"/>
      <w:marTop w:val="0"/>
      <w:marBottom w:val="0"/>
      <w:divBdr>
        <w:top w:val="none" w:sz="0" w:space="0" w:color="auto"/>
        <w:left w:val="none" w:sz="0" w:space="0" w:color="auto"/>
        <w:bottom w:val="none" w:sz="0" w:space="0" w:color="auto"/>
        <w:right w:val="none" w:sz="0" w:space="0" w:color="auto"/>
      </w:divBdr>
      <w:divsChild>
        <w:div w:id="46298779">
          <w:marLeft w:val="1166"/>
          <w:marRight w:val="0"/>
          <w:marTop w:val="115"/>
          <w:marBottom w:val="0"/>
          <w:divBdr>
            <w:top w:val="none" w:sz="0" w:space="0" w:color="auto"/>
            <w:left w:val="none" w:sz="0" w:space="0" w:color="auto"/>
            <w:bottom w:val="none" w:sz="0" w:space="0" w:color="auto"/>
            <w:right w:val="none" w:sz="0" w:space="0" w:color="auto"/>
          </w:divBdr>
        </w:div>
        <w:div w:id="46298811">
          <w:marLeft w:val="1166"/>
          <w:marRight w:val="0"/>
          <w:marTop w:val="115"/>
          <w:marBottom w:val="0"/>
          <w:divBdr>
            <w:top w:val="none" w:sz="0" w:space="0" w:color="auto"/>
            <w:left w:val="none" w:sz="0" w:space="0" w:color="auto"/>
            <w:bottom w:val="none" w:sz="0" w:space="0" w:color="auto"/>
            <w:right w:val="none" w:sz="0" w:space="0" w:color="auto"/>
          </w:divBdr>
        </w:div>
        <w:div w:id="46298842">
          <w:marLeft w:val="547"/>
          <w:marRight w:val="0"/>
          <w:marTop w:val="115"/>
          <w:marBottom w:val="0"/>
          <w:divBdr>
            <w:top w:val="none" w:sz="0" w:space="0" w:color="auto"/>
            <w:left w:val="none" w:sz="0" w:space="0" w:color="auto"/>
            <w:bottom w:val="none" w:sz="0" w:space="0" w:color="auto"/>
            <w:right w:val="none" w:sz="0" w:space="0" w:color="auto"/>
          </w:divBdr>
        </w:div>
        <w:div w:id="46298979">
          <w:marLeft w:val="1166"/>
          <w:marRight w:val="0"/>
          <w:marTop w:val="115"/>
          <w:marBottom w:val="0"/>
          <w:divBdr>
            <w:top w:val="none" w:sz="0" w:space="0" w:color="auto"/>
            <w:left w:val="none" w:sz="0" w:space="0" w:color="auto"/>
            <w:bottom w:val="none" w:sz="0" w:space="0" w:color="auto"/>
            <w:right w:val="none" w:sz="0" w:space="0" w:color="auto"/>
          </w:divBdr>
        </w:div>
      </w:divsChild>
    </w:div>
    <w:div w:id="46299067">
      <w:marLeft w:val="0"/>
      <w:marRight w:val="0"/>
      <w:marTop w:val="0"/>
      <w:marBottom w:val="0"/>
      <w:divBdr>
        <w:top w:val="none" w:sz="0" w:space="0" w:color="auto"/>
        <w:left w:val="none" w:sz="0" w:space="0" w:color="auto"/>
        <w:bottom w:val="none" w:sz="0" w:space="0" w:color="auto"/>
        <w:right w:val="none" w:sz="0" w:space="0" w:color="auto"/>
      </w:divBdr>
      <w:divsChild>
        <w:div w:id="46298818">
          <w:marLeft w:val="0"/>
          <w:marRight w:val="0"/>
          <w:marTop w:val="0"/>
          <w:marBottom w:val="0"/>
          <w:divBdr>
            <w:top w:val="none" w:sz="0" w:space="0" w:color="auto"/>
            <w:left w:val="none" w:sz="0" w:space="0" w:color="auto"/>
            <w:bottom w:val="none" w:sz="0" w:space="0" w:color="auto"/>
            <w:right w:val="none" w:sz="0" w:space="0" w:color="auto"/>
          </w:divBdr>
          <w:divsChild>
            <w:div w:id="46298661">
              <w:marLeft w:val="0"/>
              <w:marRight w:val="0"/>
              <w:marTop w:val="0"/>
              <w:marBottom w:val="0"/>
              <w:divBdr>
                <w:top w:val="none" w:sz="0" w:space="0" w:color="auto"/>
                <w:left w:val="none" w:sz="0" w:space="0" w:color="auto"/>
                <w:bottom w:val="none" w:sz="0" w:space="0" w:color="auto"/>
                <w:right w:val="none" w:sz="0" w:space="0" w:color="auto"/>
              </w:divBdr>
            </w:div>
            <w:div w:id="46298666">
              <w:marLeft w:val="0"/>
              <w:marRight w:val="0"/>
              <w:marTop w:val="0"/>
              <w:marBottom w:val="0"/>
              <w:divBdr>
                <w:top w:val="none" w:sz="0" w:space="0" w:color="auto"/>
                <w:left w:val="none" w:sz="0" w:space="0" w:color="auto"/>
                <w:bottom w:val="none" w:sz="0" w:space="0" w:color="auto"/>
                <w:right w:val="none" w:sz="0" w:space="0" w:color="auto"/>
              </w:divBdr>
            </w:div>
            <w:div w:id="462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om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iskmanagement@omic.com." TargetMode="External"/><Relationship Id="rId4" Type="http://schemas.openxmlformats.org/officeDocument/2006/relationships/webSettings" Target="webSettings.xml"/><Relationship Id="rId9" Type="http://schemas.openxmlformats.org/officeDocument/2006/relationships/hyperlink" Target="mailto:riskmanagement@om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10016</Characters>
  <Application>Microsoft Office Word</Application>
  <DocSecurity>0</DocSecurity>
  <Lines>83</Lines>
  <Paragraphs>23</Paragraphs>
  <ScaleCrop>false</ScaleCrop>
  <Company>OMIC</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Menke</dc:creator>
  <cp:keywords/>
  <dc:description/>
  <cp:lastModifiedBy>Michelle Pineda</cp:lastModifiedBy>
  <cp:revision>2</cp:revision>
  <cp:lastPrinted>2009-11-06T23:56:00Z</cp:lastPrinted>
  <dcterms:created xsi:type="dcterms:W3CDTF">2021-04-03T17:09:00Z</dcterms:created>
  <dcterms:modified xsi:type="dcterms:W3CDTF">2021-04-03T17:09:00Z</dcterms:modified>
</cp:coreProperties>
</file>